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74D29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Web Designer Task Description — Magic Roster Website</w:t>
      </w:r>
    </w:p>
    <w:p w14:paraId="3CD7E71A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1. Project Overview</w:t>
      </w:r>
    </w:p>
    <w:p w14:paraId="41C995AE" w14:textId="77777777" w:rsidR="00976D34" w:rsidRPr="00976D34" w:rsidRDefault="00976D34" w:rsidP="00976D34">
      <w:r w:rsidRPr="00976D34">
        <w:t>Design and build a modern, high</w:t>
      </w:r>
      <w:r w:rsidRPr="00976D34">
        <w:noBreakHyphen/>
        <w:t xml:space="preserve">conversion marketing website for </w:t>
      </w:r>
      <w:r w:rsidRPr="00976D34">
        <w:rPr>
          <w:b/>
          <w:bCs/>
        </w:rPr>
        <w:t>Magic Roster</w:t>
      </w:r>
      <w:r w:rsidRPr="00976D34">
        <w:t>, a SaaS platform that automates roster creation and workforce scheduling for any industry. The site must communicate simplicity, intelligence, automation, and operational efficiency.</w:t>
      </w:r>
    </w:p>
    <w:p w14:paraId="6D8007C1" w14:textId="77777777" w:rsidR="00976D34" w:rsidRPr="00976D34" w:rsidRDefault="00976D34" w:rsidP="00976D34">
      <w:r w:rsidRPr="00976D34">
        <w:t>The goal is to convert visitors into:</w:t>
      </w:r>
    </w:p>
    <w:p w14:paraId="63B66542" w14:textId="77777777" w:rsidR="00976D34" w:rsidRPr="00976D34" w:rsidRDefault="00976D34" w:rsidP="00976D34">
      <w:pPr>
        <w:numPr>
          <w:ilvl w:val="0"/>
          <w:numId w:val="1"/>
        </w:numPr>
      </w:pPr>
      <w:r w:rsidRPr="00976D34">
        <w:t>demo bookings</w:t>
      </w:r>
    </w:p>
    <w:p w14:paraId="67576F6A" w14:textId="77777777" w:rsidR="00976D34" w:rsidRPr="00976D34" w:rsidRDefault="00976D34" w:rsidP="00976D34">
      <w:pPr>
        <w:numPr>
          <w:ilvl w:val="0"/>
          <w:numId w:val="1"/>
        </w:numPr>
      </w:pPr>
      <w:r w:rsidRPr="00976D34">
        <w:t>free trial sign</w:t>
      </w:r>
      <w:r w:rsidRPr="00976D34">
        <w:noBreakHyphen/>
        <w:t>ups</w:t>
      </w:r>
    </w:p>
    <w:p w14:paraId="205A1891" w14:textId="77777777" w:rsidR="00976D34" w:rsidRPr="00976D34" w:rsidRDefault="00976D34" w:rsidP="00976D34">
      <w:pPr>
        <w:numPr>
          <w:ilvl w:val="0"/>
          <w:numId w:val="1"/>
        </w:numPr>
      </w:pPr>
      <w:r w:rsidRPr="00976D34">
        <w:t>enterprise sales enquiries</w:t>
      </w:r>
    </w:p>
    <w:p w14:paraId="3B6D2B19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2. Brand Style &amp; Visual Direction</w:t>
      </w:r>
    </w:p>
    <w:p w14:paraId="661B2F4D" w14:textId="77777777" w:rsidR="00976D34" w:rsidRPr="00976D34" w:rsidRDefault="00976D34" w:rsidP="00976D34">
      <w:r w:rsidRPr="00976D34">
        <w:rPr>
          <w:b/>
          <w:bCs/>
        </w:rPr>
        <w:t>Tone:</w:t>
      </w:r>
      <w:r w:rsidRPr="00976D34">
        <w:t xml:space="preserve"> clean, modern, trustworthy, intelligent </w:t>
      </w:r>
      <w:r w:rsidRPr="00976D34">
        <w:rPr>
          <w:b/>
          <w:bCs/>
        </w:rPr>
        <w:t>Look &amp; Feel:</w:t>
      </w:r>
    </w:p>
    <w:p w14:paraId="3BF29947" w14:textId="77777777" w:rsidR="00976D34" w:rsidRPr="00976D34" w:rsidRDefault="00976D34" w:rsidP="00976D34">
      <w:pPr>
        <w:numPr>
          <w:ilvl w:val="0"/>
          <w:numId w:val="2"/>
        </w:numPr>
      </w:pPr>
      <w:r w:rsidRPr="00976D34">
        <w:t>SaaS</w:t>
      </w:r>
      <w:r w:rsidRPr="00976D34">
        <w:noBreakHyphen/>
        <w:t>style design</w:t>
      </w:r>
    </w:p>
    <w:p w14:paraId="64EF1FBE" w14:textId="77777777" w:rsidR="00976D34" w:rsidRPr="00976D34" w:rsidRDefault="00976D34" w:rsidP="00976D34">
      <w:pPr>
        <w:numPr>
          <w:ilvl w:val="0"/>
          <w:numId w:val="2"/>
        </w:numPr>
      </w:pPr>
      <w:r w:rsidRPr="00976D34">
        <w:t>Light, spacious layout</w:t>
      </w:r>
    </w:p>
    <w:p w14:paraId="44A1ABE4" w14:textId="77777777" w:rsidR="00976D34" w:rsidRPr="00976D34" w:rsidRDefault="00976D34" w:rsidP="00976D34">
      <w:pPr>
        <w:numPr>
          <w:ilvl w:val="0"/>
          <w:numId w:val="2"/>
        </w:numPr>
      </w:pPr>
      <w:r w:rsidRPr="00976D34">
        <w:t>Soft gradients or subtle geometric shapes</w:t>
      </w:r>
    </w:p>
    <w:p w14:paraId="094C2AF0" w14:textId="77777777" w:rsidR="00976D34" w:rsidRPr="00976D34" w:rsidRDefault="00976D34" w:rsidP="00976D34">
      <w:pPr>
        <w:numPr>
          <w:ilvl w:val="0"/>
          <w:numId w:val="2"/>
        </w:numPr>
      </w:pPr>
      <w:r w:rsidRPr="00976D34">
        <w:t>Minimalist icons</w:t>
      </w:r>
    </w:p>
    <w:p w14:paraId="4A17FC3F" w14:textId="77777777" w:rsidR="00976D34" w:rsidRPr="00976D34" w:rsidRDefault="00976D34" w:rsidP="00976D34">
      <w:pPr>
        <w:numPr>
          <w:ilvl w:val="0"/>
          <w:numId w:val="2"/>
        </w:numPr>
      </w:pPr>
      <w:r w:rsidRPr="00976D34">
        <w:t>Friendly but professional typography</w:t>
      </w:r>
    </w:p>
    <w:p w14:paraId="1534EC88" w14:textId="77777777" w:rsidR="00976D34" w:rsidRPr="00976D34" w:rsidRDefault="00976D34" w:rsidP="00976D34">
      <w:r w:rsidRPr="00976D34">
        <w:rPr>
          <w:b/>
          <w:bCs/>
        </w:rPr>
        <w:t>Inspiration:</w:t>
      </w:r>
      <w:r w:rsidRPr="00976D34">
        <w:t xml:space="preserve"> </w:t>
      </w:r>
      <w:proofErr w:type="spellStart"/>
      <w:r w:rsidRPr="00976D34">
        <w:t>Planday</w:t>
      </w:r>
      <w:proofErr w:type="spellEnd"/>
      <w:r w:rsidRPr="00976D34">
        <w:t>, Deputy, Notion, Linear, Slack</w:t>
      </w:r>
    </w:p>
    <w:p w14:paraId="2A62E99C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3. Pages to Design</w:t>
      </w:r>
    </w:p>
    <w:p w14:paraId="2FA8D519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A. Homepage</w:t>
      </w:r>
    </w:p>
    <w:p w14:paraId="7B03E83C" w14:textId="77777777" w:rsidR="00976D34" w:rsidRPr="00976D34" w:rsidRDefault="00976D34" w:rsidP="00976D34">
      <w:r w:rsidRPr="00976D34">
        <w:t>Key sections (in this order):</w:t>
      </w:r>
    </w:p>
    <w:p w14:paraId="5FF142ED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Hero section</w:t>
      </w:r>
    </w:p>
    <w:p w14:paraId="45A16520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Strong headline</w:t>
      </w:r>
    </w:p>
    <w:p w14:paraId="5BB14D19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Sub</w:t>
      </w:r>
      <w:r w:rsidRPr="00976D34">
        <w:noBreakHyphen/>
        <w:t>headline</w:t>
      </w:r>
    </w:p>
    <w:p w14:paraId="3BE79512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CTA buttons (“Start Free Trial”, “Book a Demo”)</w:t>
      </w:r>
    </w:p>
    <w:p w14:paraId="3E4E96FA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Optional illustration or abstract automation graphic</w:t>
      </w:r>
    </w:p>
    <w:p w14:paraId="6802BA94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Value Proposition</w:t>
      </w:r>
    </w:p>
    <w:p w14:paraId="4BBC9DBA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3–4 pillars explaining why Magic Roster is different</w:t>
      </w:r>
    </w:p>
    <w:p w14:paraId="1DFBB9DF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Features Overview</w:t>
      </w:r>
    </w:p>
    <w:p w14:paraId="5D16568F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Automated scheduling</w:t>
      </w:r>
    </w:p>
    <w:p w14:paraId="3D038EC8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Compliance engine</w:t>
      </w:r>
    </w:p>
    <w:p w14:paraId="4C895889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Cost optimisation</w:t>
      </w:r>
    </w:p>
    <w:p w14:paraId="4C165D5B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Multi</w:t>
      </w:r>
      <w:r w:rsidRPr="00976D34">
        <w:noBreakHyphen/>
        <w:t>site support</w:t>
      </w:r>
    </w:p>
    <w:p w14:paraId="110840E1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lastRenderedPageBreak/>
        <w:t>Staff self</w:t>
      </w:r>
      <w:r w:rsidRPr="00976D34">
        <w:noBreakHyphen/>
        <w:t>service</w:t>
      </w:r>
    </w:p>
    <w:p w14:paraId="04ADC2E5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Industries Served</w:t>
      </w:r>
    </w:p>
    <w:p w14:paraId="191A85CA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Healthcare</w:t>
      </w:r>
    </w:p>
    <w:p w14:paraId="298B4B82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Retail</w:t>
      </w:r>
    </w:p>
    <w:p w14:paraId="5FDC8BBF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Hospitality</w:t>
      </w:r>
    </w:p>
    <w:p w14:paraId="2AEA1034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Logistics</w:t>
      </w:r>
    </w:p>
    <w:p w14:paraId="707C715B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Manufacturing</w:t>
      </w:r>
    </w:p>
    <w:p w14:paraId="7115A16C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Security</w:t>
      </w:r>
    </w:p>
    <w:p w14:paraId="65DEA5B1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Events</w:t>
      </w:r>
    </w:p>
    <w:p w14:paraId="29876213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Social Proof / Testimonials</w:t>
      </w:r>
    </w:p>
    <w:p w14:paraId="49CA4686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Placeholder quotes</w:t>
      </w:r>
    </w:p>
    <w:p w14:paraId="7000516D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Logos of future customers</w:t>
      </w:r>
    </w:p>
    <w:p w14:paraId="5740BF21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Pricing Teaser</w:t>
      </w:r>
    </w:p>
    <w:p w14:paraId="69F12AA1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3 tiers (Starter, Professional, Enterprise)</w:t>
      </w:r>
    </w:p>
    <w:p w14:paraId="63FD53EE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CTA to view pricing</w:t>
      </w:r>
    </w:p>
    <w:p w14:paraId="0889AB74" w14:textId="77777777" w:rsidR="00976D34" w:rsidRPr="00976D34" w:rsidRDefault="00976D34" w:rsidP="00976D34">
      <w:pPr>
        <w:numPr>
          <w:ilvl w:val="0"/>
          <w:numId w:val="3"/>
        </w:numPr>
      </w:pPr>
      <w:r w:rsidRPr="00976D34">
        <w:rPr>
          <w:b/>
          <w:bCs/>
        </w:rPr>
        <w:t>Final CTA Section</w:t>
      </w:r>
    </w:p>
    <w:p w14:paraId="24833A63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“Ready to transform your workforce?”</w:t>
      </w:r>
    </w:p>
    <w:p w14:paraId="5963B91C" w14:textId="77777777" w:rsidR="00976D34" w:rsidRPr="00976D34" w:rsidRDefault="00976D34" w:rsidP="00976D34">
      <w:pPr>
        <w:numPr>
          <w:ilvl w:val="1"/>
          <w:numId w:val="3"/>
        </w:numPr>
      </w:pPr>
      <w:r w:rsidRPr="00976D34">
        <w:t>Buttons for demo + trial</w:t>
      </w:r>
    </w:p>
    <w:p w14:paraId="61C15C82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B. Features Page</w:t>
      </w:r>
    </w:p>
    <w:p w14:paraId="5206D24C" w14:textId="77777777" w:rsidR="00976D34" w:rsidRPr="00976D34" w:rsidRDefault="00976D34" w:rsidP="00976D34">
      <w:r w:rsidRPr="00976D34">
        <w:t>Break down each feature with:</w:t>
      </w:r>
    </w:p>
    <w:p w14:paraId="6ABE9D1A" w14:textId="77777777" w:rsidR="00976D34" w:rsidRPr="00976D34" w:rsidRDefault="00976D34" w:rsidP="00976D34">
      <w:pPr>
        <w:numPr>
          <w:ilvl w:val="0"/>
          <w:numId w:val="4"/>
        </w:numPr>
      </w:pPr>
      <w:r w:rsidRPr="00976D34">
        <w:t>icon</w:t>
      </w:r>
    </w:p>
    <w:p w14:paraId="2D9DD313" w14:textId="77777777" w:rsidR="00976D34" w:rsidRPr="00976D34" w:rsidRDefault="00976D34" w:rsidP="00976D34">
      <w:pPr>
        <w:numPr>
          <w:ilvl w:val="0"/>
          <w:numId w:val="4"/>
        </w:numPr>
      </w:pPr>
      <w:r w:rsidRPr="00976D34">
        <w:t>headline</w:t>
      </w:r>
    </w:p>
    <w:p w14:paraId="1AB75792" w14:textId="77777777" w:rsidR="00976D34" w:rsidRPr="00976D34" w:rsidRDefault="00976D34" w:rsidP="00976D34">
      <w:pPr>
        <w:numPr>
          <w:ilvl w:val="0"/>
          <w:numId w:val="4"/>
        </w:numPr>
      </w:pPr>
      <w:r w:rsidRPr="00976D34">
        <w:t>short description</w:t>
      </w:r>
    </w:p>
    <w:p w14:paraId="06A74373" w14:textId="77777777" w:rsidR="00976D34" w:rsidRPr="00976D34" w:rsidRDefault="00976D34" w:rsidP="00976D34">
      <w:pPr>
        <w:numPr>
          <w:ilvl w:val="0"/>
          <w:numId w:val="4"/>
        </w:numPr>
      </w:pPr>
      <w:r w:rsidRPr="00976D34">
        <w:t>optional screenshot placeholders</w:t>
      </w:r>
    </w:p>
    <w:p w14:paraId="59D34A39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C. Pricing Page</w:t>
      </w:r>
    </w:p>
    <w:p w14:paraId="19D3566F" w14:textId="77777777" w:rsidR="00976D34" w:rsidRPr="00976D34" w:rsidRDefault="00976D34" w:rsidP="00976D34">
      <w:r w:rsidRPr="00976D34">
        <w:t>Three pricing tiers:</w:t>
      </w:r>
    </w:p>
    <w:p w14:paraId="5BA79F1D" w14:textId="77777777" w:rsidR="00976D34" w:rsidRPr="00976D34" w:rsidRDefault="00976D34" w:rsidP="00976D34">
      <w:pPr>
        <w:numPr>
          <w:ilvl w:val="0"/>
          <w:numId w:val="5"/>
        </w:numPr>
      </w:pPr>
      <w:r w:rsidRPr="00976D34">
        <w:t>Starter</w:t>
      </w:r>
    </w:p>
    <w:p w14:paraId="488FFD9E" w14:textId="77777777" w:rsidR="00976D34" w:rsidRPr="00976D34" w:rsidRDefault="00976D34" w:rsidP="00976D34">
      <w:pPr>
        <w:numPr>
          <w:ilvl w:val="0"/>
          <w:numId w:val="5"/>
        </w:numPr>
      </w:pPr>
      <w:r w:rsidRPr="00976D34">
        <w:t>Professional</w:t>
      </w:r>
    </w:p>
    <w:p w14:paraId="57016752" w14:textId="77777777" w:rsidR="00976D34" w:rsidRPr="00976D34" w:rsidRDefault="00976D34" w:rsidP="00976D34">
      <w:pPr>
        <w:numPr>
          <w:ilvl w:val="0"/>
          <w:numId w:val="5"/>
        </w:numPr>
      </w:pPr>
      <w:r w:rsidRPr="00976D34">
        <w:t>Enterprise</w:t>
      </w:r>
    </w:p>
    <w:p w14:paraId="6BE59538" w14:textId="77777777" w:rsidR="00976D34" w:rsidRPr="00976D34" w:rsidRDefault="00976D34" w:rsidP="00976D34">
      <w:r w:rsidRPr="00976D34">
        <w:t>Each with:</w:t>
      </w:r>
    </w:p>
    <w:p w14:paraId="619A7CC7" w14:textId="77777777" w:rsidR="00976D34" w:rsidRPr="00976D34" w:rsidRDefault="00976D34" w:rsidP="00976D34">
      <w:pPr>
        <w:numPr>
          <w:ilvl w:val="0"/>
          <w:numId w:val="6"/>
        </w:numPr>
      </w:pPr>
      <w:r w:rsidRPr="00976D34">
        <w:t>feature list</w:t>
      </w:r>
    </w:p>
    <w:p w14:paraId="7EB1CCCF" w14:textId="77777777" w:rsidR="00976D34" w:rsidRPr="00976D34" w:rsidRDefault="00976D34" w:rsidP="00976D34">
      <w:pPr>
        <w:numPr>
          <w:ilvl w:val="0"/>
          <w:numId w:val="6"/>
        </w:numPr>
      </w:pPr>
      <w:r w:rsidRPr="00976D34">
        <w:lastRenderedPageBreak/>
        <w:t>monthly + annual pricing</w:t>
      </w:r>
    </w:p>
    <w:p w14:paraId="060B1E55" w14:textId="77777777" w:rsidR="00976D34" w:rsidRPr="00976D34" w:rsidRDefault="00976D34" w:rsidP="00976D34">
      <w:pPr>
        <w:numPr>
          <w:ilvl w:val="0"/>
          <w:numId w:val="6"/>
        </w:numPr>
      </w:pPr>
      <w:r w:rsidRPr="00976D34">
        <w:t>CTA button</w:t>
      </w:r>
    </w:p>
    <w:p w14:paraId="7397638A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D. Contact / Demo Booking Page</w:t>
      </w:r>
    </w:p>
    <w:p w14:paraId="11D29BF9" w14:textId="77777777" w:rsidR="00976D34" w:rsidRPr="00976D34" w:rsidRDefault="00976D34" w:rsidP="00976D34">
      <w:r w:rsidRPr="00976D34">
        <w:t>Simple form:</w:t>
      </w:r>
    </w:p>
    <w:p w14:paraId="57B6563A" w14:textId="77777777" w:rsidR="00976D34" w:rsidRPr="00976D34" w:rsidRDefault="00976D34" w:rsidP="00976D34">
      <w:pPr>
        <w:numPr>
          <w:ilvl w:val="0"/>
          <w:numId w:val="7"/>
        </w:numPr>
      </w:pPr>
      <w:r w:rsidRPr="00976D34">
        <w:t>Name</w:t>
      </w:r>
    </w:p>
    <w:p w14:paraId="0916E6CF" w14:textId="77777777" w:rsidR="00976D34" w:rsidRPr="00976D34" w:rsidRDefault="00976D34" w:rsidP="00976D34">
      <w:pPr>
        <w:numPr>
          <w:ilvl w:val="0"/>
          <w:numId w:val="7"/>
        </w:numPr>
      </w:pPr>
      <w:r w:rsidRPr="00976D34">
        <w:t>Company</w:t>
      </w:r>
    </w:p>
    <w:p w14:paraId="4EA150B7" w14:textId="77777777" w:rsidR="00976D34" w:rsidRPr="00976D34" w:rsidRDefault="00976D34" w:rsidP="00976D34">
      <w:pPr>
        <w:numPr>
          <w:ilvl w:val="0"/>
          <w:numId w:val="7"/>
        </w:numPr>
      </w:pPr>
      <w:r w:rsidRPr="00976D34">
        <w:t>Email</w:t>
      </w:r>
    </w:p>
    <w:p w14:paraId="1DA25B31" w14:textId="77777777" w:rsidR="00976D34" w:rsidRPr="00976D34" w:rsidRDefault="00976D34" w:rsidP="00976D34">
      <w:pPr>
        <w:numPr>
          <w:ilvl w:val="0"/>
          <w:numId w:val="7"/>
        </w:numPr>
      </w:pPr>
      <w:r w:rsidRPr="00976D34">
        <w:t>Staff size</w:t>
      </w:r>
    </w:p>
    <w:p w14:paraId="7891310D" w14:textId="77777777" w:rsidR="00976D34" w:rsidRPr="00976D34" w:rsidRDefault="00976D34" w:rsidP="00976D34">
      <w:pPr>
        <w:numPr>
          <w:ilvl w:val="0"/>
          <w:numId w:val="7"/>
        </w:numPr>
      </w:pPr>
      <w:r w:rsidRPr="00976D34">
        <w:t>Message</w:t>
      </w:r>
    </w:p>
    <w:p w14:paraId="7513C026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4. Functional Requirements</w:t>
      </w:r>
    </w:p>
    <w:p w14:paraId="11BF5889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Fully responsive (mobile</w:t>
      </w:r>
      <w:r w:rsidRPr="00976D34">
        <w:noBreakHyphen/>
        <w:t>first)</w:t>
      </w:r>
    </w:p>
    <w:p w14:paraId="74B43471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Fast loading</w:t>
      </w:r>
    </w:p>
    <w:p w14:paraId="404CC77D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Clear CTAs throughout</w:t>
      </w:r>
    </w:p>
    <w:p w14:paraId="5C8DEABD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Sticky header with navigation</w:t>
      </w:r>
    </w:p>
    <w:p w14:paraId="4B7336D1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Smooth scrolling</w:t>
      </w:r>
    </w:p>
    <w:p w14:paraId="1E0AC7D2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SEO</w:t>
      </w:r>
      <w:r w:rsidRPr="00976D34">
        <w:noBreakHyphen/>
        <w:t>friendly structure</w:t>
      </w:r>
    </w:p>
    <w:p w14:paraId="1EA0793D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Integrate with booking form (Calendly or similar)</w:t>
      </w:r>
    </w:p>
    <w:p w14:paraId="0D57EA9C" w14:textId="77777777" w:rsidR="00976D34" w:rsidRPr="00976D34" w:rsidRDefault="00976D34" w:rsidP="00976D34">
      <w:pPr>
        <w:numPr>
          <w:ilvl w:val="0"/>
          <w:numId w:val="8"/>
        </w:numPr>
      </w:pPr>
      <w:r w:rsidRPr="00976D34">
        <w:t>Integrate with email capture (Mailchimp, HubSpot, etc.)</w:t>
      </w:r>
    </w:p>
    <w:p w14:paraId="00D02729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5. Copywriting</w:t>
      </w:r>
    </w:p>
    <w:p w14:paraId="4C7B041E" w14:textId="77777777" w:rsidR="00976D34" w:rsidRPr="00976D34" w:rsidRDefault="00976D34" w:rsidP="00976D34">
      <w:r w:rsidRPr="00976D34">
        <w:t>Use the content provided (Magic Roster homepage content) as the base. Designer should structure the layout to highlight:</w:t>
      </w:r>
    </w:p>
    <w:p w14:paraId="2659E3E5" w14:textId="77777777" w:rsidR="00976D34" w:rsidRPr="00976D34" w:rsidRDefault="00976D34" w:rsidP="00976D34">
      <w:pPr>
        <w:numPr>
          <w:ilvl w:val="0"/>
          <w:numId w:val="9"/>
        </w:numPr>
      </w:pPr>
      <w:r w:rsidRPr="00976D34">
        <w:t>automation</w:t>
      </w:r>
    </w:p>
    <w:p w14:paraId="618883D5" w14:textId="77777777" w:rsidR="00976D34" w:rsidRPr="00976D34" w:rsidRDefault="00976D34" w:rsidP="00976D34">
      <w:pPr>
        <w:numPr>
          <w:ilvl w:val="0"/>
          <w:numId w:val="9"/>
        </w:numPr>
      </w:pPr>
      <w:r w:rsidRPr="00976D34">
        <w:t>simplicity</w:t>
      </w:r>
    </w:p>
    <w:p w14:paraId="4D3672B2" w14:textId="77777777" w:rsidR="00976D34" w:rsidRPr="00976D34" w:rsidRDefault="00976D34" w:rsidP="00976D34">
      <w:pPr>
        <w:numPr>
          <w:ilvl w:val="0"/>
          <w:numId w:val="9"/>
        </w:numPr>
      </w:pPr>
      <w:r w:rsidRPr="00976D34">
        <w:t>cost savings</w:t>
      </w:r>
    </w:p>
    <w:p w14:paraId="3CDAFB38" w14:textId="77777777" w:rsidR="00976D34" w:rsidRPr="00976D34" w:rsidRDefault="00976D34" w:rsidP="00976D34">
      <w:pPr>
        <w:numPr>
          <w:ilvl w:val="0"/>
          <w:numId w:val="9"/>
        </w:numPr>
      </w:pPr>
      <w:r w:rsidRPr="00976D34">
        <w:t>fairness</w:t>
      </w:r>
    </w:p>
    <w:p w14:paraId="37E4640B" w14:textId="77777777" w:rsidR="00976D34" w:rsidRPr="00976D34" w:rsidRDefault="00976D34" w:rsidP="00976D34">
      <w:pPr>
        <w:numPr>
          <w:ilvl w:val="0"/>
          <w:numId w:val="9"/>
        </w:numPr>
      </w:pPr>
      <w:r w:rsidRPr="00976D34">
        <w:t>multi</w:t>
      </w:r>
      <w:r w:rsidRPr="00976D34">
        <w:noBreakHyphen/>
        <w:t>industry flexibility</w:t>
      </w:r>
    </w:p>
    <w:p w14:paraId="4FDEC586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6. Deliverables</w:t>
      </w:r>
    </w:p>
    <w:p w14:paraId="304C831E" w14:textId="77777777" w:rsidR="00976D34" w:rsidRPr="00976D34" w:rsidRDefault="00976D34" w:rsidP="00976D34">
      <w:pPr>
        <w:numPr>
          <w:ilvl w:val="0"/>
          <w:numId w:val="10"/>
        </w:numPr>
      </w:pPr>
      <w:r w:rsidRPr="00976D34">
        <w:t>High</w:t>
      </w:r>
      <w:r w:rsidRPr="00976D34">
        <w:noBreakHyphen/>
        <w:t xml:space="preserve">fidelity </w:t>
      </w:r>
      <w:proofErr w:type="spellStart"/>
      <w:r w:rsidRPr="00976D34">
        <w:t>mockups</w:t>
      </w:r>
      <w:proofErr w:type="spellEnd"/>
      <w:r w:rsidRPr="00976D34">
        <w:t xml:space="preserve"> for all pages</w:t>
      </w:r>
    </w:p>
    <w:p w14:paraId="024EDCC9" w14:textId="77777777" w:rsidR="00976D34" w:rsidRPr="00976D34" w:rsidRDefault="00976D34" w:rsidP="00976D34">
      <w:pPr>
        <w:numPr>
          <w:ilvl w:val="0"/>
          <w:numId w:val="10"/>
        </w:numPr>
      </w:pPr>
      <w:r w:rsidRPr="00976D34">
        <w:t>Mobile + desktop versions</w:t>
      </w:r>
    </w:p>
    <w:p w14:paraId="2678B80E" w14:textId="77777777" w:rsidR="00976D34" w:rsidRPr="00976D34" w:rsidRDefault="00976D34" w:rsidP="00976D34">
      <w:pPr>
        <w:numPr>
          <w:ilvl w:val="0"/>
          <w:numId w:val="10"/>
        </w:numPr>
      </w:pPr>
      <w:r w:rsidRPr="00976D34">
        <w:t>Final responsive website build (</w:t>
      </w:r>
      <w:proofErr w:type="spellStart"/>
      <w:r w:rsidRPr="00976D34">
        <w:t>Webflow</w:t>
      </w:r>
      <w:proofErr w:type="spellEnd"/>
      <w:r w:rsidRPr="00976D34">
        <w:t>, WordPress, or preferred platform)</w:t>
      </w:r>
    </w:p>
    <w:p w14:paraId="0039AAF0" w14:textId="77777777" w:rsidR="00976D34" w:rsidRPr="00976D34" w:rsidRDefault="00976D34" w:rsidP="00976D34">
      <w:pPr>
        <w:numPr>
          <w:ilvl w:val="0"/>
          <w:numId w:val="10"/>
        </w:numPr>
      </w:pPr>
      <w:r w:rsidRPr="00976D34">
        <w:t>Style guide (colours, typography, spacing, iconography)</w:t>
      </w:r>
    </w:p>
    <w:p w14:paraId="3F5F65FF" w14:textId="77777777" w:rsidR="00976D34" w:rsidRPr="00976D34" w:rsidRDefault="00976D34" w:rsidP="00976D34">
      <w:pPr>
        <w:numPr>
          <w:ilvl w:val="0"/>
          <w:numId w:val="10"/>
        </w:numPr>
      </w:pPr>
      <w:r w:rsidRPr="00976D34">
        <w:lastRenderedPageBreak/>
        <w:t>Exported assets (SVGs, icons, illustrations)</w:t>
      </w:r>
    </w:p>
    <w:p w14:paraId="49D8B2F1" w14:textId="77777777" w:rsidR="00976D34" w:rsidRPr="00976D34" w:rsidRDefault="00976D34" w:rsidP="00976D34">
      <w:pPr>
        <w:rPr>
          <w:b/>
          <w:bCs/>
        </w:rPr>
      </w:pPr>
      <w:r w:rsidRPr="00976D34">
        <w:rPr>
          <w:b/>
          <w:bCs/>
        </w:rPr>
        <w:t>7. Success Criteria</w:t>
      </w:r>
    </w:p>
    <w:p w14:paraId="19559E78" w14:textId="77777777" w:rsidR="00976D34" w:rsidRPr="00976D34" w:rsidRDefault="00976D34" w:rsidP="00976D34">
      <w:r w:rsidRPr="00976D34">
        <w:t>The final website should:</w:t>
      </w:r>
    </w:p>
    <w:p w14:paraId="04AD300C" w14:textId="77777777" w:rsidR="00976D34" w:rsidRPr="00976D34" w:rsidRDefault="00976D34" w:rsidP="00976D34">
      <w:pPr>
        <w:numPr>
          <w:ilvl w:val="0"/>
          <w:numId w:val="11"/>
        </w:numPr>
      </w:pPr>
      <w:r w:rsidRPr="00976D34">
        <w:t>clearly explain what Magic Roster does</w:t>
      </w:r>
    </w:p>
    <w:p w14:paraId="0318F6A8" w14:textId="77777777" w:rsidR="00976D34" w:rsidRPr="00976D34" w:rsidRDefault="00976D34" w:rsidP="00976D34">
      <w:pPr>
        <w:numPr>
          <w:ilvl w:val="0"/>
          <w:numId w:val="11"/>
        </w:numPr>
      </w:pPr>
      <w:r w:rsidRPr="00976D34">
        <w:t>feel modern, premium, and trustworthy</w:t>
      </w:r>
    </w:p>
    <w:p w14:paraId="6FBB4AA5" w14:textId="77777777" w:rsidR="00976D34" w:rsidRPr="00976D34" w:rsidRDefault="00976D34" w:rsidP="00976D34">
      <w:pPr>
        <w:numPr>
          <w:ilvl w:val="0"/>
          <w:numId w:val="11"/>
        </w:numPr>
      </w:pPr>
      <w:r w:rsidRPr="00976D34">
        <w:t>convert visitors into leads</w:t>
      </w:r>
    </w:p>
    <w:p w14:paraId="7F2B7DF2" w14:textId="77777777" w:rsidR="00976D34" w:rsidRPr="00976D34" w:rsidRDefault="00976D34" w:rsidP="00976D34">
      <w:pPr>
        <w:numPr>
          <w:ilvl w:val="0"/>
          <w:numId w:val="11"/>
        </w:numPr>
      </w:pPr>
      <w:r w:rsidRPr="00976D34">
        <w:t>visually communicate automation and intelligence</w:t>
      </w:r>
    </w:p>
    <w:p w14:paraId="428BB44F" w14:textId="77777777" w:rsidR="00976D34" w:rsidRPr="00976D34" w:rsidRDefault="00976D34" w:rsidP="00976D34">
      <w:pPr>
        <w:numPr>
          <w:ilvl w:val="0"/>
          <w:numId w:val="11"/>
        </w:numPr>
      </w:pPr>
      <w:r w:rsidRPr="00976D34">
        <w:t>be easy to navigate and fast to load</w:t>
      </w:r>
    </w:p>
    <w:p w14:paraId="27D89CBD" w14:textId="77777777" w:rsidR="00362F16" w:rsidRDefault="00362F16"/>
    <w:sectPr w:rsidR="00362F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B07D9"/>
    <w:multiLevelType w:val="multilevel"/>
    <w:tmpl w:val="A2CE5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B5BF7"/>
    <w:multiLevelType w:val="multilevel"/>
    <w:tmpl w:val="B5FAA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F553E9"/>
    <w:multiLevelType w:val="multilevel"/>
    <w:tmpl w:val="9E747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013102"/>
    <w:multiLevelType w:val="multilevel"/>
    <w:tmpl w:val="ACAE0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316E53"/>
    <w:multiLevelType w:val="multilevel"/>
    <w:tmpl w:val="888CF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A7126B"/>
    <w:multiLevelType w:val="multilevel"/>
    <w:tmpl w:val="7BA0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F43FFC"/>
    <w:multiLevelType w:val="multilevel"/>
    <w:tmpl w:val="DEB20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2026F1"/>
    <w:multiLevelType w:val="multilevel"/>
    <w:tmpl w:val="3B2C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B176D9"/>
    <w:multiLevelType w:val="multilevel"/>
    <w:tmpl w:val="6888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883E2C"/>
    <w:multiLevelType w:val="multilevel"/>
    <w:tmpl w:val="DB7CE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F03C38"/>
    <w:multiLevelType w:val="multilevel"/>
    <w:tmpl w:val="F920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1517887">
    <w:abstractNumId w:val="5"/>
  </w:num>
  <w:num w:numId="2" w16cid:durableId="1509372411">
    <w:abstractNumId w:val="4"/>
  </w:num>
  <w:num w:numId="3" w16cid:durableId="1653605872">
    <w:abstractNumId w:val="1"/>
  </w:num>
  <w:num w:numId="4" w16cid:durableId="1424185875">
    <w:abstractNumId w:val="10"/>
  </w:num>
  <w:num w:numId="5" w16cid:durableId="1585408206">
    <w:abstractNumId w:val="6"/>
  </w:num>
  <w:num w:numId="6" w16cid:durableId="1609854338">
    <w:abstractNumId w:val="0"/>
  </w:num>
  <w:num w:numId="7" w16cid:durableId="1559245000">
    <w:abstractNumId w:val="7"/>
  </w:num>
  <w:num w:numId="8" w16cid:durableId="1073354526">
    <w:abstractNumId w:val="2"/>
  </w:num>
  <w:num w:numId="9" w16cid:durableId="1004552735">
    <w:abstractNumId w:val="3"/>
  </w:num>
  <w:num w:numId="10" w16cid:durableId="575238283">
    <w:abstractNumId w:val="8"/>
  </w:num>
  <w:num w:numId="11" w16cid:durableId="5341961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D34"/>
    <w:rsid w:val="0017498E"/>
    <w:rsid w:val="00362F16"/>
    <w:rsid w:val="00423EA3"/>
    <w:rsid w:val="0097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DF5FD"/>
  <w15:chartTrackingRefBased/>
  <w15:docId w15:val="{03C8BC3F-B285-4A99-9DF3-8057145A7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6D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6D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6D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6D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6D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6D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6D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6D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6D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6D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6D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6D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6D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6D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6D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6D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6D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6D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6D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6D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6D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6D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6D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6D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6D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6D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6D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6D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6D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Wilson</dc:creator>
  <cp:keywords/>
  <dc:description/>
  <cp:lastModifiedBy>Ben Wilson</cp:lastModifiedBy>
  <cp:revision>1</cp:revision>
  <dcterms:created xsi:type="dcterms:W3CDTF">2026-03-18T05:09:00Z</dcterms:created>
  <dcterms:modified xsi:type="dcterms:W3CDTF">2026-03-18T05:10:00Z</dcterms:modified>
</cp:coreProperties>
</file>