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80284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Viva Lux Retreats</w:t>
      </w:r>
    </w:p>
    <w:p w14:paraId="01654159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MISSION</w:t>
      </w:r>
    </w:p>
    <w:p w14:paraId="24889A12" w14:textId="77777777" w:rsidR="005F04CB" w:rsidRPr="005F04CB" w:rsidRDefault="005F04CB" w:rsidP="005F04CB">
      <w:r w:rsidRPr="005F04CB">
        <w:rPr>
          <w:b/>
          <w:bCs/>
        </w:rPr>
        <w:t>To curate extraordinary homes that deliver effortless, elevated stays.</w:t>
      </w:r>
    </w:p>
    <w:p w14:paraId="278B7ADC" w14:textId="77777777" w:rsidR="005F04CB" w:rsidRPr="005F04CB" w:rsidRDefault="005F04CB" w:rsidP="005F04CB">
      <w:r w:rsidRPr="005F04CB">
        <w:t>Each space is thoughtfully prepared so our guests experience what matters most — beauty, ease, and the freedom to be fully present.</w:t>
      </w:r>
    </w:p>
    <w:p w14:paraId="2CF5127E" w14:textId="77777777" w:rsidR="005F04CB" w:rsidRPr="005F04CB" w:rsidRDefault="005F04CB" w:rsidP="005F04CB">
      <w:r w:rsidRPr="005F04CB">
        <w:pict w14:anchorId="38535271">
          <v:rect id="_x0000_i1055" style="width:0;height:1.5pt" o:hralign="center" o:hrstd="t" o:hr="t" fillcolor="#a0a0a0" stroked="f"/>
        </w:pict>
      </w:r>
    </w:p>
    <w:p w14:paraId="50D32F52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PURPOSE</w:t>
      </w:r>
    </w:p>
    <w:p w14:paraId="50CB402E" w14:textId="77777777" w:rsidR="005F04CB" w:rsidRPr="005F04CB" w:rsidRDefault="005F04CB" w:rsidP="005F04CB">
      <w:r w:rsidRPr="005F04CB">
        <w:rPr>
          <w:b/>
          <w:bCs/>
        </w:rPr>
        <w:t>To illuminate how it feels to truly live well.</w:t>
      </w:r>
    </w:p>
    <w:p w14:paraId="206A0FB6" w14:textId="77777777" w:rsidR="005F04CB" w:rsidRPr="005F04CB" w:rsidRDefault="005F04CB" w:rsidP="005F04CB">
      <w:r w:rsidRPr="005F04CB">
        <w:t>We believe environment shapes experience. When light, design, and atmosphere come into harmony, something shifts — moments deepen, inspiration returns, and life feels more vivid.</w:t>
      </w:r>
    </w:p>
    <w:p w14:paraId="1FE97B48" w14:textId="77777777" w:rsidR="005F04CB" w:rsidRPr="005F04CB" w:rsidRDefault="005F04CB" w:rsidP="005F04CB">
      <w:r w:rsidRPr="005F04CB">
        <w:t>Viva Lux is our promise:</w:t>
      </w:r>
      <w:r w:rsidRPr="005F04CB">
        <w:br/>
        <w:t xml:space="preserve"> that every stay feels warm, refined, and unmistakably alive.</w:t>
      </w:r>
    </w:p>
    <w:p w14:paraId="5B2B3B8B" w14:textId="77777777" w:rsidR="005F04CB" w:rsidRPr="005F04CB" w:rsidRDefault="005F04CB" w:rsidP="005F04CB">
      <w:r w:rsidRPr="005F04CB">
        <w:pict w14:anchorId="6F8E846D">
          <v:rect id="_x0000_i1056" style="width:0;height:1.5pt" o:hralign="center" o:hrstd="t" o:hr="t" fillcolor="#a0a0a0" stroked="f"/>
        </w:pict>
      </w:r>
    </w:p>
    <w:p w14:paraId="24981ACA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HOMEPAGE STRUCTURE</w:t>
      </w:r>
    </w:p>
    <w:p w14:paraId="7A48824F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HERO</w:t>
      </w:r>
    </w:p>
    <w:p w14:paraId="4ABC031D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Where Life Feels Luminous.</w:t>
      </w:r>
    </w:p>
    <w:p w14:paraId="29D05776" w14:textId="77777777" w:rsidR="005F04CB" w:rsidRPr="005F04CB" w:rsidRDefault="005F04CB" w:rsidP="005F04CB">
      <w:r w:rsidRPr="005F04CB">
        <w:t>Curated homes designed for presence, beauty, and moments that feel vividly alive.</w:t>
      </w:r>
    </w:p>
    <w:p w14:paraId="38B8213C" w14:textId="77777777" w:rsidR="005F04CB" w:rsidRPr="005F04CB" w:rsidRDefault="005F04CB" w:rsidP="005F04CB">
      <w:r w:rsidRPr="005F04CB">
        <w:rPr>
          <w:b/>
          <w:bCs/>
        </w:rPr>
        <w:t>Explore the Collection</w:t>
      </w:r>
    </w:p>
    <w:p w14:paraId="0ADFCCB2" w14:textId="77777777" w:rsidR="005F04CB" w:rsidRPr="005F04CB" w:rsidRDefault="005F04CB" w:rsidP="005F04CB">
      <w:r w:rsidRPr="005F04CB">
        <w:pict w14:anchorId="497B3F76">
          <v:rect id="_x0000_i1057" style="width:0;height:1.5pt" o:hralign="center" o:hrstd="t" o:hr="t" fillcolor="#a0a0a0" stroked="f"/>
        </w:pict>
      </w:r>
    </w:p>
    <w:p w14:paraId="46BC9098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PHILOSOPHY</w:t>
      </w:r>
    </w:p>
    <w:p w14:paraId="4B03FF72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Live Well. Stay Brilliantly.</w:t>
      </w:r>
    </w:p>
    <w:p w14:paraId="736B854A" w14:textId="77777777" w:rsidR="005F04CB" w:rsidRPr="005F04CB" w:rsidRDefault="005F04CB" w:rsidP="005F04CB">
      <w:r w:rsidRPr="005F04CB">
        <w:t>At Viva Lux Retreats, we believe the right setting changes everything.</w:t>
      </w:r>
      <w:r w:rsidRPr="005F04CB">
        <w:br/>
        <w:t xml:space="preserve"> Light-filled spaces. Thoughtful design. Careful preparation.</w:t>
      </w:r>
    </w:p>
    <w:p w14:paraId="7EE54FA8" w14:textId="77777777" w:rsidR="005F04CB" w:rsidRPr="005F04CB" w:rsidRDefault="005F04CB" w:rsidP="005F04CB">
      <w:proofErr w:type="gramStart"/>
      <w:r w:rsidRPr="005F04CB">
        <w:t>So</w:t>
      </w:r>
      <w:proofErr w:type="gramEnd"/>
      <w:r w:rsidRPr="005F04CB">
        <w:t xml:space="preserve"> you can arrive, exhale, and simply be.</w:t>
      </w:r>
    </w:p>
    <w:p w14:paraId="3E2DCFE6" w14:textId="77777777" w:rsidR="005F04CB" w:rsidRPr="005F04CB" w:rsidRDefault="005F04CB" w:rsidP="005F04CB">
      <w:r w:rsidRPr="005F04CB">
        <w:pict w14:anchorId="183E6112">
          <v:rect id="_x0000_i1058" style="width:0;height:1.5pt" o:hralign="center" o:hrstd="t" o:hr="t" fillcolor="#a0a0a0" stroked="f"/>
        </w:pict>
      </w:r>
    </w:p>
    <w:p w14:paraId="7E8D8BBC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EXPERIENCE PILLARS</w:t>
      </w:r>
    </w:p>
    <w:p w14:paraId="17369BB1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Effortless by Design</w:t>
      </w:r>
    </w:p>
    <w:p w14:paraId="24FF9A76" w14:textId="77777777" w:rsidR="005F04CB" w:rsidRPr="005F04CB" w:rsidRDefault="005F04CB" w:rsidP="005F04CB">
      <w:r w:rsidRPr="005F04CB">
        <w:lastRenderedPageBreak/>
        <w:t>From booking to departure, every detail is considered — so your focus remains on the moment, not the logistics.</w:t>
      </w:r>
    </w:p>
    <w:p w14:paraId="7CD56D71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Inspired Surroundings</w:t>
      </w:r>
    </w:p>
    <w:p w14:paraId="22D47A52" w14:textId="77777777" w:rsidR="005F04CB" w:rsidRPr="005F04CB" w:rsidRDefault="005F04CB" w:rsidP="005F04CB">
      <w:r w:rsidRPr="005F04CB">
        <w:t>Homes chosen for how they feel — architectural character, natural light, and understated comfort.</w:t>
      </w:r>
    </w:p>
    <w:p w14:paraId="4C654F6A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Presence, Elevated</w:t>
      </w:r>
    </w:p>
    <w:p w14:paraId="65A4751D" w14:textId="77777777" w:rsidR="005F04CB" w:rsidRPr="005F04CB" w:rsidRDefault="005F04CB" w:rsidP="005F04CB">
      <w:r w:rsidRPr="005F04CB">
        <w:t>Spaces that invite connection, reflection, and celebration — naturally.</w:t>
      </w:r>
    </w:p>
    <w:p w14:paraId="712DD10B" w14:textId="77777777" w:rsidR="005F04CB" w:rsidRPr="005F04CB" w:rsidRDefault="005F04CB" w:rsidP="005F04CB">
      <w:r w:rsidRPr="005F04CB">
        <w:pict w14:anchorId="2C1EA2CB">
          <v:rect id="_x0000_i1059" style="width:0;height:1.5pt" o:hralign="center" o:hrstd="t" o:hr="t" fillcolor="#a0a0a0" stroked="f"/>
        </w:pict>
      </w:r>
    </w:p>
    <w:p w14:paraId="05B98856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CLOSING CTA</w:t>
      </w:r>
    </w:p>
    <w:p w14:paraId="39B0101A" w14:textId="77777777" w:rsidR="005F04CB" w:rsidRPr="005F04CB" w:rsidRDefault="005F04CB" w:rsidP="005F04CB">
      <w:pPr>
        <w:rPr>
          <w:b/>
          <w:bCs/>
        </w:rPr>
      </w:pPr>
      <w:r w:rsidRPr="005F04CB">
        <w:rPr>
          <w:b/>
          <w:bCs/>
        </w:rPr>
        <w:t>Step Into the Light.</w:t>
      </w:r>
    </w:p>
    <w:p w14:paraId="32668C83" w14:textId="77777777" w:rsidR="005F04CB" w:rsidRPr="005F04CB" w:rsidRDefault="005F04CB" w:rsidP="005F04CB">
      <w:r w:rsidRPr="005F04CB">
        <w:t>Discover homes prepared for unforgettable stays.</w:t>
      </w:r>
    </w:p>
    <w:p w14:paraId="0143F780" w14:textId="77777777" w:rsidR="00D005C4" w:rsidRDefault="00D005C4"/>
    <w:sectPr w:rsidR="00D005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4CB"/>
    <w:rsid w:val="005F04CB"/>
    <w:rsid w:val="0069175C"/>
    <w:rsid w:val="007906D2"/>
    <w:rsid w:val="00B06232"/>
    <w:rsid w:val="00D0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7D164"/>
  <w15:chartTrackingRefBased/>
  <w15:docId w15:val="{FD649C85-D9BE-4E0F-AA7D-BB06DFAEF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4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4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4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4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4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4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4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4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4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4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4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Lees</dc:creator>
  <cp:keywords/>
  <dc:description/>
  <cp:lastModifiedBy>Jessica Lees</cp:lastModifiedBy>
  <cp:revision>1</cp:revision>
  <dcterms:created xsi:type="dcterms:W3CDTF">2026-03-03T22:05:00Z</dcterms:created>
  <dcterms:modified xsi:type="dcterms:W3CDTF">2026-03-03T22:05:00Z</dcterms:modified>
</cp:coreProperties>
</file>