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EA72F" w14:textId="7D253C7B" w:rsidR="005D61F2" w:rsidRPr="005D61F2" w:rsidRDefault="005D61F2" w:rsidP="005D61F2">
      <w:r w:rsidRPr="005D61F2">
        <w:drawing>
          <wp:inline distT="0" distB="0" distL="0" distR="0" wp14:anchorId="116606C6" wp14:editId="655FA76E">
            <wp:extent cx="5731510" cy="8597265"/>
            <wp:effectExtent l="0" t="0" r="2540" b="0"/>
            <wp:docPr id="14021188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47A73" w14:textId="77777777" w:rsidR="00103C4C" w:rsidRDefault="00103C4C"/>
    <w:sectPr w:rsidR="00103C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1F2"/>
    <w:rsid w:val="00103C4C"/>
    <w:rsid w:val="0011482D"/>
    <w:rsid w:val="001D793A"/>
    <w:rsid w:val="005D61F2"/>
    <w:rsid w:val="00D77692"/>
    <w:rsid w:val="00DF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23435"/>
  <w15:chartTrackingRefBased/>
  <w15:docId w15:val="{51D679E0-6645-4F21-890B-6D68293D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6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6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1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1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1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1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1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1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1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1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61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1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1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1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1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1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1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1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1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1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1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1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1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1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1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Middleweek</dc:creator>
  <cp:keywords/>
  <dc:description/>
  <cp:lastModifiedBy>Paul Middleweek</cp:lastModifiedBy>
  <cp:revision>1</cp:revision>
  <dcterms:created xsi:type="dcterms:W3CDTF">2026-02-12T13:30:00Z</dcterms:created>
  <dcterms:modified xsi:type="dcterms:W3CDTF">2026-02-12T13:31:00Z</dcterms:modified>
</cp:coreProperties>
</file>