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895ED" w14:textId="126F96D9" w:rsidR="002A6A75" w:rsidRDefault="00420F22">
      <w:pPr>
        <w:rPr>
          <w:b/>
          <w:bCs/>
        </w:rPr>
      </w:pPr>
      <w:r>
        <w:rPr>
          <w:b/>
          <w:bCs/>
        </w:rPr>
        <w:t>A&amp;P Brand Sheet</w:t>
      </w:r>
    </w:p>
    <w:p w14:paraId="76BDA008" w14:textId="77777777" w:rsidR="00420F22" w:rsidRDefault="00420F22">
      <w:pPr>
        <w:rPr>
          <w:b/>
          <w:bCs/>
        </w:rPr>
      </w:pPr>
    </w:p>
    <w:p w14:paraId="2338DD15" w14:textId="5169FF56" w:rsidR="00420F22" w:rsidRPr="00420F22" w:rsidRDefault="00420F22">
      <w:pPr>
        <w:rPr>
          <w:rFonts w:ascii="Aptos" w:hAnsi="Aptos"/>
        </w:rPr>
      </w:pPr>
      <w:r w:rsidRPr="00420F22">
        <w:rPr>
          <w:rFonts w:ascii="Aptos" w:hAnsi="Aptos"/>
        </w:rPr>
        <w:t>Atlas &amp; Perpetua Healthcare Consulting, LLC</w:t>
      </w:r>
    </w:p>
    <w:p w14:paraId="33755CFE" w14:textId="50B36C48" w:rsidR="00420F22" w:rsidRPr="00420F22" w:rsidRDefault="00420F22">
      <w:pPr>
        <w:rPr>
          <w:rFonts w:ascii="Aptos" w:hAnsi="Aptos"/>
        </w:rPr>
      </w:pPr>
      <w:r w:rsidRPr="00420F22">
        <w:rPr>
          <w:rFonts w:ascii="Aptos" w:hAnsi="Aptos"/>
        </w:rPr>
        <w:t>www.Atlas &amp; Perpetua.com</w:t>
      </w:r>
    </w:p>
    <w:p w14:paraId="168AE99D" w14:textId="77777777" w:rsidR="00420F22" w:rsidRDefault="00420F22">
      <w:pPr>
        <w:rPr>
          <w:b/>
          <w:bCs/>
        </w:rPr>
      </w:pPr>
    </w:p>
    <w:p w14:paraId="70D8CC4D" w14:textId="6FEFC651" w:rsidR="00420F22" w:rsidRDefault="00420F22">
      <w:r>
        <w:t>BLUE</w:t>
      </w:r>
      <w:r>
        <w:tab/>
      </w:r>
      <w:r>
        <w:tab/>
      </w:r>
      <w:r>
        <w:tab/>
        <w:t>#382D5E</w:t>
      </w:r>
    </w:p>
    <w:p w14:paraId="7AB5CD47" w14:textId="187E866D" w:rsidR="00420F22" w:rsidRDefault="00420F22">
      <w:r>
        <w:t>RED</w:t>
      </w:r>
      <w:r w:rsidR="00D678E2">
        <w:tab/>
      </w:r>
      <w:r w:rsidR="00D678E2">
        <w:tab/>
      </w:r>
      <w:r>
        <w:tab/>
        <w:t>#C84449</w:t>
      </w:r>
    </w:p>
    <w:p w14:paraId="7DBBA377" w14:textId="77777777" w:rsidR="00420F22" w:rsidRDefault="00420F22"/>
    <w:p w14:paraId="63F24301" w14:textId="0654A577" w:rsidR="00420F22" w:rsidRDefault="00420F22">
      <w:r w:rsidRPr="00420F22">
        <w:rPr>
          <w:noProof/>
        </w:rPr>
        <w:drawing>
          <wp:inline distT="0" distB="0" distL="0" distR="0" wp14:anchorId="785C7AC1" wp14:editId="3E69A1EC">
            <wp:extent cx="4996543" cy="1735978"/>
            <wp:effectExtent l="0" t="0" r="0" b="4445"/>
            <wp:docPr id="125821962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21962" name="Picture 1" descr="A screenshot of a phon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3178" cy="1741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5986D" w14:textId="77777777" w:rsidR="00420F22" w:rsidRDefault="00420F22"/>
    <w:p w14:paraId="046616BA" w14:textId="3F954717" w:rsidR="00D678E2" w:rsidRPr="00D678E2" w:rsidRDefault="00D678E2">
      <w:pPr>
        <w:rPr>
          <w:b/>
          <w:bCs/>
        </w:rPr>
      </w:pPr>
      <w:r w:rsidRPr="00D678E2">
        <w:rPr>
          <w:b/>
          <w:bCs/>
        </w:rPr>
        <w:t>Logo Fonts</w:t>
      </w:r>
    </w:p>
    <w:p w14:paraId="7460BC6C" w14:textId="7CE67796" w:rsidR="00D678E2" w:rsidRDefault="00D678E2">
      <w:r w:rsidRPr="00D678E2">
        <w:drawing>
          <wp:inline distT="0" distB="0" distL="0" distR="0" wp14:anchorId="3086A86F" wp14:editId="59A45627">
            <wp:extent cx="1991022" cy="1507580"/>
            <wp:effectExtent l="0" t="0" r="3175" b="3810"/>
            <wp:docPr id="2070995042" name="Picture 1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995042" name="Picture 1" descr="A screenshot of a phon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7867" cy="1520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F2BF0" w14:textId="54D0B1A4" w:rsidR="00D678E2" w:rsidRPr="00D678E2" w:rsidRDefault="00D678E2">
      <w:pPr>
        <w:rPr>
          <w:b/>
          <w:bCs/>
        </w:rPr>
      </w:pPr>
      <w:r>
        <w:rPr>
          <w:b/>
          <w:bCs/>
        </w:rPr>
        <w:t>Text/Body/Headline Fonts</w:t>
      </w:r>
    </w:p>
    <w:p w14:paraId="26D93F6B" w14:textId="77777777" w:rsidR="00D678E2" w:rsidRDefault="00D678E2"/>
    <w:p w14:paraId="4D5EE329" w14:textId="42C95AC5" w:rsidR="00420F22" w:rsidRDefault="00420F22">
      <w:r w:rsidRPr="00420F22">
        <w:rPr>
          <w:noProof/>
        </w:rPr>
        <w:drawing>
          <wp:inline distT="0" distB="0" distL="0" distR="0" wp14:anchorId="41AC0D22" wp14:editId="5C0E419B">
            <wp:extent cx="6821529" cy="1831340"/>
            <wp:effectExtent l="0" t="0" r="0" b="0"/>
            <wp:docPr id="152227494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274947" name="Picture 1" descr="A screenshot of a computer&#10;&#10;Description automatically generated"/>
                    <pic:cNvPicPr/>
                  </pic:nvPicPr>
                  <pic:blipFill rotWithShape="1">
                    <a:blip r:embed="rId9"/>
                    <a:srcRect t="23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939" cy="18386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95EE7F" w14:textId="77777777" w:rsidR="00420F22" w:rsidRDefault="00420F22"/>
    <w:p w14:paraId="6FB7CDB5" w14:textId="3CD2C849" w:rsidR="00420F22" w:rsidRPr="00420F22" w:rsidRDefault="00D678E2">
      <w:pPr>
        <w:rPr>
          <w:b/>
          <w:bCs/>
        </w:rPr>
      </w:pPr>
      <w:r>
        <w:rPr>
          <w:b/>
          <w:bCs/>
        </w:rPr>
        <w:t>Alternative Fonts</w:t>
      </w:r>
    </w:p>
    <w:p w14:paraId="69769A01" w14:textId="50544237" w:rsidR="00420F22" w:rsidRDefault="00D678E2">
      <w:r>
        <w:t>Aptos (Body)</w:t>
      </w:r>
    </w:p>
    <w:p w14:paraId="1AB97917" w14:textId="64A44DC5" w:rsidR="00D678E2" w:rsidRPr="00420F22" w:rsidRDefault="00D678E2">
      <w:r>
        <w:t>Calibri (Light)</w:t>
      </w:r>
    </w:p>
    <w:sectPr w:rsidR="00D678E2" w:rsidRPr="00420F22" w:rsidSect="00420F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F22"/>
    <w:rsid w:val="00045487"/>
    <w:rsid w:val="00047F99"/>
    <w:rsid w:val="00086957"/>
    <w:rsid w:val="000900EC"/>
    <w:rsid w:val="000C612F"/>
    <w:rsid w:val="000D51EA"/>
    <w:rsid w:val="00106211"/>
    <w:rsid w:val="00132094"/>
    <w:rsid w:val="00163AE3"/>
    <w:rsid w:val="00175F31"/>
    <w:rsid w:val="001A0688"/>
    <w:rsid w:val="001D0776"/>
    <w:rsid w:val="001D31D0"/>
    <w:rsid w:val="001D4982"/>
    <w:rsid w:val="002354C4"/>
    <w:rsid w:val="00244D0A"/>
    <w:rsid w:val="002A6A75"/>
    <w:rsid w:val="002F27CF"/>
    <w:rsid w:val="002F3315"/>
    <w:rsid w:val="003107A8"/>
    <w:rsid w:val="00321B94"/>
    <w:rsid w:val="00322A5C"/>
    <w:rsid w:val="00335120"/>
    <w:rsid w:val="003570D3"/>
    <w:rsid w:val="003B0FB5"/>
    <w:rsid w:val="003D2051"/>
    <w:rsid w:val="003D75C1"/>
    <w:rsid w:val="003F50B5"/>
    <w:rsid w:val="00420F22"/>
    <w:rsid w:val="00426F18"/>
    <w:rsid w:val="00435AAC"/>
    <w:rsid w:val="00464A8F"/>
    <w:rsid w:val="00477A56"/>
    <w:rsid w:val="00480341"/>
    <w:rsid w:val="004A28CD"/>
    <w:rsid w:val="004C4B36"/>
    <w:rsid w:val="004D463B"/>
    <w:rsid w:val="004E3E92"/>
    <w:rsid w:val="004F3CBA"/>
    <w:rsid w:val="00514754"/>
    <w:rsid w:val="005277E6"/>
    <w:rsid w:val="00544322"/>
    <w:rsid w:val="00582F45"/>
    <w:rsid w:val="005B16E1"/>
    <w:rsid w:val="005E3301"/>
    <w:rsid w:val="006119B4"/>
    <w:rsid w:val="00612BD9"/>
    <w:rsid w:val="00627245"/>
    <w:rsid w:val="006333C4"/>
    <w:rsid w:val="006456CA"/>
    <w:rsid w:val="0064764A"/>
    <w:rsid w:val="0065208F"/>
    <w:rsid w:val="0068586C"/>
    <w:rsid w:val="0069353D"/>
    <w:rsid w:val="006A344A"/>
    <w:rsid w:val="006A5FD6"/>
    <w:rsid w:val="006C2910"/>
    <w:rsid w:val="006C43E9"/>
    <w:rsid w:val="007171D2"/>
    <w:rsid w:val="00726541"/>
    <w:rsid w:val="00736F7B"/>
    <w:rsid w:val="007525CC"/>
    <w:rsid w:val="00763028"/>
    <w:rsid w:val="0078313B"/>
    <w:rsid w:val="007960DA"/>
    <w:rsid w:val="007A4057"/>
    <w:rsid w:val="007A6CAA"/>
    <w:rsid w:val="007F0D36"/>
    <w:rsid w:val="007F7651"/>
    <w:rsid w:val="00810C8A"/>
    <w:rsid w:val="00820FE6"/>
    <w:rsid w:val="00827EF0"/>
    <w:rsid w:val="00830454"/>
    <w:rsid w:val="008360F5"/>
    <w:rsid w:val="0085282C"/>
    <w:rsid w:val="008565E2"/>
    <w:rsid w:val="00875DE9"/>
    <w:rsid w:val="008A0FAF"/>
    <w:rsid w:val="008B2841"/>
    <w:rsid w:val="008B50DF"/>
    <w:rsid w:val="008D1A3F"/>
    <w:rsid w:val="008E51BF"/>
    <w:rsid w:val="009009D0"/>
    <w:rsid w:val="00933A66"/>
    <w:rsid w:val="00946992"/>
    <w:rsid w:val="009672B6"/>
    <w:rsid w:val="00983D29"/>
    <w:rsid w:val="009A1ECA"/>
    <w:rsid w:val="009C2CEB"/>
    <w:rsid w:val="009E08AC"/>
    <w:rsid w:val="00A02847"/>
    <w:rsid w:val="00A25719"/>
    <w:rsid w:val="00A26508"/>
    <w:rsid w:val="00A60493"/>
    <w:rsid w:val="00A759E3"/>
    <w:rsid w:val="00A87850"/>
    <w:rsid w:val="00AC4CA7"/>
    <w:rsid w:val="00AC6EB0"/>
    <w:rsid w:val="00AD18D4"/>
    <w:rsid w:val="00AD64E3"/>
    <w:rsid w:val="00AF641A"/>
    <w:rsid w:val="00B00F9F"/>
    <w:rsid w:val="00B04EF8"/>
    <w:rsid w:val="00B125E0"/>
    <w:rsid w:val="00B26354"/>
    <w:rsid w:val="00B46DF7"/>
    <w:rsid w:val="00B50E47"/>
    <w:rsid w:val="00B545DF"/>
    <w:rsid w:val="00B565E1"/>
    <w:rsid w:val="00B8734D"/>
    <w:rsid w:val="00B9649B"/>
    <w:rsid w:val="00BD5D0A"/>
    <w:rsid w:val="00BD6004"/>
    <w:rsid w:val="00BF25FD"/>
    <w:rsid w:val="00BF6671"/>
    <w:rsid w:val="00C31CAC"/>
    <w:rsid w:val="00C350BE"/>
    <w:rsid w:val="00C36CB6"/>
    <w:rsid w:val="00C433E6"/>
    <w:rsid w:val="00C52346"/>
    <w:rsid w:val="00C61342"/>
    <w:rsid w:val="00C618F9"/>
    <w:rsid w:val="00C97570"/>
    <w:rsid w:val="00CA73B1"/>
    <w:rsid w:val="00CC347A"/>
    <w:rsid w:val="00CC472F"/>
    <w:rsid w:val="00CF778B"/>
    <w:rsid w:val="00D06ABA"/>
    <w:rsid w:val="00D236D5"/>
    <w:rsid w:val="00D33FA7"/>
    <w:rsid w:val="00D56AE6"/>
    <w:rsid w:val="00D678E2"/>
    <w:rsid w:val="00D869E7"/>
    <w:rsid w:val="00D943BD"/>
    <w:rsid w:val="00DA4C1B"/>
    <w:rsid w:val="00DA6870"/>
    <w:rsid w:val="00DE5791"/>
    <w:rsid w:val="00E003F6"/>
    <w:rsid w:val="00E11C3F"/>
    <w:rsid w:val="00E157CA"/>
    <w:rsid w:val="00E94304"/>
    <w:rsid w:val="00EA0177"/>
    <w:rsid w:val="00EA6581"/>
    <w:rsid w:val="00EB120D"/>
    <w:rsid w:val="00EC41C3"/>
    <w:rsid w:val="00ED0A7C"/>
    <w:rsid w:val="00EE232D"/>
    <w:rsid w:val="00EE4C30"/>
    <w:rsid w:val="00F0098B"/>
    <w:rsid w:val="00F025E1"/>
    <w:rsid w:val="00F21C07"/>
    <w:rsid w:val="00F32477"/>
    <w:rsid w:val="00F5550E"/>
    <w:rsid w:val="00FA0D53"/>
    <w:rsid w:val="00FA617E"/>
    <w:rsid w:val="00FB5A9E"/>
    <w:rsid w:val="00FD0DEF"/>
    <w:rsid w:val="00FD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33D4B7"/>
  <w15:chartTrackingRefBased/>
  <w15:docId w15:val="{1B01EED2-4D21-414A-812A-775E9CF0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0F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0F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0F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0F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0F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0F2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0F2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0F2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0F2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0F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0F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0F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0F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0F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0F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0F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0F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0F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0F2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0F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0F2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0F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0F2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0F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0F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0F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0F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0F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0F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0ffff6-88c3-4ed3-9d40-d621559e0e75" xsi:nil="true"/>
    <lcf76f155ced4ddcb4097134ff3c332f xmlns="305424d2-2fc3-4db7-a379-fc2d215dad9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E722BF1457C24E9AB29A497F025B64" ma:contentTypeVersion="11" ma:contentTypeDescription="Create a new document." ma:contentTypeScope="" ma:versionID="28b38f0c64e69b07e05d170989ec86c7">
  <xsd:schema xmlns:xsd="http://www.w3.org/2001/XMLSchema" xmlns:xs="http://www.w3.org/2001/XMLSchema" xmlns:p="http://schemas.microsoft.com/office/2006/metadata/properties" xmlns:ns2="305424d2-2fc3-4db7-a379-fc2d215dad93" xmlns:ns3="9d0ffff6-88c3-4ed3-9d40-d621559e0e75" targetNamespace="http://schemas.microsoft.com/office/2006/metadata/properties" ma:root="true" ma:fieldsID="a44acabe651321096d4a795f8482aa4a" ns2:_="" ns3:_="">
    <xsd:import namespace="305424d2-2fc3-4db7-a379-fc2d215dad93"/>
    <xsd:import namespace="9d0ffff6-88c3-4ed3-9d40-d621559e0e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5424d2-2fc3-4db7-a379-fc2d215dad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cf6018d-9b61-46dc-8bb7-65e15e45e8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0ffff6-88c3-4ed3-9d40-d621559e0e7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8652f24-394f-45b5-89ab-e859047e521a}" ma:internalName="TaxCatchAll" ma:showField="CatchAllData" ma:web="9d0ffff6-88c3-4ed3-9d40-d621559e0e7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E5B37C-80AC-4B1E-86EB-9D3E9AEF45E7}">
  <ds:schemaRefs>
    <ds:schemaRef ds:uri="http://schemas.microsoft.com/office/2006/metadata/properties"/>
    <ds:schemaRef ds:uri="http://schemas.microsoft.com/office/infopath/2007/PartnerControls"/>
    <ds:schemaRef ds:uri="9d0ffff6-88c3-4ed3-9d40-d621559e0e75"/>
    <ds:schemaRef ds:uri="305424d2-2fc3-4db7-a379-fc2d215dad93"/>
  </ds:schemaRefs>
</ds:datastoreItem>
</file>

<file path=customXml/itemProps2.xml><?xml version="1.0" encoding="utf-8"?>
<ds:datastoreItem xmlns:ds="http://schemas.openxmlformats.org/officeDocument/2006/customXml" ds:itemID="{396DFAFA-BA56-49DC-95AC-5B1DE2D114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958D89-A2E5-49E6-BFC7-CBAC6A31109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Shawntea Gordon</dc:creator>
  <cp:keywords/>
  <dc:description/>
  <cp:lastModifiedBy>Shawntea Gordon</cp:lastModifiedBy>
  <cp:revision>2</cp:revision>
  <dcterms:created xsi:type="dcterms:W3CDTF">2024-10-29T03:33:00Z</dcterms:created>
  <dcterms:modified xsi:type="dcterms:W3CDTF">2025-07-17T20:47:00Z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0x0101000FE722BF1457C24E9AB29A497F025B64</vt:lpwstr>
  </property>
  <property fmtid="{D5CDD505-2E9C-101B-9397-08002B2CF9AE}" pid="3" name="MediaServiceImageTags">
    <vt:lpwstr/>
  </property>
</Properties>
</file>