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4436F" w14:textId="23A0D442" w:rsidR="0057036C" w:rsidRPr="005C1E5C" w:rsidRDefault="005C1E5C">
      <w:pPr>
        <w:rPr>
          <w:b/>
          <w:bCs/>
          <w:u w:val="single"/>
        </w:rPr>
      </w:pPr>
      <w:r w:rsidRPr="005C1E5C">
        <w:rPr>
          <w:b/>
          <w:bCs/>
          <w:u w:val="single"/>
        </w:rPr>
        <w:t xml:space="preserve">Website </w:t>
      </w:r>
      <w:r w:rsidR="00E315AB">
        <w:rPr>
          <w:b/>
          <w:bCs/>
          <w:u w:val="single"/>
        </w:rPr>
        <w:t>Home</w:t>
      </w:r>
      <w:r w:rsidRPr="005C1E5C">
        <w:rPr>
          <w:b/>
          <w:bCs/>
          <w:u w:val="single"/>
        </w:rPr>
        <w:t xml:space="preserve"> Page </w:t>
      </w:r>
      <w:r w:rsidR="00E315AB">
        <w:rPr>
          <w:b/>
          <w:bCs/>
          <w:u w:val="single"/>
        </w:rPr>
        <w:t>– Wagtail Plumbing</w:t>
      </w:r>
    </w:p>
    <w:p w14:paraId="220AE4FC" w14:textId="77777777" w:rsidR="005C1E5C" w:rsidRDefault="005C1E5C"/>
    <w:p w14:paraId="5C9483D7" w14:textId="49A4706B" w:rsidR="005C1E5C" w:rsidRDefault="005C1E5C" w:rsidP="006E6239">
      <w:r w:rsidRPr="006E6239">
        <w:rPr>
          <w:b/>
          <w:bCs/>
          <w:u w:val="single"/>
        </w:rPr>
        <w:t>Logo</w:t>
      </w:r>
      <w:r>
        <w:t xml:space="preserve"> (file</w:t>
      </w:r>
      <w:r w:rsidR="00E315AB">
        <w:t xml:space="preserve">s &amp; </w:t>
      </w:r>
      <w:r w:rsidR="005E2056">
        <w:t xml:space="preserve">full </w:t>
      </w:r>
      <w:r w:rsidR="00E315AB">
        <w:t>brand guidelines</w:t>
      </w:r>
      <w:r>
        <w:t xml:space="preserve"> </w:t>
      </w:r>
      <w:r w:rsidR="00E315AB">
        <w:t xml:space="preserve">also </w:t>
      </w:r>
      <w:r>
        <w:t>shared):</w:t>
      </w:r>
    </w:p>
    <w:p w14:paraId="45B08AA3" w14:textId="77777777" w:rsidR="005C1E5C" w:rsidRDefault="005C1E5C"/>
    <w:p w14:paraId="18087A99" w14:textId="743D9E6A" w:rsidR="005C1E5C" w:rsidRDefault="006535AB" w:rsidP="006535AB">
      <w:pPr>
        <w:jc w:val="center"/>
      </w:pPr>
      <w:r>
        <w:rPr>
          <w:noProof/>
        </w:rPr>
        <w:drawing>
          <wp:inline distT="0" distB="0" distL="0" distR="0" wp14:anchorId="7952E009" wp14:editId="08E2B133">
            <wp:extent cx="2178122" cy="2142063"/>
            <wp:effectExtent l="0" t="0" r="0" b="4445"/>
            <wp:docPr id="307022593" name="Picture 1" descr="A logo for a plumb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022593" name="Picture 1" descr="A logo for a plumbing company&#10;&#10;AI-generated content may be incorrect."/>
                    <pic:cNvPicPr/>
                  </pic:nvPicPr>
                  <pic:blipFill rotWithShape="1">
                    <a:blip r:embed="rId5">
                      <a:extLst>
                        <a:ext uri="{28A0092B-C50C-407E-A947-70E740481C1C}">
                          <a14:useLocalDpi xmlns:a14="http://schemas.microsoft.com/office/drawing/2010/main" val="0"/>
                        </a:ext>
                      </a:extLst>
                    </a:blip>
                    <a:srcRect l="32992" t="25898" r="33662" b="26750"/>
                    <a:stretch>
                      <a:fillRect/>
                    </a:stretch>
                  </pic:blipFill>
                  <pic:spPr bwMode="auto">
                    <a:xfrm>
                      <a:off x="0" y="0"/>
                      <a:ext cx="2183373" cy="2147228"/>
                    </a:xfrm>
                    <a:prstGeom prst="rect">
                      <a:avLst/>
                    </a:prstGeom>
                    <a:ln>
                      <a:noFill/>
                    </a:ln>
                    <a:extLst>
                      <a:ext uri="{53640926-AAD7-44D8-BBD7-CCE9431645EC}">
                        <a14:shadowObscured xmlns:a14="http://schemas.microsoft.com/office/drawing/2010/main"/>
                      </a:ext>
                    </a:extLst>
                  </pic:spPr>
                </pic:pic>
              </a:graphicData>
            </a:graphic>
          </wp:inline>
        </w:drawing>
      </w:r>
    </w:p>
    <w:p w14:paraId="6849F07D" w14:textId="77777777" w:rsidR="005C1E5C" w:rsidRDefault="005C1E5C"/>
    <w:p w14:paraId="31A82EDC" w14:textId="3D5E379C" w:rsidR="005C1E5C" w:rsidRPr="006E6239" w:rsidRDefault="006E6239" w:rsidP="006E6239">
      <w:pPr>
        <w:rPr>
          <w:b/>
          <w:bCs/>
          <w:u w:val="single"/>
        </w:rPr>
      </w:pPr>
      <w:r>
        <w:rPr>
          <w:b/>
          <w:bCs/>
          <w:u w:val="single"/>
        </w:rPr>
        <w:t xml:space="preserve">Look/feel </w:t>
      </w:r>
      <w:proofErr w:type="spellStart"/>
      <w:r>
        <w:rPr>
          <w:b/>
          <w:bCs/>
          <w:u w:val="single"/>
        </w:rPr>
        <w:t>i</w:t>
      </w:r>
      <w:r w:rsidR="005C1E5C" w:rsidRPr="006E6239">
        <w:rPr>
          <w:b/>
          <w:bCs/>
          <w:u w:val="single"/>
        </w:rPr>
        <w:t>nspo</w:t>
      </w:r>
      <w:proofErr w:type="spellEnd"/>
      <w:r w:rsidR="005C1E5C" w:rsidRPr="006E6239">
        <w:rPr>
          <w:b/>
          <w:bCs/>
          <w:u w:val="single"/>
        </w:rPr>
        <w:t xml:space="preserve"> – websites that are liked:</w:t>
      </w:r>
    </w:p>
    <w:p w14:paraId="5BB43EC8" w14:textId="50A03B4D" w:rsidR="005C1E5C" w:rsidRDefault="00ED04EB">
      <w:pPr>
        <w:rPr>
          <w:color w:val="467886" w:themeColor="hyperlink"/>
          <w:u w:val="single"/>
        </w:rPr>
      </w:pPr>
      <w:hyperlink r:id="rId6" w:history="1">
        <w:r w:rsidRPr="00892296">
          <w:rPr>
            <w:rStyle w:val="Hyperlink"/>
          </w:rPr>
          <w:t>https://w</w:t>
        </w:r>
        <w:r w:rsidRPr="00892296">
          <w:rPr>
            <w:rStyle w:val="Hyperlink"/>
          </w:rPr>
          <w:t>w</w:t>
        </w:r>
        <w:r w:rsidRPr="00892296">
          <w:rPr>
            <w:rStyle w:val="Hyperlink"/>
          </w:rPr>
          <w:t>w.translucent.io/</w:t>
        </w:r>
      </w:hyperlink>
    </w:p>
    <w:p w14:paraId="573612B5" w14:textId="27810303" w:rsidR="00ED04EB" w:rsidRPr="00ED04EB" w:rsidRDefault="00ED04EB">
      <w:r w:rsidRPr="00ED04EB">
        <w:t xml:space="preserve">^^ this </w:t>
      </w:r>
      <w:r>
        <w:t xml:space="preserve">is a tech company (very different industry) but stakeholders like the simplicity of black &amp; white with the blue </w:t>
      </w:r>
      <w:r w:rsidR="005E2056">
        <w:t>accents.</w:t>
      </w:r>
    </w:p>
    <w:p w14:paraId="0E14A5BF" w14:textId="77777777" w:rsidR="005C1E5C" w:rsidRDefault="005C1E5C"/>
    <w:p w14:paraId="255C787D" w14:textId="40877772" w:rsidR="002526AB" w:rsidRPr="002526AB" w:rsidRDefault="002526AB">
      <w:pPr>
        <w:rPr>
          <w:b/>
          <w:bCs/>
          <w:u w:val="single"/>
        </w:rPr>
      </w:pPr>
      <w:r w:rsidRPr="002526AB">
        <w:rPr>
          <w:b/>
          <w:bCs/>
          <w:u w:val="single"/>
        </w:rPr>
        <w:t>Brand About:</w:t>
      </w:r>
    </w:p>
    <w:p w14:paraId="6C0C6D7D" w14:textId="16C2B42E" w:rsidR="002526AB" w:rsidRDefault="002526AB">
      <w:r>
        <w:t>Wagtail is a Sydney-based plumbing brand built on fairness, quality and genuine human connection. Grounded in local roots and inspired by nature, it exists to remove the fear and confusion from plumbing by being honest, clear and reliable. Not the cheapest, not the loudest – just the plumber people trust to do the job properly, explain their options and look after their home like it matters.</w:t>
      </w:r>
    </w:p>
    <w:p w14:paraId="323B2E85" w14:textId="77777777" w:rsidR="00C70ED6" w:rsidRDefault="00C70ED6"/>
    <w:p w14:paraId="4432F792" w14:textId="04B83E97" w:rsidR="00C70ED6" w:rsidRPr="00C70ED6" w:rsidRDefault="00C70ED6">
      <w:pPr>
        <w:rPr>
          <w:b/>
          <w:bCs/>
          <w:u w:val="single"/>
        </w:rPr>
      </w:pPr>
      <w:r w:rsidRPr="00C70ED6">
        <w:rPr>
          <w:b/>
          <w:bCs/>
          <w:u w:val="single"/>
        </w:rPr>
        <w:t>Competitors (not all good websites!)</w:t>
      </w:r>
    </w:p>
    <w:p w14:paraId="7471C337" w14:textId="326634A3" w:rsidR="00C70ED6" w:rsidRDefault="00C70ED6">
      <w:hyperlink r:id="rId7" w:history="1">
        <w:r w:rsidRPr="00892296">
          <w:rPr>
            <w:rStyle w:val="Hyperlink"/>
          </w:rPr>
          <w:t>https://fixnflow.com.au/plumber/sydney/</w:t>
        </w:r>
      </w:hyperlink>
    </w:p>
    <w:p w14:paraId="1F106E07" w14:textId="1A315326" w:rsidR="00C70ED6" w:rsidRDefault="00C70ED6">
      <w:hyperlink r:id="rId8" w:history="1">
        <w:r w:rsidRPr="00892296">
          <w:rPr>
            <w:rStyle w:val="Hyperlink"/>
          </w:rPr>
          <w:t>https://www.thecleanplumber.com.au/</w:t>
        </w:r>
      </w:hyperlink>
      <w:r>
        <w:t xml:space="preserve"> </w:t>
      </w:r>
      <w:r>
        <w:t xml:space="preserve"> </w:t>
      </w:r>
      <w:r>
        <w:t xml:space="preserve"> </w:t>
      </w:r>
      <w:hyperlink r:id="rId9" w:history="1">
        <w:r w:rsidRPr="00892296">
          <w:rPr>
            <w:rStyle w:val="Hyperlink"/>
          </w:rPr>
          <w:t>https://www.jimsplumbing.com.au/locations/sydney</w:t>
        </w:r>
      </w:hyperlink>
      <w:r>
        <w:t xml:space="preserve"> </w:t>
      </w:r>
      <w:r>
        <w:t xml:space="preserve"> </w:t>
      </w:r>
      <w:r>
        <w:t xml:space="preserve"> </w:t>
      </w:r>
      <w:hyperlink r:id="rId10" w:history="1">
        <w:r w:rsidRPr="00892296">
          <w:rPr>
            <w:rStyle w:val="Hyperlink"/>
          </w:rPr>
          <w:t>https://www.baysideplumbing.com.au/</w:t>
        </w:r>
      </w:hyperlink>
    </w:p>
    <w:p w14:paraId="375CC0C0" w14:textId="568B1A8C" w:rsidR="00C70ED6" w:rsidRDefault="00C70ED6">
      <w:hyperlink r:id="rId11" w:history="1">
        <w:r w:rsidRPr="00892296">
          <w:rPr>
            <w:rStyle w:val="Hyperlink"/>
          </w:rPr>
          <w:t>https://goodhandsplumbing.com.au/b-corp/</w:t>
        </w:r>
      </w:hyperlink>
      <w:r>
        <w:t xml:space="preserve"> </w:t>
      </w:r>
    </w:p>
    <w:p w14:paraId="33C14A70" w14:textId="6DA0F7E5" w:rsidR="00C70ED6" w:rsidRDefault="00C70ED6">
      <w:hyperlink r:id="rId12" w:history="1">
        <w:r w:rsidRPr="00892296">
          <w:rPr>
            <w:rStyle w:val="Hyperlink"/>
          </w:rPr>
          <w:t>https://torinosplumbing.com.au/</w:t>
        </w:r>
      </w:hyperlink>
      <w:r>
        <w:t xml:space="preserve"> </w:t>
      </w:r>
    </w:p>
    <w:p w14:paraId="1D4EC416" w14:textId="77777777" w:rsidR="005C1E5C" w:rsidRDefault="005C1E5C"/>
    <w:p w14:paraId="7E7F5118" w14:textId="3E8A1099" w:rsidR="006E6239" w:rsidRPr="006E6239" w:rsidRDefault="006E6239">
      <w:pPr>
        <w:rPr>
          <w:b/>
          <w:bCs/>
          <w:u w:val="single"/>
        </w:rPr>
      </w:pPr>
      <w:r w:rsidRPr="006E6239">
        <w:rPr>
          <w:b/>
          <w:bCs/>
          <w:u w:val="single"/>
        </w:rPr>
        <w:t>Webpage Structure and Copy</w:t>
      </w:r>
    </w:p>
    <w:p w14:paraId="36777663" w14:textId="77777777" w:rsidR="006E6239" w:rsidRDefault="006E6239"/>
    <w:p w14:paraId="7BE5C2E9" w14:textId="24204915" w:rsidR="00EE41CB" w:rsidRPr="00B175E7" w:rsidRDefault="00EE41CB" w:rsidP="00EE41CB">
      <w:pPr>
        <w:pStyle w:val="ListParagraph"/>
        <w:numPr>
          <w:ilvl w:val="0"/>
          <w:numId w:val="6"/>
        </w:numPr>
        <w:rPr>
          <w:b/>
          <w:bCs/>
          <w:sz w:val="32"/>
          <w:szCs w:val="32"/>
        </w:rPr>
      </w:pPr>
      <w:r w:rsidRPr="00B175E7">
        <w:rPr>
          <w:b/>
          <w:bCs/>
          <w:sz w:val="32"/>
          <w:szCs w:val="32"/>
        </w:rPr>
        <w:t>HOME PAGE</w:t>
      </w:r>
    </w:p>
    <w:p w14:paraId="5DDA976B" w14:textId="77777777" w:rsidR="00EE41CB" w:rsidRDefault="00EE41CB"/>
    <w:tbl>
      <w:tblPr>
        <w:tblStyle w:val="TableGrid"/>
        <w:tblW w:w="0" w:type="auto"/>
        <w:tblLook w:val="04A0" w:firstRow="1" w:lastRow="0" w:firstColumn="1" w:lastColumn="0" w:noHBand="0" w:noVBand="1"/>
      </w:tblPr>
      <w:tblGrid>
        <w:gridCol w:w="1088"/>
        <w:gridCol w:w="1085"/>
        <w:gridCol w:w="1100"/>
        <w:gridCol w:w="2469"/>
        <w:gridCol w:w="2171"/>
        <w:gridCol w:w="1103"/>
      </w:tblGrid>
      <w:tr w:rsidR="00221A19" w14:paraId="59893094" w14:textId="77777777" w:rsidTr="00CD725F">
        <w:tc>
          <w:tcPr>
            <w:tcW w:w="1088" w:type="dxa"/>
          </w:tcPr>
          <w:p w14:paraId="21732E2E" w14:textId="77777777" w:rsidR="00221A19" w:rsidRDefault="00221A19" w:rsidP="00B30E0C">
            <w:r w:rsidRPr="00221A19">
              <w:rPr>
                <w:highlight w:val="yellow"/>
              </w:rPr>
              <w:t>Home</w:t>
            </w:r>
          </w:p>
        </w:tc>
        <w:tc>
          <w:tcPr>
            <w:tcW w:w="1085" w:type="dxa"/>
          </w:tcPr>
          <w:p w14:paraId="5ABF57B4" w14:textId="77777777" w:rsidR="00221A19" w:rsidRDefault="00221A19" w:rsidP="00B30E0C">
            <w:r>
              <w:t>About</w:t>
            </w:r>
          </w:p>
        </w:tc>
        <w:tc>
          <w:tcPr>
            <w:tcW w:w="1100" w:type="dxa"/>
          </w:tcPr>
          <w:p w14:paraId="799468AF" w14:textId="77777777" w:rsidR="00221A19" w:rsidRDefault="00221A19" w:rsidP="00B30E0C">
            <w:r>
              <w:t>Services</w:t>
            </w:r>
          </w:p>
        </w:tc>
        <w:tc>
          <w:tcPr>
            <w:tcW w:w="2469" w:type="dxa"/>
          </w:tcPr>
          <w:p w14:paraId="656B0C49" w14:textId="4953D6C8" w:rsidR="00221A19" w:rsidRDefault="00221A19" w:rsidP="00B30E0C">
            <w:r>
              <w:t>Locations</w:t>
            </w:r>
          </w:p>
        </w:tc>
        <w:tc>
          <w:tcPr>
            <w:tcW w:w="2171" w:type="dxa"/>
          </w:tcPr>
          <w:p w14:paraId="1D3DC890" w14:textId="77777777" w:rsidR="00221A19" w:rsidRDefault="00221A19" w:rsidP="00B30E0C">
            <w:r>
              <w:t>Contact</w:t>
            </w:r>
          </w:p>
        </w:tc>
        <w:tc>
          <w:tcPr>
            <w:tcW w:w="1103" w:type="dxa"/>
          </w:tcPr>
          <w:p w14:paraId="6643FE8C" w14:textId="77777777" w:rsidR="00221A19" w:rsidRPr="00B24AE4" w:rsidRDefault="00221A19" w:rsidP="00B30E0C">
            <w:pPr>
              <w:rPr>
                <w:b/>
                <w:bCs/>
              </w:rPr>
            </w:pPr>
            <w:r w:rsidRPr="00B24AE4">
              <w:rPr>
                <w:b/>
                <w:bCs/>
              </w:rPr>
              <w:t>CALL NOW</w:t>
            </w:r>
          </w:p>
        </w:tc>
      </w:tr>
      <w:tr w:rsidR="005E3D07" w14:paraId="0583FE8F" w14:textId="77777777" w:rsidTr="007A2DBA">
        <w:tc>
          <w:tcPr>
            <w:tcW w:w="9016" w:type="dxa"/>
            <w:gridSpan w:val="6"/>
          </w:tcPr>
          <w:p w14:paraId="33C77A1B" w14:textId="77777777" w:rsidR="009A0EC9" w:rsidRDefault="009A0EC9" w:rsidP="009A0EC9">
            <w:pPr>
              <w:pStyle w:val="NormalWeb"/>
            </w:pPr>
            <w:r>
              <w:rPr>
                <w:rStyle w:val="Strong"/>
                <w:rFonts w:eastAsiaTheme="majorEastAsia"/>
              </w:rPr>
              <w:t>Plumbing done properly. No shortcuts. No pressure.</w:t>
            </w:r>
          </w:p>
          <w:p w14:paraId="06A4206C" w14:textId="77777777" w:rsidR="009A0EC9" w:rsidRDefault="009A0EC9" w:rsidP="009A0EC9">
            <w:pPr>
              <w:pStyle w:val="NormalWeb"/>
            </w:pPr>
            <w:r>
              <w:t>Sydney-based plumbers for homeowners who want clear advice, quality workmanship and long-term solutions – not rushed fixes.</w:t>
            </w:r>
          </w:p>
          <w:p w14:paraId="617C9511" w14:textId="77777777" w:rsidR="009A0EC9" w:rsidRDefault="009A0EC9" w:rsidP="009A0EC9">
            <w:pPr>
              <w:pStyle w:val="NormalWeb"/>
            </w:pPr>
            <w:r>
              <w:rPr>
                <w:rStyle w:val="Strong"/>
                <w:rFonts w:eastAsiaTheme="majorEastAsia"/>
              </w:rPr>
              <w:t>Servicing:</w:t>
            </w:r>
            <w:r>
              <w:t xml:space="preserve"> Sydney City · North Shore · Northern Beaches · Inner West</w:t>
            </w:r>
          </w:p>
          <w:p w14:paraId="036F921C" w14:textId="77777777" w:rsidR="009A0EC9" w:rsidRDefault="009A0EC9" w:rsidP="009A0EC9">
            <w:pPr>
              <w:pStyle w:val="NormalWeb"/>
            </w:pPr>
            <w:r>
              <w:rPr>
                <w:rStyle w:val="Strong"/>
                <w:rFonts w:eastAsiaTheme="majorEastAsia"/>
              </w:rPr>
              <w:lastRenderedPageBreak/>
              <w:t>CTAs:</w:t>
            </w:r>
            <w:r>
              <w:br/>
              <w:t>Call Now | Book a Plumber | Request a Call Back</w:t>
            </w:r>
          </w:p>
          <w:p w14:paraId="3C5AE15A" w14:textId="77777777" w:rsidR="005E3D07" w:rsidRPr="00B24AE4" w:rsidRDefault="005E3D07" w:rsidP="005E3D07">
            <w:pPr>
              <w:rPr>
                <w:b/>
                <w:bCs/>
              </w:rPr>
            </w:pPr>
          </w:p>
        </w:tc>
      </w:tr>
      <w:tr w:rsidR="00F21413" w14:paraId="2AE06FAC" w14:textId="77777777" w:rsidTr="00B30E0C">
        <w:tc>
          <w:tcPr>
            <w:tcW w:w="9016" w:type="dxa"/>
            <w:gridSpan w:val="6"/>
          </w:tcPr>
          <w:p w14:paraId="2D84F5F2" w14:textId="77777777" w:rsidR="00F21413" w:rsidRPr="00F21413" w:rsidRDefault="00F21413" w:rsidP="00F21413">
            <w:pPr>
              <w:rPr>
                <w:b/>
                <w:bCs/>
              </w:rPr>
            </w:pPr>
            <w:r w:rsidRPr="00F21413">
              <w:rPr>
                <w:b/>
                <w:bCs/>
              </w:rPr>
              <w:lastRenderedPageBreak/>
              <w:t>A CALMER APPROACH TO PLUMBING</w:t>
            </w:r>
          </w:p>
          <w:p w14:paraId="60DC208D" w14:textId="77777777" w:rsidR="00F21413" w:rsidRPr="00F21413" w:rsidRDefault="00F21413" w:rsidP="00F21413">
            <w:pPr>
              <w:rPr>
                <w:b/>
                <w:bCs/>
              </w:rPr>
            </w:pPr>
          </w:p>
          <w:p w14:paraId="77D9A0AE" w14:textId="77777777" w:rsidR="00F21413" w:rsidRPr="00F21413" w:rsidRDefault="00F21413" w:rsidP="00F21413">
            <w:r w:rsidRPr="00F21413">
              <w:t>Most people only call a plumber when something’s gone wrong – and too often, they’re met with rushed fixes, unclear pricing or pressure to decide on the spot.</w:t>
            </w:r>
          </w:p>
          <w:p w14:paraId="72F61CC8" w14:textId="77777777" w:rsidR="00F21413" w:rsidRPr="00F21413" w:rsidRDefault="00F21413" w:rsidP="00F21413"/>
          <w:p w14:paraId="16FB99AB" w14:textId="77777777" w:rsidR="00167E87" w:rsidRDefault="00167E87" w:rsidP="00167E87">
            <w:pPr>
              <w:pStyle w:val="NormalWeb"/>
            </w:pPr>
            <w:r>
              <w:t>Wagtail Plumbing was built to change that.</w:t>
            </w:r>
          </w:p>
          <w:p w14:paraId="4D430572" w14:textId="77777777" w:rsidR="00167E87" w:rsidRDefault="00167E87" w:rsidP="00167E87">
            <w:pPr>
              <w:pStyle w:val="NormalWeb"/>
            </w:pPr>
            <w:r>
              <w:t>We take a diagnose-first approach, explain what’s happening in plain English and give you options – so you can make informed decisions about your home.</w:t>
            </w:r>
          </w:p>
          <w:p w14:paraId="3C1896E5" w14:textId="77777777" w:rsidR="00F21413" w:rsidRPr="00F21413" w:rsidRDefault="00F21413" w:rsidP="00F21413"/>
          <w:p w14:paraId="4B3E2A0F" w14:textId="16619FF8" w:rsidR="00F21413" w:rsidRPr="005E3D07" w:rsidRDefault="00F21413" w:rsidP="00F21413">
            <w:pPr>
              <w:rPr>
                <w:b/>
                <w:bCs/>
              </w:rPr>
            </w:pPr>
            <w:r w:rsidRPr="00F21413">
              <w:t>Just honest plumbing, done properly.</w:t>
            </w:r>
          </w:p>
        </w:tc>
      </w:tr>
      <w:tr w:rsidR="00F21413" w14:paraId="7D31A3B0" w14:textId="77777777" w:rsidTr="00B30E0C">
        <w:tc>
          <w:tcPr>
            <w:tcW w:w="9016" w:type="dxa"/>
            <w:gridSpan w:val="6"/>
          </w:tcPr>
          <w:p w14:paraId="1B20DAEF" w14:textId="4F6A3595" w:rsidR="00F21413" w:rsidRDefault="00167E87" w:rsidP="00F21413">
            <w:pPr>
              <w:rPr>
                <w:b/>
                <w:bCs/>
              </w:rPr>
            </w:pPr>
            <w:r>
              <w:rPr>
                <w:b/>
                <w:bCs/>
              </w:rPr>
              <w:t>OUR SERVICES</w:t>
            </w:r>
          </w:p>
          <w:p w14:paraId="7E069372" w14:textId="77777777" w:rsidR="00167E87" w:rsidRPr="00F21413" w:rsidRDefault="00167E87" w:rsidP="00F21413">
            <w:pPr>
              <w:rPr>
                <w:b/>
                <w:bCs/>
              </w:rPr>
            </w:pPr>
          </w:p>
          <w:p w14:paraId="3276B89C" w14:textId="77777777" w:rsidR="00A83418" w:rsidRDefault="00A83418" w:rsidP="00A83418">
            <w:pPr>
              <w:pStyle w:val="NormalWeb"/>
            </w:pPr>
            <w:r>
              <w:rPr>
                <w:rStyle w:val="Strong"/>
                <w:rFonts w:eastAsiaTheme="majorEastAsia"/>
              </w:rPr>
              <w:t>Blocked Drains</w:t>
            </w:r>
            <w:r>
              <w:br/>
              <w:t>We don’t just clear the blockage – we find the cause and help prevent it returning.</w:t>
            </w:r>
          </w:p>
          <w:p w14:paraId="0F94F9CA" w14:textId="77777777" w:rsidR="00A83418" w:rsidRDefault="00A83418" w:rsidP="00A83418">
            <w:pPr>
              <w:pStyle w:val="NormalWeb"/>
            </w:pPr>
            <w:r>
              <w:rPr>
                <w:rStyle w:val="Strong"/>
                <w:rFonts w:eastAsiaTheme="majorEastAsia"/>
              </w:rPr>
              <w:t>Hot Water Systems</w:t>
            </w:r>
            <w:r>
              <w:br/>
              <w:t>Install, repair or replace gas, electric, storage, instantaneous and heat pump systems. Safety, compliance and longevity come first.</w:t>
            </w:r>
          </w:p>
          <w:p w14:paraId="613F67F0" w14:textId="77777777" w:rsidR="00A83418" w:rsidRDefault="00A83418" w:rsidP="00A83418">
            <w:pPr>
              <w:pStyle w:val="NormalWeb"/>
            </w:pPr>
            <w:r>
              <w:rPr>
                <w:rStyle w:val="Strong"/>
                <w:rFonts w:eastAsiaTheme="majorEastAsia"/>
              </w:rPr>
              <w:t>Burst Pipes &amp; Leak Detection</w:t>
            </w:r>
            <w:r>
              <w:br/>
              <w:t>Advanced detection tools to locate leaks accurately, with minimal disruption – often before major damage occurs.</w:t>
            </w:r>
          </w:p>
          <w:p w14:paraId="58834CCF" w14:textId="77777777" w:rsidR="00A83418" w:rsidRDefault="00A83418" w:rsidP="00A83418">
            <w:pPr>
              <w:pStyle w:val="NormalWeb"/>
            </w:pPr>
            <w:r>
              <w:rPr>
                <w:rStyle w:val="Strong"/>
                <w:rFonts w:eastAsiaTheme="majorEastAsia"/>
              </w:rPr>
              <w:t>Bathroom, Kitchen &amp; Laundry Renovations</w:t>
            </w:r>
            <w:r>
              <w:br/>
              <w:t>From early advice to final install, we ensure your plumbing is compliant, high quality and built to last.</w:t>
            </w:r>
          </w:p>
          <w:p w14:paraId="40268D3F" w14:textId="77777777" w:rsidR="00A83418" w:rsidRDefault="00A83418" w:rsidP="00A83418">
            <w:pPr>
              <w:pStyle w:val="NormalWeb"/>
            </w:pPr>
            <w:r>
              <w:rPr>
                <w:rStyle w:val="Strong"/>
                <w:rFonts w:eastAsiaTheme="majorEastAsia"/>
              </w:rPr>
              <w:t>Preventative Maintenance</w:t>
            </w:r>
            <w:r>
              <w:br/>
              <w:t>Regular checks to catch small issues early and avoid costly emergencies later.</w:t>
            </w:r>
          </w:p>
          <w:p w14:paraId="220580E1" w14:textId="77777777" w:rsidR="00A83418" w:rsidRDefault="00A83418" w:rsidP="00A83418">
            <w:pPr>
              <w:pStyle w:val="NormalWeb"/>
            </w:pPr>
            <w:r>
              <w:rPr>
                <w:rStyle w:val="Strong"/>
                <w:rFonts w:eastAsiaTheme="majorEastAsia"/>
              </w:rPr>
              <w:t>CTA:</w:t>
            </w:r>
            <w:r>
              <w:t xml:space="preserve"> View all services</w:t>
            </w:r>
          </w:p>
          <w:p w14:paraId="163EAAF8" w14:textId="77777777" w:rsidR="00F21413" w:rsidRPr="00F21413" w:rsidRDefault="00F21413" w:rsidP="00B30E0C"/>
        </w:tc>
      </w:tr>
      <w:tr w:rsidR="00A83418" w14:paraId="5DA86091" w14:textId="77777777" w:rsidTr="00B30E0C">
        <w:tc>
          <w:tcPr>
            <w:tcW w:w="9016" w:type="dxa"/>
            <w:gridSpan w:val="6"/>
          </w:tcPr>
          <w:p w14:paraId="74618E98" w14:textId="074B8B3D" w:rsidR="00A83418" w:rsidRPr="00F21413" w:rsidRDefault="00A83418" w:rsidP="00A83418">
            <w:r w:rsidRPr="00905CC4">
              <w:t>When we work in your home, you can expect:</w:t>
            </w:r>
          </w:p>
        </w:tc>
      </w:tr>
      <w:tr w:rsidR="00F21413" w14:paraId="1322E1F4" w14:textId="77777777" w:rsidTr="00B30E0C">
        <w:tc>
          <w:tcPr>
            <w:tcW w:w="9016" w:type="dxa"/>
            <w:gridSpan w:val="6"/>
          </w:tcPr>
          <w:p w14:paraId="73D55EE4" w14:textId="77777777" w:rsidR="00171506" w:rsidRDefault="00171506" w:rsidP="00171506">
            <w:pPr>
              <w:rPr>
                <w:b/>
                <w:bCs/>
              </w:rPr>
            </w:pPr>
            <w:r w:rsidRPr="00171506">
              <w:rPr>
                <w:b/>
                <w:bCs/>
              </w:rPr>
              <w:t>LOCAL, LICENSED AND ACCOUNTABLE</w:t>
            </w:r>
          </w:p>
          <w:p w14:paraId="0C50BE75" w14:textId="77777777" w:rsidR="00171506" w:rsidRPr="00171506" w:rsidRDefault="00171506" w:rsidP="00171506">
            <w:pPr>
              <w:rPr>
                <w:b/>
                <w:bCs/>
              </w:rPr>
            </w:pPr>
          </w:p>
          <w:p w14:paraId="3144EE27" w14:textId="77777777" w:rsidR="00A83418" w:rsidRDefault="00A83418" w:rsidP="00A83418">
            <w:pPr>
              <w:pStyle w:val="NormalWeb"/>
            </w:pPr>
            <w:r>
              <w:t xml:space="preserve">Wagtail Plumbing is an owner-led business, founded by licensed plumber </w:t>
            </w:r>
            <w:r>
              <w:rPr>
                <w:rStyle w:val="Strong"/>
                <w:rFonts w:eastAsiaTheme="majorEastAsia"/>
              </w:rPr>
              <w:t>Will</w:t>
            </w:r>
            <w:r>
              <w:t xml:space="preserve">, with operations and customer care supported by </w:t>
            </w:r>
            <w:r>
              <w:rPr>
                <w:rStyle w:val="Strong"/>
                <w:rFonts w:eastAsiaTheme="majorEastAsia"/>
              </w:rPr>
              <w:t>Lauren</w:t>
            </w:r>
            <w:r>
              <w:t>.</w:t>
            </w:r>
          </w:p>
          <w:p w14:paraId="3C711520" w14:textId="77777777" w:rsidR="00A83418" w:rsidRDefault="00A83418" w:rsidP="00A83418">
            <w:pPr>
              <w:pStyle w:val="NormalWeb"/>
            </w:pPr>
            <w:r>
              <w:t>No franchises.</w:t>
            </w:r>
            <w:r>
              <w:br/>
              <w:t>No call centres.</w:t>
            </w:r>
            <w:r>
              <w:br/>
              <w:t>Just experienced plumbers who stand by their work.</w:t>
            </w:r>
          </w:p>
          <w:p w14:paraId="44E1DF49" w14:textId="77777777" w:rsidR="00F21413" w:rsidRDefault="00F21413" w:rsidP="00B30E0C"/>
          <w:p w14:paraId="1F8D848D" w14:textId="7459E9E5" w:rsidR="00171506" w:rsidRPr="00F21413" w:rsidRDefault="00171506" w:rsidP="00B30E0C">
            <w:r>
              <w:t>CTA Buttons: Request A Quote | Book A Plumber</w:t>
            </w:r>
          </w:p>
        </w:tc>
      </w:tr>
      <w:tr w:rsidR="00F21413" w14:paraId="718EAD91" w14:textId="77777777" w:rsidTr="00B30E0C">
        <w:tc>
          <w:tcPr>
            <w:tcW w:w="9016" w:type="dxa"/>
            <w:gridSpan w:val="6"/>
          </w:tcPr>
          <w:p w14:paraId="4A9E68AC" w14:textId="5B0C62ED" w:rsidR="00134925" w:rsidRDefault="00134925" w:rsidP="00134925">
            <w:pPr>
              <w:rPr>
                <w:b/>
                <w:bCs/>
              </w:rPr>
            </w:pPr>
            <w:r w:rsidRPr="00134925">
              <w:rPr>
                <w:b/>
                <w:bCs/>
              </w:rPr>
              <w:lastRenderedPageBreak/>
              <w:t xml:space="preserve">SAME DAY REPLY. CLEAR </w:t>
            </w:r>
            <w:r w:rsidR="00A83418">
              <w:rPr>
                <w:b/>
                <w:bCs/>
              </w:rPr>
              <w:t>PRICING</w:t>
            </w:r>
            <w:r w:rsidRPr="00134925">
              <w:rPr>
                <w:b/>
                <w:bCs/>
              </w:rPr>
              <w:t>.</w:t>
            </w:r>
          </w:p>
          <w:p w14:paraId="21A2CADE" w14:textId="77777777" w:rsidR="00134925" w:rsidRPr="00134925" w:rsidRDefault="00134925" w:rsidP="00134925">
            <w:pPr>
              <w:rPr>
                <w:b/>
                <w:bCs/>
              </w:rPr>
            </w:pPr>
          </w:p>
          <w:p w14:paraId="2CD577AA" w14:textId="77777777" w:rsidR="003D6646" w:rsidRDefault="003D6646" w:rsidP="003D6646">
            <w:pPr>
              <w:pStyle w:val="NormalWeb"/>
            </w:pPr>
            <w:r>
              <w:t xml:space="preserve">When you contact us, you’ll receive a </w:t>
            </w:r>
            <w:r>
              <w:rPr>
                <w:rStyle w:val="Strong"/>
                <w:rFonts w:eastAsiaTheme="majorEastAsia"/>
              </w:rPr>
              <w:t>same day reply</w:t>
            </w:r>
            <w:r>
              <w:t xml:space="preserve"> – so you’re not left chasing answers.</w:t>
            </w:r>
          </w:p>
          <w:p w14:paraId="145C8DC7" w14:textId="77777777" w:rsidR="003D6646" w:rsidRDefault="003D6646" w:rsidP="003D6646">
            <w:pPr>
              <w:pStyle w:val="NormalWeb"/>
            </w:pPr>
            <w:r>
              <w:t>We provide:</w:t>
            </w:r>
          </w:p>
          <w:p w14:paraId="3DB7B6AD" w14:textId="77777777" w:rsidR="003D6646" w:rsidRDefault="003D6646" w:rsidP="003D6646">
            <w:pPr>
              <w:pStyle w:val="NormalWeb"/>
              <w:numPr>
                <w:ilvl w:val="0"/>
                <w:numId w:val="9"/>
              </w:numPr>
            </w:pPr>
            <w:r>
              <w:t>Transparent pricing before work begins</w:t>
            </w:r>
          </w:p>
          <w:p w14:paraId="4BE7EB34" w14:textId="77777777" w:rsidR="003D6646" w:rsidRDefault="003D6646" w:rsidP="003D6646">
            <w:pPr>
              <w:pStyle w:val="NormalWeb"/>
              <w:numPr>
                <w:ilvl w:val="0"/>
                <w:numId w:val="9"/>
              </w:numPr>
            </w:pPr>
            <w:r>
              <w:t>Honest advice about urgency and options</w:t>
            </w:r>
          </w:p>
          <w:p w14:paraId="1B371A5C" w14:textId="77777777" w:rsidR="003D6646" w:rsidRDefault="003D6646" w:rsidP="003D6646">
            <w:pPr>
              <w:pStyle w:val="NormalWeb"/>
              <w:numPr>
                <w:ilvl w:val="0"/>
                <w:numId w:val="9"/>
              </w:numPr>
            </w:pPr>
            <w:r>
              <w:t>Clear explanations if investigations are required</w:t>
            </w:r>
          </w:p>
          <w:p w14:paraId="2BFB078D" w14:textId="77777777" w:rsidR="003D6646" w:rsidRDefault="003D6646" w:rsidP="003D6646">
            <w:pPr>
              <w:pStyle w:val="NormalWeb"/>
            </w:pPr>
            <w:r>
              <w:t>If specialist equipment is needed (such as CCTV or leak detection), we’ll explain the process and costs upfront.</w:t>
            </w:r>
          </w:p>
          <w:p w14:paraId="3C43011E" w14:textId="68604C9C" w:rsidR="00F21413" w:rsidRPr="00F21413" w:rsidRDefault="003D6646" w:rsidP="00B30E0C">
            <w:r>
              <w:t>CTA BUTTON: CONTACT NOW</w:t>
            </w:r>
          </w:p>
        </w:tc>
      </w:tr>
      <w:tr w:rsidR="00F21413" w14:paraId="3015B143" w14:textId="77777777" w:rsidTr="00B30E0C">
        <w:tc>
          <w:tcPr>
            <w:tcW w:w="9016" w:type="dxa"/>
            <w:gridSpan w:val="6"/>
          </w:tcPr>
          <w:p w14:paraId="6A652407" w14:textId="77777777" w:rsidR="00134925" w:rsidRPr="00134925" w:rsidRDefault="00134925" w:rsidP="00134925">
            <w:pPr>
              <w:rPr>
                <w:b/>
                <w:bCs/>
              </w:rPr>
            </w:pPr>
            <w:r w:rsidRPr="00134925">
              <w:rPr>
                <w:b/>
                <w:bCs/>
              </w:rPr>
              <w:t>TRUSTED BY LOCAL HOMEOWNERS</w:t>
            </w:r>
          </w:p>
          <w:p w14:paraId="45240FBD" w14:textId="77777777" w:rsidR="00134925" w:rsidRPr="00134925" w:rsidRDefault="00134925" w:rsidP="00134925">
            <w:r w:rsidRPr="00134925">
              <w:rPr>
                <w:rFonts w:ascii="Segoe UI Symbol" w:hAnsi="Segoe UI Symbol" w:cs="Segoe UI Symbol"/>
              </w:rPr>
              <w:t>★★★★★</w:t>
            </w:r>
            <w:r w:rsidRPr="00134925">
              <w:br/>
            </w:r>
            <w:r w:rsidRPr="00134925">
              <w:rPr>
                <w:i/>
                <w:iCs/>
              </w:rPr>
              <w:t>Reviews pulled directly from Google</w:t>
            </w:r>
          </w:p>
          <w:p w14:paraId="137C8E6B" w14:textId="77777777" w:rsidR="00134925" w:rsidRPr="00134925" w:rsidRDefault="00134925" w:rsidP="00134925">
            <w:r w:rsidRPr="00134925">
              <w:t>Homeowners across Sydney’s Northern Beaches, North Shore and Inner West choose Wagtail because we’re clear, reliable and easy to deal with – especially when it matters.</w:t>
            </w:r>
          </w:p>
          <w:p w14:paraId="09A5936F" w14:textId="77777777" w:rsidR="00F21413" w:rsidRPr="00F21413" w:rsidRDefault="00F21413" w:rsidP="00B30E0C"/>
        </w:tc>
      </w:tr>
      <w:tr w:rsidR="00F21413" w14:paraId="62DF9860" w14:textId="77777777" w:rsidTr="007A2DBA">
        <w:tc>
          <w:tcPr>
            <w:tcW w:w="9016" w:type="dxa"/>
            <w:gridSpan w:val="6"/>
          </w:tcPr>
          <w:p w14:paraId="41D93A32" w14:textId="77777777" w:rsidR="00377750" w:rsidRPr="00377750" w:rsidRDefault="00377750" w:rsidP="00377750">
            <w:pPr>
              <w:rPr>
                <w:b/>
                <w:bCs/>
              </w:rPr>
            </w:pPr>
            <w:r w:rsidRPr="00377750">
              <w:rPr>
                <w:b/>
                <w:bCs/>
              </w:rPr>
              <w:t>PLUMBING WITH PURPOSE</w:t>
            </w:r>
          </w:p>
          <w:p w14:paraId="6FF4E27E" w14:textId="7DD9C159" w:rsidR="003D6646" w:rsidRDefault="003D6646" w:rsidP="003D6646">
            <w:pPr>
              <w:pStyle w:val="NormalWeb"/>
            </w:pPr>
            <w:r>
              <w:t>I</w:t>
            </w:r>
            <w:r>
              <w:t>nspired by nature and the wagtail bird, we believe in looking after the places we work.</w:t>
            </w:r>
          </w:p>
          <w:p w14:paraId="20A1FB01" w14:textId="77777777" w:rsidR="003D6646" w:rsidRDefault="003D6646" w:rsidP="003D6646">
            <w:pPr>
              <w:pStyle w:val="NormalWeb"/>
            </w:pPr>
            <w:r>
              <w:t xml:space="preserve">That’s why </w:t>
            </w:r>
            <w:r>
              <w:rPr>
                <w:rStyle w:val="Strong"/>
                <w:rFonts w:eastAsiaTheme="majorEastAsia"/>
              </w:rPr>
              <w:t>5% of profits are donated to WIRES</w:t>
            </w:r>
            <w:r>
              <w:t>, supporting wildlife rescue and conservation across Australia.</w:t>
            </w:r>
          </w:p>
          <w:p w14:paraId="0127192D" w14:textId="77777777" w:rsidR="003D6646" w:rsidRDefault="003D6646" w:rsidP="003D6646">
            <w:pPr>
              <w:pStyle w:val="NormalWeb"/>
            </w:pPr>
            <w:r>
              <w:t>Quietly. Consistently. Because it matters.</w:t>
            </w:r>
          </w:p>
          <w:p w14:paraId="4A52BB13" w14:textId="77777777" w:rsidR="00F21413" w:rsidRPr="00F21413" w:rsidRDefault="00F21413" w:rsidP="005E3D07"/>
        </w:tc>
      </w:tr>
      <w:tr w:rsidR="00377750" w14:paraId="231FBB8F" w14:textId="77777777" w:rsidTr="007A2DBA">
        <w:tc>
          <w:tcPr>
            <w:tcW w:w="9016" w:type="dxa"/>
            <w:gridSpan w:val="6"/>
          </w:tcPr>
          <w:p w14:paraId="63B77BBC" w14:textId="77777777" w:rsidR="00377750" w:rsidRPr="00377750" w:rsidRDefault="00377750" w:rsidP="00377750">
            <w:r w:rsidRPr="00377750">
              <w:t>NEED A PLUMBER YOU CAN TRUST?</w:t>
            </w:r>
          </w:p>
          <w:p w14:paraId="55BED224" w14:textId="77777777" w:rsidR="003D6646" w:rsidRDefault="003D6646" w:rsidP="003D6646">
            <w:pPr>
              <w:pStyle w:val="NormalWeb"/>
            </w:pPr>
            <w:r>
              <w:t>Whether it’s urgent, planned or preventative, Wagtail Plumbing is here to help – calmly and professionally.</w:t>
            </w:r>
          </w:p>
          <w:p w14:paraId="17BB7A5F" w14:textId="77777777" w:rsidR="00377750" w:rsidRDefault="00377750" w:rsidP="00377750">
            <w:pPr>
              <w:rPr>
                <w:b/>
                <w:bCs/>
              </w:rPr>
            </w:pPr>
            <w:r w:rsidRPr="00377750">
              <w:rPr>
                <w:b/>
                <w:bCs/>
              </w:rPr>
              <w:t>Call now</w:t>
            </w:r>
            <w:r w:rsidRPr="00377750">
              <w:rPr>
                <w:b/>
                <w:bCs/>
              </w:rPr>
              <w:br/>
              <w:t>Book a plumber</w:t>
            </w:r>
            <w:r w:rsidRPr="00377750">
              <w:rPr>
                <w:b/>
                <w:bCs/>
              </w:rPr>
              <w:br/>
              <w:t>Request a call back</w:t>
            </w:r>
          </w:p>
          <w:p w14:paraId="64F5FD36" w14:textId="77777777" w:rsidR="00414625" w:rsidRPr="00377750" w:rsidRDefault="00414625" w:rsidP="00377750">
            <w:pPr>
              <w:rPr>
                <w:b/>
                <w:bCs/>
              </w:rPr>
            </w:pPr>
          </w:p>
          <w:p w14:paraId="0E523CE5" w14:textId="6BBE9556" w:rsidR="00377750" w:rsidRPr="00377750" w:rsidRDefault="00377750" w:rsidP="00377750">
            <w:pPr>
              <w:rPr>
                <w:b/>
                <w:bCs/>
              </w:rPr>
            </w:pPr>
            <w:r w:rsidRPr="00377750">
              <w:rPr>
                <w:b/>
                <w:bCs/>
              </w:rPr>
              <w:t xml:space="preserve">Plumbing done properly – </w:t>
            </w:r>
            <w:r w:rsidR="00414625">
              <w:rPr>
                <w:b/>
                <w:bCs/>
              </w:rPr>
              <w:t>without the stress</w:t>
            </w:r>
            <w:r w:rsidRPr="00377750">
              <w:rPr>
                <w:b/>
                <w:bCs/>
              </w:rPr>
              <w:t>.</w:t>
            </w:r>
          </w:p>
          <w:p w14:paraId="4A0E56AB" w14:textId="77777777" w:rsidR="00377750" w:rsidRPr="00377750" w:rsidRDefault="00377750" w:rsidP="00377750">
            <w:pPr>
              <w:rPr>
                <w:b/>
                <w:bCs/>
              </w:rPr>
            </w:pPr>
          </w:p>
        </w:tc>
      </w:tr>
      <w:tr w:rsidR="00377750" w14:paraId="5A70E173" w14:textId="77777777" w:rsidTr="00C87E5B">
        <w:tc>
          <w:tcPr>
            <w:tcW w:w="9016" w:type="dxa"/>
            <w:gridSpan w:val="6"/>
          </w:tcPr>
          <w:p w14:paraId="0458B6FE" w14:textId="36CCEE9C" w:rsidR="00377750" w:rsidRPr="00B24AE4" w:rsidRDefault="00377750" w:rsidP="005E3D07">
            <w:pPr>
              <w:rPr>
                <w:b/>
                <w:bCs/>
              </w:rPr>
            </w:pPr>
            <w:r w:rsidRPr="00377750">
              <w:rPr>
                <w:highlight w:val="yellow"/>
              </w:rPr>
              <w:t>FOOTER with</w:t>
            </w:r>
            <w:r>
              <w:rPr>
                <w:highlight w:val="yellow"/>
              </w:rPr>
              <w:t xml:space="preserve"> standard</w:t>
            </w:r>
            <w:r w:rsidRPr="00377750">
              <w:rPr>
                <w:highlight w:val="yellow"/>
              </w:rPr>
              <w:t xml:space="preserve"> details</w:t>
            </w:r>
            <w:r>
              <w:t xml:space="preserve"> + placeholder contact details</w:t>
            </w:r>
          </w:p>
        </w:tc>
      </w:tr>
    </w:tbl>
    <w:p w14:paraId="1A44A831" w14:textId="77777777" w:rsidR="006E6239" w:rsidRDefault="006E6239"/>
    <w:p w14:paraId="7C8FF7E4" w14:textId="5394BB81" w:rsidR="00896344" w:rsidRPr="00B175E7" w:rsidRDefault="00896344" w:rsidP="00896344">
      <w:pPr>
        <w:pStyle w:val="ListParagraph"/>
        <w:numPr>
          <w:ilvl w:val="0"/>
          <w:numId w:val="6"/>
        </w:numPr>
        <w:rPr>
          <w:b/>
          <w:bCs/>
          <w:sz w:val="32"/>
          <w:szCs w:val="32"/>
        </w:rPr>
      </w:pPr>
      <w:r>
        <w:rPr>
          <w:b/>
          <w:bCs/>
          <w:sz w:val="32"/>
          <w:szCs w:val="32"/>
        </w:rPr>
        <w:t>ABOUT</w:t>
      </w:r>
    </w:p>
    <w:p w14:paraId="3A25E31C" w14:textId="77777777" w:rsidR="00896344" w:rsidRDefault="00896344" w:rsidP="00896344"/>
    <w:tbl>
      <w:tblPr>
        <w:tblStyle w:val="TableGrid"/>
        <w:tblW w:w="0" w:type="auto"/>
        <w:tblLook w:val="04A0" w:firstRow="1" w:lastRow="0" w:firstColumn="1" w:lastColumn="0" w:noHBand="0" w:noVBand="1"/>
      </w:tblPr>
      <w:tblGrid>
        <w:gridCol w:w="1088"/>
        <w:gridCol w:w="1085"/>
        <w:gridCol w:w="1100"/>
        <w:gridCol w:w="1236"/>
        <w:gridCol w:w="2328"/>
        <w:gridCol w:w="2179"/>
      </w:tblGrid>
      <w:tr w:rsidR="00221A19" w14:paraId="157682F3" w14:textId="77777777" w:rsidTr="00360679">
        <w:tc>
          <w:tcPr>
            <w:tcW w:w="1088" w:type="dxa"/>
          </w:tcPr>
          <w:p w14:paraId="5A86779F" w14:textId="0C6BD4D3" w:rsidR="00221A19" w:rsidRDefault="00221A19" w:rsidP="00221A19">
            <w:r>
              <w:t>Home</w:t>
            </w:r>
          </w:p>
        </w:tc>
        <w:tc>
          <w:tcPr>
            <w:tcW w:w="1085" w:type="dxa"/>
          </w:tcPr>
          <w:p w14:paraId="73A7EF6B" w14:textId="181A4F6E" w:rsidR="00221A19" w:rsidRDefault="00221A19" w:rsidP="00221A19">
            <w:r w:rsidRPr="00221A19">
              <w:rPr>
                <w:highlight w:val="yellow"/>
              </w:rPr>
              <w:t>About</w:t>
            </w:r>
          </w:p>
        </w:tc>
        <w:tc>
          <w:tcPr>
            <w:tcW w:w="1100" w:type="dxa"/>
          </w:tcPr>
          <w:p w14:paraId="0C98C1DA" w14:textId="12C3DED6" w:rsidR="00221A19" w:rsidRDefault="00221A19" w:rsidP="00221A19">
            <w:r>
              <w:t>Services</w:t>
            </w:r>
          </w:p>
        </w:tc>
        <w:tc>
          <w:tcPr>
            <w:tcW w:w="1236" w:type="dxa"/>
          </w:tcPr>
          <w:p w14:paraId="5B5183E9" w14:textId="1C3CC75E" w:rsidR="00221A19" w:rsidRDefault="00221A19" w:rsidP="00221A19">
            <w:r>
              <w:t>Locations</w:t>
            </w:r>
          </w:p>
        </w:tc>
        <w:tc>
          <w:tcPr>
            <w:tcW w:w="2328" w:type="dxa"/>
          </w:tcPr>
          <w:p w14:paraId="34B222E5" w14:textId="1A64294D" w:rsidR="00221A19" w:rsidRDefault="00221A19" w:rsidP="00221A19">
            <w:r>
              <w:t>Contact</w:t>
            </w:r>
          </w:p>
        </w:tc>
        <w:tc>
          <w:tcPr>
            <w:tcW w:w="2179" w:type="dxa"/>
          </w:tcPr>
          <w:p w14:paraId="3B3904B6" w14:textId="7711C955" w:rsidR="00221A19" w:rsidRPr="00B24AE4" w:rsidRDefault="00221A19" w:rsidP="00221A19">
            <w:pPr>
              <w:rPr>
                <w:b/>
                <w:bCs/>
              </w:rPr>
            </w:pPr>
            <w:r w:rsidRPr="00B24AE4">
              <w:rPr>
                <w:b/>
                <w:bCs/>
              </w:rPr>
              <w:t>CALL NOW</w:t>
            </w:r>
          </w:p>
        </w:tc>
      </w:tr>
      <w:tr w:rsidR="00221A19" w14:paraId="13812830" w14:textId="77777777" w:rsidTr="00B30E0C">
        <w:tc>
          <w:tcPr>
            <w:tcW w:w="9016" w:type="dxa"/>
            <w:gridSpan w:val="6"/>
          </w:tcPr>
          <w:p w14:paraId="16880B04" w14:textId="77777777" w:rsidR="00221A19" w:rsidRPr="00896344" w:rsidRDefault="00221A19" w:rsidP="00221A19">
            <w:pPr>
              <w:pStyle w:val="NormalWeb"/>
              <w:rPr>
                <w:rFonts w:eastAsiaTheme="majorEastAsia"/>
                <w:b/>
                <w:bCs/>
                <w:sz w:val="32"/>
                <w:szCs w:val="32"/>
              </w:rPr>
            </w:pPr>
            <w:r w:rsidRPr="00896344">
              <w:rPr>
                <w:rFonts w:eastAsiaTheme="majorEastAsia"/>
                <w:b/>
                <w:bCs/>
                <w:sz w:val="32"/>
                <w:szCs w:val="32"/>
              </w:rPr>
              <w:lastRenderedPageBreak/>
              <w:t>About Wagtail Plumbing</w:t>
            </w:r>
          </w:p>
          <w:p w14:paraId="7C1B5C7C" w14:textId="77777777" w:rsidR="00221A19" w:rsidRPr="00896344" w:rsidRDefault="00221A19" w:rsidP="00221A19">
            <w:pPr>
              <w:pStyle w:val="NormalWeb"/>
              <w:rPr>
                <w:rFonts w:eastAsiaTheme="majorEastAsia"/>
                <w:b/>
                <w:bCs/>
              </w:rPr>
            </w:pPr>
            <w:r w:rsidRPr="00896344">
              <w:rPr>
                <w:rFonts w:eastAsiaTheme="majorEastAsia"/>
                <w:b/>
                <w:bCs/>
              </w:rPr>
              <w:t>Good plumbing starts with good people.</w:t>
            </w:r>
          </w:p>
          <w:p w14:paraId="40B7FE8D" w14:textId="77777777" w:rsidR="00221A19" w:rsidRPr="00896344" w:rsidRDefault="00221A19" w:rsidP="00221A19">
            <w:pPr>
              <w:pStyle w:val="NormalWeb"/>
              <w:rPr>
                <w:rFonts w:eastAsiaTheme="majorEastAsia"/>
              </w:rPr>
            </w:pPr>
            <w:r w:rsidRPr="00896344">
              <w:rPr>
                <w:rFonts w:eastAsiaTheme="majorEastAsia"/>
              </w:rPr>
              <w:t>Wagtail Plumbing was created to bring trust, clarity and quality back to plumbing.</w:t>
            </w:r>
          </w:p>
          <w:p w14:paraId="6DAD4AA6" w14:textId="77777777" w:rsidR="00221A19" w:rsidRPr="00896344" w:rsidRDefault="00221A19" w:rsidP="00221A19">
            <w:pPr>
              <w:pStyle w:val="NormalWeb"/>
              <w:rPr>
                <w:rFonts w:eastAsiaTheme="majorEastAsia"/>
              </w:rPr>
            </w:pPr>
            <w:r w:rsidRPr="00896344">
              <w:rPr>
                <w:rFonts w:eastAsiaTheme="majorEastAsia"/>
              </w:rPr>
              <w:t>Not by being louder or cheaper – but by doing things properly, explaining them clearly and treating people and homes with respect.</w:t>
            </w:r>
          </w:p>
          <w:p w14:paraId="63A3870F" w14:textId="77777777" w:rsidR="00221A19" w:rsidRPr="00B24AE4" w:rsidRDefault="00221A19" w:rsidP="00221A19">
            <w:pPr>
              <w:rPr>
                <w:b/>
                <w:bCs/>
              </w:rPr>
            </w:pPr>
          </w:p>
        </w:tc>
      </w:tr>
      <w:tr w:rsidR="00221A19" w14:paraId="1588C401" w14:textId="77777777" w:rsidTr="00B30E0C">
        <w:tc>
          <w:tcPr>
            <w:tcW w:w="9016" w:type="dxa"/>
            <w:gridSpan w:val="6"/>
          </w:tcPr>
          <w:p w14:paraId="6461B8B8" w14:textId="77777777" w:rsidR="00221A19" w:rsidRDefault="00221A19" w:rsidP="00221A19">
            <w:pPr>
              <w:pStyle w:val="Heading2"/>
            </w:pPr>
            <w:r>
              <w:lastRenderedPageBreak/>
              <w:t>WHY WAGTAIL EXISTS</w:t>
            </w:r>
          </w:p>
          <w:p w14:paraId="13F86488" w14:textId="77777777" w:rsidR="00221A19" w:rsidRDefault="00221A19" w:rsidP="00221A19">
            <w:pPr>
              <w:pStyle w:val="NormalWeb"/>
            </w:pPr>
            <w:r>
              <w:t>Too many people call a plumber already stressed – unsure who to trust, worried about cost and pressured to decide on the spot.</w:t>
            </w:r>
          </w:p>
          <w:p w14:paraId="3B356848" w14:textId="77777777" w:rsidR="00221A19" w:rsidRDefault="00221A19" w:rsidP="00221A19">
            <w:pPr>
              <w:pStyle w:val="NormalWeb"/>
            </w:pPr>
            <w:r>
              <w:t>Wagtail exists to change that experience.</w:t>
            </w:r>
          </w:p>
          <w:p w14:paraId="0AEE78D0" w14:textId="77777777" w:rsidR="00221A19" w:rsidRDefault="00221A19" w:rsidP="00221A19">
            <w:pPr>
              <w:pStyle w:val="NormalWeb"/>
            </w:pPr>
            <w:r>
              <w:t>We take the time to understand what’s really going on, explain the issue in plain English and give you clear options – so you can make confident decisions about your home, without pressure or confusion.</w:t>
            </w:r>
          </w:p>
          <w:p w14:paraId="799D7131" w14:textId="77777777" w:rsidR="00221A19" w:rsidRDefault="00221A19" w:rsidP="00221A19">
            <w:pPr>
              <w:pStyle w:val="NormalWeb"/>
            </w:pPr>
            <w:r>
              <w:t>No shortcuts. No scare tactics. Just honest plumbing, done well.</w:t>
            </w:r>
          </w:p>
          <w:p w14:paraId="3C4DF3A5" w14:textId="77777777" w:rsidR="00221A19" w:rsidRPr="00896344" w:rsidRDefault="00221A19" w:rsidP="00221A19">
            <w:pPr>
              <w:pStyle w:val="NormalWeb"/>
              <w:rPr>
                <w:rFonts w:eastAsiaTheme="majorEastAsia"/>
                <w:b/>
                <w:bCs/>
                <w:sz w:val="32"/>
                <w:szCs w:val="32"/>
              </w:rPr>
            </w:pPr>
          </w:p>
        </w:tc>
      </w:tr>
      <w:tr w:rsidR="00221A19" w14:paraId="74FE83DD" w14:textId="77777777" w:rsidTr="00B30E0C">
        <w:tc>
          <w:tcPr>
            <w:tcW w:w="9016" w:type="dxa"/>
            <w:gridSpan w:val="6"/>
          </w:tcPr>
          <w:p w14:paraId="5A194703" w14:textId="77777777" w:rsidR="00221A19" w:rsidRDefault="00221A19" w:rsidP="00221A19">
            <w:pPr>
              <w:pStyle w:val="Heading2"/>
            </w:pPr>
            <w:r>
              <w:t>MEET THE PEOPLE BEHIND WAGTAIL</w:t>
            </w:r>
          </w:p>
          <w:p w14:paraId="16C62DE3" w14:textId="77777777" w:rsidR="00221A19" w:rsidRDefault="00221A19" w:rsidP="00221A19">
            <w:pPr>
              <w:pStyle w:val="Heading3"/>
            </w:pPr>
            <w:r>
              <w:t>Will – Licensed Plumber</w:t>
            </w:r>
          </w:p>
          <w:p w14:paraId="4BDB1CB4" w14:textId="77777777" w:rsidR="00221A19" w:rsidRDefault="00221A19" w:rsidP="00221A19">
            <w:pPr>
              <w:pStyle w:val="NormalWeb"/>
            </w:pPr>
            <w:r>
              <w:t>Will is a licensed plumber with hands-on experience across residential, renovation, commercial and strata plumbing throughout Sydney.</w:t>
            </w:r>
          </w:p>
          <w:p w14:paraId="2FE90AEB" w14:textId="77777777" w:rsidR="00221A19" w:rsidRDefault="00221A19" w:rsidP="00221A19">
            <w:pPr>
              <w:pStyle w:val="NormalWeb"/>
            </w:pPr>
            <w:r>
              <w:t>He’s known for:</w:t>
            </w:r>
          </w:p>
          <w:p w14:paraId="1A54B7EF" w14:textId="77777777" w:rsidR="00221A19" w:rsidRDefault="00221A19" w:rsidP="00221A19">
            <w:pPr>
              <w:pStyle w:val="NormalWeb"/>
              <w:numPr>
                <w:ilvl w:val="0"/>
                <w:numId w:val="10"/>
              </w:numPr>
            </w:pPr>
            <w:r>
              <w:t>Taking a diagnose-first approach</w:t>
            </w:r>
          </w:p>
          <w:p w14:paraId="3F210824" w14:textId="77777777" w:rsidR="00221A19" w:rsidRDefault="00221A19" w:rsidP="00221A19">
            <w:pPr>
              <w:pStyle w:val="NormalWeb"/>
              <w:numPr>
                <w:ilvl w:val="0"/>
                <w:numId w:val="10"/>
              </w:numPr>
            </w:pPr>
            <w:r>
              <w:t>Explaining problems clearly</w:t>
            </w:r>
          </w:p>
          <w:p w14:paraId="71422F62" w14:textId="77777777" w:rsidR="00221A19" w:rsidRDefault="00221A19" w:rsidP="00221A19">
            <w:pPr>
              <w:pStyle w:val="NormalWeb"/>
              <w:numPr>
                <w:ilvl w:val="0"/>
                <w:numId w:val="10"/>
              </w:numPr>
            </w:pPr>
            <w:r>
              <w:t>Focusing on long-term solutions, not quick fixes</w:t>
            </w:r>
          </w:p>
          <w:p w14:paraId="1320A86F" w14:textId="77777777" w:rsidR="00221A19" w:rsidRDefault="00221A19" w:rsidP="00221A19">
            <w:pPr>
              <w:pStyle w:val="NormalWeb"/>
              <w:numPr>
                <w:ilvl w:val="0"/>
                <w:numId w:val="10"/>
              </w:numPr>
            </w:pPr>
            <w:r>
              <w:t>Holding work to Australian Standards – every time</w:t>
            </w:r>
          </w:p>
          <w:p w14:paraId="66EA581A" w14:textId="77777777" w:rsidR="00221A19" w:rsidRDefault="00221A19" w:rsidP="00221A19">
            <w:pPr>
              <w:pStyle w:val="NormalWeb"/>
            </w:pPr>
            <w:r>
              <w:t xml:space="preserve">Will believes good plumbing is about more than fixing what’s broken. It’s about understanding how a </w:t>
            </w:r>
            <w:proofErr w:type="gramStart"/>
            <w:r>
              <w:t>home works</w:t>
            </w:r>
            <w:proofErr w:type="gramEnd"/>
            <w:r>
              <w:t xml:space="preserve"> and helping people look after it properly.</w:t>
            </w:r>
          </w:p>
          <w:p w14:paraId="7D52F2C1" w14:textId="0C067BB0" w:rsidR="00221A19" w:rsidRDefault="00221A19" w:rsidP="00221A19">
            <w:pPr>
              <w:pStyle w:val="Heading3"/>
            </w:pPr>
            <w:r>
              <w:t>Lauren</w:t>
            </w:r>
            <w:r>
              <w:t xml:space="preserve"> </w:t>
            </w:r>
            <w:r>
              <w:t>– Operations &amp; Customer Care</w:t>
            </w:r>
          </w:p>
          <w:p w14:paraId="7237D424" w14:textId="77777777" w:rsidR="00221A19" w:rsidRDefault="00221A19" w:rsidP="00221A19">
            <w:pPr>
              <w:pStyle w:val="NormalWeb"/>
            </w:pPr>
            <w:r>
              <w:t>Lauren supports the business behind the scenes, managing operations and customer experience.</w:t>
            </w:r>
          </w:p>
          <w:p w14:paraId="62D256D9" w14:textId="77777777" w:rsidR="00221A19" w:rsidRDefault="00221A19" w:rsidP="00221A19">
            <w:pPr>
              <w:pStyle w:val="NormalWeb"/>
            </w:pPr>
            <w:r>
              <w:t>From first contact through to follow-up, she helps ensure communication is clear, organised and stress-free – so the quality of the work on site is matched by the experience off it.</w:t>
            </w:r>
          </w:p>
          <w:p w14:paraId="77683D24" w14:textId="77777777" w:rsidR="00221A19" w:rsidRPr="00896344" w:rsidRDefault="00221A19" w:rsidP="00221A19">
            <w:pPr>
              <w:pStyle w:val="NormalWeb"/>
              <w:rPr>
                <w:rFonts w:eastAsiaTheme="majorEastAsia"/>
                <w:b/>
                <w:bCs/>
                <w:sz w:val="32"/>
                <w:szCs w:val="32"/>
              </w:rPr>
            </w:pPr>
          </w:p>
        </w:tc>
      </w:tr>
      <w:tr w:rsidR="00221A19" w14:paraId="593996B1" w14:textId="77777777" w:rsidTr="00B30E0C">
        <w:tc>
          <w:tcPr>
            <w:tcW w:w="9016" w:type="dxa"/>
            <w:gridSpan w:val="6"/>
          </w:tcPr>
          <w:p w14:paraId="02B7E2F6" w14:textId="77777777" w:rsidR="00221A19" w:rsidRDefault="00221A19" w:rsidP="00221A19">
            <w:pPr>
              <w:pStyle w:val="Heading2"/>
            </w:pPr>
            <w:r>
              <w:lastRenderedPageBreak/>
              <w:t>HOW WE WORK</w:t>
            </w:r>
          </w:p>
          <w:p w14:paraId="638AAE70" w14:textId="77777777" w:rsidR="00221A19" w:rsidRDefault="00221A19" w:rsidP="00221A19">
            <w:pPr>
              <w:pStyle w:val="NormalWeb"/>
            </w:pPr>
            <w:r>
              <w:t>When you book Wagtail Plumbing, you can expect:</w:t>
            </w:r>
          </w:p>
          <w:p w14:paraId="5A52EBEF" w14:textId="77777777" w:rsidR="00221A19" w:rsidRDefault="00221A19" w:rsidP="00221A19">
            <w:pPr>
              <w:pStyle w:val="NormalWeb"/>
              <w:numPr>
                <w:ilvl w:val="0"/>
                <w:numId w:val="11"/>
              </w:numPr>
            </w:pPr>
            <w:r>
              <w:t>Clear communication from the first call</w:t>
            </w:r>
          </w:p>
          <w:p w14:paraId="3A321A39" w14:textId="77777777" w:rsidR="00221A19" w:rsidRDefault="00221A19" w:rsidP="00221A19">
            <w:pPr>
              <w:pStyle w:val="NormalWeb"/>
              <w:numPr>
                <w:ilvl w:val="0"/>
                <w:numId w:val="11"/>
              </w:numPr>
            </w:pPr>
            <w:r>
              <w:t>Upfront pricing with no hidden costs</w:t>
            </w:r>
          </w:p>
          <w:p w14:paraId="2F24D3DA" w14:textId="77777777" w:rsidR="00221A19" w:rsidRDefault="00221A19" w:rsidP="00221A19">
            <w:pPr>
              <w:pStyle w:val="NormalWeb"/>
              <w:numPr>
                <w:ilvl w:val="0"/>
                <w:numId w:val="11"/>
              </w:numPr>
            </w:pPr>
            <w:r>
              <w:t>Options explained in plain language</w:t>
            </w:r>
          </w:p>
          <w:p w14:paraId="32E00F30" w14:textId="77777777" w:rsidR="00221A19" w:rsidRDefault="00221A19" w:rsidP="00221A19">
            <w:pPr>
              <w:pStyle w:val="NormalWeb"/>
              <w:numPr>
                <w:ilvl w:val="0"/>
                <w:numId w:val="11"/>
              </w:numPr>
            </w:pPr>
            <w:r>
              <w:t>Clean, professional workmanship</w:t>
            </w:r>
          </w:p>
          <w:p w14:paraId="58B378BB" w14:textId="77777777" w:rsidR="00221A19" w:rsidRDefault="00221A19" w:rsidP="00221A19">
            <w:pPr>
              <w:pStyle w:val="NormalWeb"/>
              <w:numPr>
                <w:ilvl w:val="0"/>
                <w:numId w:val="11"/>
              </w:numPr>
            </w:pPr>
            <w:r>
              <w:t>Respect for your home and your time</w:t>
            </w:r>
          </w:p>
          <w:p w14:paraId="782B8508" w14:textId="77777777" w:rsidR="00221A19" w:rsidRDefault="00221A19" w:rsidP="00221A19">
            <w:pPr>
              <w:pStyle w:val="NormalWeb"/>
            </w:pPr>
            <w:r>
              <w:t>We don’t rush jobs or pressure decisions. We aim to be the plumber you trust and call again.</w:t>
            </w:r>
          </w:p>
          <w:p w14:paraId="5039ECAD" w14:textId="77777777" w:rsidR="00221A19" w:rsidRPr="00896344" w:rsidRDefault="00221A19" w:rsidP="00221A19">
            <w:pPr>
              <w:pStyle w:val="NormalWeb"/>
              <w:rPr>
                <w:rFonts w:eastAsiaTheme="majorEastAsia"/>
                <w:b/>
                <w:bCs/>
                <w:sz w:val="32"/>
                <w:szCs w:val="32"/>
              </w:rPr>
            </w:pPr>
          </w:p>
        </w:tc>
      </w:tr>
      <w:tr w:rsidR="00221A19" w14:paraId="6A0DEF2D" w14:textId="77777777" w:rsidTr="00B30E0C">
        <w:tc>
          <w:tcPr>
            <w:tcW w:w="9016" w:type="dxa"/>
            <w:gridSpan w:val="6"/>
          </w:tcPr>
          <w:p w14:paraId="306F1E19" w14:textId="77777777" w:rsidR="00221A19" w:rsidRDefault="00221A19" w:rsidP="00221A19">
            <w:pPr>
              <w:pStyle w:val="Heading2"/>
            </w:pPr>
            <w:r>
              <w:t>LOCAL ROOTS, REAL CONNECTION</w:t>
            </w:r>
          </w:p>
          <w:p w14:paraId="31E26380" w14:textId="77777777" w:rsidR="00221A19" w:rsidRDefault="00221A19" w:rsidP="00221A19">
            <w:pPr>
              <w:pStyle w:val="NormalWeb"/>
            </w:pPr>
            <w:r>
              <w:t xml:space="preserve">Wagtail Plumbing is proudly Sydney-based, servicing the </w:t>
            </w:r>
            <w:proofErr w:type="gramStart"/>
            <w:r>
              <w:t>City</w:t>
            </w:r>
            <w:proofErr w:type="gramEnd"/>
            <w:r>
              <w:t>, North Shore, Northern Beaches and Inner West.</w:t>
            </w:r>
          </w:p>
          <w:p w14:paraId="550FE4BD" w14:textId="77777777" w:rsidR="00221A19" w:rsidRDefault="00221A19" w:rsidP="00221A19">
            <w:pPr>
              <w:pStyle w:val="NormalWeb"/>
            </w:pPr>
            <w:r>
              <w:t>We work in established homes, growing neighbourhoods and tight-knit communities – and we value the relationships that come with that.</w:t>
            </w:r>
          </w:p>
          <w:p w14:paraId="5DC70C30" w14:textId="77777777" w:rsidR="00221A19" w:rsidRDefault="00221A19" w:rsidP="00221A19">
            <w:pPr>
              <w:pStyle w:val="NormalWeb"/>
            </w:pPr>
            <w:r>
              <w:t>This isn’t a franchise or call-centre operation. It’s a local business, run by people who care about doing the right thing.</w:t>
            </w:r>
          </w:p>
          <w:p w14:paraId="4E3889DE" w14:textId="77777777" w:rsidR="00221A19" w:rsidRPr="00896344" w:rsidRDefault="00221A19" w:rsidP="00221A19">
            <w:pPr>
              <w:pStyle w:val="NormalWeb"/>
              <w:rPr>
                <w:rFonts w:eastAsiaTheme="majorEastAsia"/>
                <w:b/>
                <w:bCs/>
                <w:sz w:val="32"/>
                <w:szCs w:val="32"/>
              </w:rPr>
            </w:pPr>
          </w:p>
        </w:tc>
      </w:tr>
      <w:tr w:rsidR="00221A19" w14:paraId="20B434AD" w14:textId="77777777" w:rsidTr="00B30E0C">
        <w:tc>
          <w:tcPr>
            <w:tcW w:w="9016" w:type="dxa"/>
            <w:gridSpan w:val="6"/>
          </w:tcPr>
          <w:p w14:paraId="13E97020" w14:textId="77777777" w:rsidR="00221A19" w:rsidRDefault="00221A19" w:rsidP="00221A19">
            <w:pPr>
              <w:pStyle w:val="Heading2"/>
            </w:pPr>
            <w:r>
              <w:t>GIVING BACK</w:t>
            </w:r>
          </w:p>
          <w:p w14:paraId="7D7F41F1" w14:textId="77777777" w:rsidR="00221A19" w:rsidRDefault="00221A19" w:rsidP="00221A19">
            <w:pPr>
              <w:pStyle w:val="NormalWeb"/>
            </w:pPr>
            <w:r>
              <w:t>Inspired by nature and the wagtail bird, giving back is part of how Wagtail operates – not an afterthought.</w:t>
            </w:r>
          </w:p>
          <w:p w14:paraId="1611B998" w14:textId="77777777" w:rsidR="00221A19" w:rsidRDefault="00221A19" w:rsidP="00221A19">
            <w:pPr>
              <w:pStyle w:val="NormalWeb"/>
            </w:pPr>
            <w:r>
              <w:t xml:space="preserve">That’s why </w:t>
            </w:r>
            <w:r>
              <w:rPr>
                <w:rStyle w:val="Strong"/>
                <w:rFonts w:eastAsiaTheme="majorEastAsia"/>
              </w:rPr>
              <w:t>5% of profits are donated to WIRES</w:t>
            </w:r>
            <w:r>
              <w:t>, supporting wildlife rescue, rehabilitation and conservation across Australia.</w:t>
            </w:r>
          </w:p>
          <w:p w14:paraId="4109C1D4" w14:textId="77777777" w:rsidR="00221A19" w:rsidRDefault="00221A19" w:rsidP="00221A19">
            <w:pPr>
              <w:pStyle w:val="NormalWeb"/>
            </w:pPr>
            <w:r>
              <w:t>We also believe in:</w:t>
            </w:r>
          </w:p>
          <w:p w14:paraId="2E5DB20A" w14:textId="77777777" w:rsidR="00221A19" w:rsidRDefault="00221A19" w:rsidP="00221A19">
            <w:pPr>
              <w:pStyle w:val="NormalWeb"/>
              <w:numPr>
                <w:ilvl w:val="0"/>
                <w:numId w:val="12"/>
              </w:numPr>
            </w:pPr>
            <w:r>
              <w:t>Choosing environmentally responsible plumbing solutions where possible</w:t>
            </w:r>
          </w:p>
          <w:p w14:paraId="5B84032C" w14:textId="77777777" w:rsidR="00221A19" w:rsidRDefault="00221A19" w:rsidP="00221A19">
            <w:pPr>
              <w:pStyle w:val="NormalWeb"/>
              <w:numPr>
                <w:ilvl w:val="0"/>
                <w:numId w:val="12"/>
              </w:numPr>
            </w:pPr>
            <w:r>
              <w:t>Reducing water waste</w:t>
            </w:r>
          </w:p>
          <w:p w14:paraId="727A8B25" w14:textId="77777777" w:rsidR="00221A19" w:rsidRDefault="00221A19" w:rsidP="00221A19">
            <w:pPr>
              <w:pStyle w:val="NormalWeb"/>
              <w:numPr>
                <w:ilvl w:val="0"/>
                <w:numId w:val="12"/>
              </w:numPr>
            </w:pPr>
            <w:r>
              <w:t>Supporting local communities and organisations</w:t>
            </w:r>
          </w:p>
          <w:p w14:paraId="6238F450" w14:textId="77777777" w:rsidR="00221A19" w:rsidRDefault="00221A19" w:rsidP="00221A19">
            <w:pPr>
              <w:pStyle w:val="NormalWeb"/>
            </w:pPr>
            <w:r>
              <w:t>It’s about contributing to something bigger than the job in front of us.</w:t>
            </w:r>
          </w:p>
          <w:p w14:paraId="39DAF9F6" w14:textId="77777777" w:rsidR="00221A19" w:rsidRPr="00896344" w:rsidRDefault="00221A19" w:rsidP="00221A19">
            <w:pPr>
              <w:pStyle w:val="NormalWeb"/>
              <w:rPr>
                <w:rFonts w:eastAsiaTheme="majorEastAsia"/>
                <w:b/>
                <w:bCs/>
                <w:sz w:val="32"/>
                <w:szCs w:val="32"/>
              </w:rPr>
            </w:pPr>
          </w:p>
        </w:tc>
      </w:tr>
      <w:tr w:rsidR="00221A19" w14:paraId="1C99E78D" w14:textId="77777777" w:rsidTr="00B30E0C">
        <w:tc>
          <w:tcPr>
            <w:tcW w:w="9016" w:type="dxa"/>
            <w:gridSpan w:val="6"/>
          </w:tcPr>
          <w:p w14:paraId="62FDC201" w14:textId="77777777" w:rsidR="00221A19" w:rsidRDefault="00221A19" w:rsidP="00221A19">
            <w:pPr>
              <w:pStyle w:val="Heading2"/>
            </w:pPr>
            <w:proofErr w:type="gramStart"/>
            <w:r>
              <w:lastRenderedPageBreak/>
              <w:t>LOOKING FOR A PLUMBER</w:t>
            </w:r>
            <w:proofErr w:type="gramEnd"/>
            <w:r>
              <w:t xml:space="preserve"> YOU CAN TRUST?</w:t>
            </w:r>
          </w:p>
          <w:p w14:paraId="3C08975A" w14:textId="77777777" w:rsidR="00221A19" w:rsidRDefault="00221A19" w:rsidP="00221A19">
            <w:pPr>
              <w:pStyle w:val="NormalWeb"/>
            </w:pPr>
            <w:r>
              <w:t>Whether you need help now, are planning a renovation or want to prevent future issues, Wagtail Plumbing is here to help – calmly, clearly and professionally.</w:t>
            </w:r>
          </w:p>
          <w:p w14:paraId="30A31C42" w14:textId="77777777" w:rsidR="00221A19" w:rsidRDefault="00221A19" w:rsidP="00221A19">
            <w:pPr>
              <w:pStyle w:val="NormalWeb"/>
            </w:pPr>
            <w:r>
              <w:rPr>
                <w:rStyle w:val="Strong"/>
                <w:rFonts w:eastAsiaTheme="majorEastAsia"/>
              </w:rPr>
              <w:t>Book a plumber</w:t>
            </w:r>
            <w:r>
              <w:br/>
            </w:r>
            <w:r>
              <w:rPr>
                <w:rStyle w:val="Strong"/>
                <w:rFonts w:eastAsiaTheme="majorEastAsia"/>
              </w:rPr>
              <w:t>Request a call back</w:t>
            </w:r>
            <w:r>
              <w:br/>
            </w:r>
            <w:r>
              <w:rPr>
                <w:rStyle w:val="Strong"/>
                <w:rFonts w:eastAsiaTheme="majorEastAsia"/>
              </w:rPr>
              <w:t>Call now</w:t>
            </w:r>
          </w:p>
          <w:p w14:paraId="398E2122" w14:textId="77777777" w:rsidR="00221A19" w:rsidRPr="00896344" w:rsidRDefault="00221A19" w:rsidP="00221A19">
            <w:pPr>
              <w:pStyle w:val="NormalWeb"/>
              <w:rPr>
                <w:rFonts w:eastAsiaTheme="majorEastAsia"/>
                <w:b/>
                <w:bCs/>
                <w:sz w:val="32"/>
                <w:szCs w:val="32"/>
              </w:rPr>
            </w:pPr>
          </w:p>
        </w:tc>
      </w:tr>
    </w:tbl>
    <w:p w14:paraId="1533BABF" w14:textId="77777777" w:rsidR="00896344" w:rsidRDefault="00896344"/>
    <w:p w14:paraId="6C488A73" w14:textId="77777777" w:rsidR="002A4807" w:rsidRDefault="002A4807"/>
    <w:p w14:paraId="3EF67BDD" w14:textId="77777777" w:rsidR="002A4807" w:rsidRDefault="002A4807"/>
    <w:p w14:paraId="659055E3" w14:textId="2F5C7AF8" w:rsidR="002A4807" w:rsidRPr="00B175E7" w:rsidRDefault="00221A19" w:rsidP="002A4807">
      <w:pPr>
        <w:pStyle w:val="ListParagraph"/>
        <w:numPr>
          <w:ilvl w:val="0"/>
          <w:numId w:val="6"/>
        </w:numPr>
        <w:rPr>
          <w:b/>
          <w:bCs/>
          <w:sz w:val="32"/>
          <w:szCs w:val="32"/>
        </w:rPr>
      </w:pPr>
      <w:r>
        <w:rPr>
          <w:b/>
          <w:bCs/>
          <w:sz w:val="32"/>
          <w:szCs w:val="32"/>
        </w:rPr>
        <w:t>SERVICES (Parent Page</w:t>
      </w:r>
      <w:r w:rsidR="006A4DA3">
        <w:rPr>
          <w:b/>
          <w:bCs/>
          <w:sz w:val="32"/>
          <w:szCs w:val="32"/>
        </w:rPr>
        <w:t>)</w:t>
      </w:r>
    </w:p>
    <w:p w14:paraId="6D3BC273" w14:textId="77777777" w:rsidR="002A4807" w:rsidRDefault="002A4807" w:rsidP="002A4807"/>
    <w:tbl>
      <w:tblPr>
        <w:tblStyle w:val="TableGrid"/>
        <w:tblW w:w="0" w:type="auto"/>
        <w:tblLook w:val="04A0" w:firstRow="1" w:lastRow="0" w:firstColumn="1" w:lastColumn="0" w:noHBand="0" w:noVBand="1"/>
      </w:tblPr>
      <w:tblGrid>
        <w:gridCol w:w="1430"/>
        <w:gridCol w:w="1426"/>
        <w:gridCol w:w="1445"/>
        <w:gridCol w:w="1624"/>
        <w:gridCol w:w="1620"/>
        <w:gridCol w:w="1439"/>
      </w:tblGrid>
      <w:tr w:rsidR="00221A19" w14:paraId="70CA99BA" w14:textId="77777777" w:rsidTr="00221A19">
        <w:trPr>
          <w:trHeight w:val="613"/>
        </w:trPr>
        <w:tc>
          <w:tcPr>
            <w:tcW w:w="1430" w:type="dxa"/>
          </w:tcPr>
          <w:p w14:paraId="289F9F94" w14:textId="27104B1A" w:rsidR="00221A19" w:rsidRDefault="00221A19" w:rsidP="00221A19">
            <w:r>
              <w:t>Home</w:t>
            </w:r>
          </w:p>
        </w:tc>
        <w:tc>
          <w:tcPr>
            <w:tcW w:w="1426" w:type="dxa"/>
          </w:tcPr>
          <w:p w14:paraId="0EB9B687" w14:textId="14AE2853" w:rsidR="00221A19" w:rsidRDefault="00221A19" w:rsidP="00221A19">
            <w:r>
              <w:t>About</w:t>
            </w:r>
          </w:p>
        </w:tc>
        <w:tc>
          <w:tcPr>
            <w:tcW w:w="1445" w:type="dxa"/>
          </w:tcPr>
          <w:p w14:paraId="059C10A5" w14:textId="574AEAD2" w:rsidR="00221A19" w:rsidRDefault="00221A19" w:rsidP="00221A19">
            <w:r w:rsidRPr="00221A19">
              <w:rPr>
                <w:highlight w:val="yellow"/>
              </w:rPr>
              <w:t>Services</w:t>
            </w:r>
          </w:p>
        </w:tc>
        <w:tc>
          <w:tcPr>
            <w:tcW w:w="1624" w:type="dxa"/>
          </w:tcPr>
          <w:p w14:paraId="4F3734E0" w14:textId="0118978E" w:rsidR="00221A19" w:rsidRDefault="00221A19" w:rsidP="00221A19">
            <w:r>
              <w:t>Locations</w:t>
            </w:r>
          </w:p>
        </w:tc>
        <w:tc>
          <w:tcPr>
            <w:tcW w:w="1620" w:type="dxa"/>
          </w:tcPr>
          <w:p w14:paraId="13F4524A" w14:textId="2E9B33AD" w:rsidR="00221A19" w:rsidRDefault="00221A19" w:rsidP="00221A19">
            <w:r>
              <w:t>Contact</w:t>
            </w:r>
          </w:p>
        </w:tc>
        <w:tc>
          <w:tcPr>
            <w:tcW w:w="1439" w:type="dxa"/>
          </w:tcPr>
          <w:p w14:paraId="1F059D5A" w14:textId="71E588E6" w:rsidR="00221A19" w:rsidRDefault="00221A19" w:rsidP="00221A19">
            <w:r w:rsidRPr="00B24AE4">
              <w:rPr>
                <w:b/>
                <w:bCs/>
              </w:rPr>
              <w:t>CALL NOW</w:t>
            </w:r>
          </w:p>
        </w:tc>
      </w:tr>
      <w:tr w:rsidR="00221A19" w14:paraId="70670B5E" w14:textId="77777777" w:rsidTr="00544E74">
        <w:trPr>
          <w:trHeight w:val="613"/>
        </w:trPr>
        <w:tc>
          <w:tcPr>
            <w:tcW w:w="8984" w:type="dxa"/>
            <w:gridSpan w:val="6"/>
          </w:tcPr>
          <w:p w14:paraId="4E6FCDA3" w14:textId="77777777" w:rsidR="00EA661E" w:rsidRDefault="00EA661E" w:rsidP="00EA661E">
            <w:pPr>
              <w:pStyle w:val="Heading1"/>
            </w:pPr>
            <w:r>
              <w:lastRenderedPageBreak/>
              <w:t>SERVICES</w:t>
            </w:r>
          </w:p>
          <w:p w14:paraId="3230BACF" w14:textId="77777777" w:rsidR="00EA661E" w:rsidRDefault="00EA661E" w:rsidP="00EA661E">
            <w:pPr>
              <w:pStyle w:val="Heading2"/>
            </w:pPr>
            <w:r>
              <w:t>Plumbing done properly – across your whole home</w:t>
            </w:r>
          </w:p>
          <w:p w14:paraId="127B73D0" w14:textId="77777777" w:rsidR="00EA661E" w:rsidRDefault="00EA661E" w:rsidP="00EA661E">
            <w:pPr>
              <w:pStyle w:val="NormalWeb"/>
            </w:pPr>
            <w:r>
              <w:t>At Wagtail Plumbing, we don’t treat plumbing as a series of quick fixes. Every service starts with understanding what’s happening, explaining it clearly and recommending solutions that last.</w:t>
            </w:r>
          </w:p>
          <w:p w14:paraId="2516B986" w14:textId="77777777" w:rsidR="00EA661E" w:rsidRDefault="00EA661E" w:rsidP="00EA661E">
            <w:pPr>
              <w:pStyle w:val="NormalWeb"/>
            </w:pPr>
            <w:r>
              <w:t>From blocked drains to renovations and preventative maintenance, our approach is consistent: honest advice, quality workmanship and no shortcuts.</w:t>
            </w:r>
          </w:p>
          <w:p w14:paraId="7E3C7525" w14:textId="77777777" w:rsidR="00EA661E" w:rsidRPr="00B24AE4" w:rsidRDefault="00EA661E" w:rsidP="00221A19">
            <w:pPr>
              <w:rPr>
                <w:b/>
                <w:bCs/>
              </w:rPr>
            </w:pPr>
          </w:p>
        </w:tc>
      </w:tr>
      <w:tr w:rsidR="00EA661E" w14:paraId="0C9D8EE4" w14:textId="77777777" w:rsidTr="00544E74">
        <w:trPr>
          <w:trHeight w:val="613"/>
        </w:trPr>
        <w:tc>
          <w:tcPr>
            <w:tcW w:w="8984" w:type="dxa"/>
            <w:gridSpan w:val="6"/>
          </w:tcPr>
          <w:p w14:paraId="08A4D850" w14:textId="77777777" w:rsidR="00EA661E" w:rsidRDefault="00EA661E" w:rsidP="00EA661E">
            <w:pPr>
              <w:pStyle w:val="Heading2"/>
            </w:pPr>
            <w:r>
              <w:t>OUR PLUMBING SERVICES</w:t>
            </w:r>
          </w:p>
          <w:p w14:paraId="370B1CA0" w14:textId="77777777" w:rsidR="00EA661E" w:rsidRDefault="00EA661E" w:rsidP="00EA661E">
            <w:pPr>
              <w:pStyle w:val="Heading3"/>
            </w:pPr>
            <w:r>
              <w:t>Blocked Drains</w:t>
            </w:r>
          </w:p>
          <w:p w14:paraId="4055FC5E" w14:textId="77777777" w:rsidR="00EA661E" w:rsidRDefault="00EA661E" w:rsidP="00EA661E">
            <w:pPr>
              <w:pStyle w:val="NormalWeb"/>
            </w:pPr>
            <w:r>
              <w:t>Blocked drains are often a symptom of a deeper issue – especially in older homes or tree-lined suburbs. We locate the cause, clear the blockage safely and explain how to prevent it from returning.</w:t>
            </w:r>
          </w:p>
          <w:p w14:paraId="65A88259" w14:textId="7557889F" w:rsidR="00EA661E" w:rsidRDefault="00EA661E" w:rsidP="00EA661E">
            <w:pPr>
              <w:pStyle w:val="NormalWeb"/>
            </w:pPr>
            <w:r>
              <w:rPr>
                <w:rStyle w:val="Strong"/>
                <w:rFonts w:eastAsiaTheme="majorEastAsia"/>
              </w:rPr>
              <w:t>Learn more about blocked drains →</w:t>
            </w:r>
          </w:p>
        </w:tc>
      </w:tr>
      <w:tr w:rsidR="00EA661E" w14:paraId="0A4920D5" w14:textId="77777777" w:rsidTr="00544E74">
        <w:trPr>
          <w:trHeight w:val="613"/>
        </w:trPr>
        <w:tc>
          <w:tcPr>
            <w:tcW w:w="8984" w:type="dxa"/>
            <w:gridSpan w:val="6"/>
          </w:tcPr>
          <w:p w14:paraId="6DD7D2FB" w14:textId="77777777" w:rsidR="00EA661E" w:rsidRDefault="00EA661E" w:rsidP="00EA661E">
            <w:pPr>
              <w:pStyle w:val="Heading3"/>
            </w:pPr>
            <w:r>
              <w:t>Hot Water Systems</w:t>
            </w:r>
          </w:p>
          <w:p w14:paraId="0BC5E18C" w14:textId="77777777" w:rsidR="00EA661E" w:rsidRDefault="00EA661E" w:rsidP="00EA661E">
            <w:pPr>
              <w:pStyle w:val="NormalWeb"/>
            </w:pPr>
            <w:r>
              <w:t>Installation, repairs and replacements for gas, electric, storage, instantaneous and heat pump systems. We focus on safety, compliance and long-term reliability – not just whether the water’s hot today.</w:t>
            </w:r>
          </w:p>
          <w:p w14:paraId="6EF00DAA" w14:textId="4EADDC87" w:rsidR="00EA661E" w:rsidRDefault="00EA661E" w:rsidP="00EA661E">
            <w:pPr>
              <w:pStyle w:val="NormalWeb"/>
            </w:pPr>
            <w:r>
              <w:rPr>
                <w:rStyle w:val="Strong"/>
                <w:rFonts w:eastAsiaTheme="majorEastAsia"/>
              </w:rPr>
              <w:t>Explore hot water services →</w:t>
            </w:r>
          </w:p>
        </w:tc>
      </w:tr>
      <w:tr w:rsidR="00EA661E" w14:paraId="4D07E660" w14:textId="77777777" w:rsidTr="00544E74">
        <w:trPr>
          <w:trHeight w:val="613"/>
        </w:trPr>
        <w:tc>
          <w:tcPr>
            <w:tcW w:w="8984" w:type="dxa"/>
            <w:gridSpan w:val="6"/>
          </w:tcPr>
          <w:p w14:paraId="6E6D3598" w14:textId="77777777" w:rsidR="00EA661E" w:rsidRDefault="00EA661E" w:rsidP="00EA661E">
            <w:pPr>
              <w:pStyle w:val="Heading3"/>
            </w:pPr>
            <w:r>
              <w:t>Burst Pipes &amp; Leak Detection</w:t>
            </w:r>
          </w:p>
          <w:p w14:paraId="6EAE0127" w14:textId="77777777" w:rsidR="00EA661E" w:rsidRDefault="00EA661E" w:rsidP="00EA661E">
            <w:pPr>
              <w:pStyle w:val="NormalWeb"/>
            </w:pPr>
            <w:r>
              <w:t>Using advanced detection tools, we locate leaks accurately with minimal disruption. Early diagnosis can prevent flooding, structural damage and costly repairs.</w:t>
            </w:r>
          </w:p>
          <w:p w14:paraId="2446D937" w14:textId="0E85BB2A" w:rsidR="00EA661E" w:rsidRDefault="00EA661E" w:rsidP="00EA661E">
            <w:pPr>
              <w:pStyle w:val="NormalWeb"/>
            </w:pPr>
            <w:r>
              <w:rPr>
                <w:rStyle w:val="Strong"/>
                <w:rFonts w:eastAsiaTheme="majorEastAsia"/>
              </w:rPr>
              <w:t>View leak detection services →</w:t>
            </w:r>
          </w:p>
        </w:tc>
      </w:tr>
      <w:tr w:rsidR="00EA661E" w14:paraId="0E17B24F" w14:textId="77777777" w:rsidTr="00544E74">
        <w:trPr>
          <w:trHeight w:val="613"/>
        </w:trPr>
        <w:tc>
          <w:tcPr>
            <w:tcW w:w="8984" w:type="dxa"/>
            <w:gridSpan w:val="6"/>
          </w:tcPr>
          <w:p w14:paraId="2E81E404" w14:textId="77777777" w:rsidR="006A4DA3" w:rsidRDefault="006A4DA3" w:rsidP="006A4DA3">
            <w:pPr>
              <w:pStyle w:val="Heading3"/>
            </w:pPr>
            <w:r>
              <w:t>Bathroom, Kitchen &amp; Laundry Renovations</w:t>
            </w:r>
          </w:p>
          <w:p w14:paraId="481532E9" w14:textId="77777777" w:rsidR="006A4DA3" w:rsidRDefault="006A4DA3" w:rsidP="006A4DA3">
            <w:pPr>
              <w:pStyle w:val="NormalWeb"/>
            </w:pPr>
            <w:r>
              <w:t>From design input through to final installation, we ensure plumbing is compliant, high quality and built to last – particularly in high-end homes and renovations.</w:t>
            </w:r>
          </w:p>
          <w:p w14:paraId="6C337B8D" w14:textId="1A0780C5" w:rsidR="00EA661E" w:rsidRDefault="006A4DA3" w:rsidP="006A4DA3">
            <w:pPr>
              <w:pStyle w:val="NormalWeb"/>
            </w:pPr>
            <w:r>
              <w:rPr>
                <w:rStyle w:val="Strong"/>
                <w:rFonts w:eastAsiaTheme="majorEastAsia"/>
              </w:rPr>
              <w:t>Renovation plumbing services →</w:t>
            </w:r>
          </w:p>
        </w:tc>
      </w:tr>
      <w:tr w:rsidR="006A4DA3" w14:paraId="233D769A" w14:textId="77777777" w:rsidTr="00544E74">
        <w:trPr>
          <w:trHeight w:val="613"/>
        </w:trPr>
        <w:tc>
          <w:tcPr>
            <w:tcW w:w="8984" w:type="dxa"/>
            <w:gridSpan w:val="6"/>
          </w:tcPr>
          <w:p w14:paraId="41974832" w14:textId="77777777" w:rsidR="006A4DA3" w:rsidRDefault="006A4DA3" w:rsidP="006A4DA3">
            <w:pPr>
              <w:pStyle w:val="Heading3"/>
            </w:pPr>
            <w:r>
              <w:t>Pre-Purchase Plumbing Inspections</w:t>
            </w:r>
          </w:p>
          <w:p w14:paraId="63B98F70" w14:textId="77777777" w:rsidR="006A4DA3" w:rsidRDefault="006A4DA3" w:rsidP="006A4DA3">
            <w:pPr>
              <w:pStyle w:val="NormalWeb"/>
            </w:pPr>
            <w:r>
              <w:t>Buying a property? We provide detailed plumbing inspections that go beyond standard reports – helping you avoid unexpected repair bills.</w:t>
            </w:r>
          </w:p>
          <w:p w14:paraId="3A9FE5BE" w14:textId="6B3A6187" w:rsidR="006A4DA3" w:rsidRPr="006A4DA3" w:rsidRDefault="006A4DA3" w:rsidP="006A4DA3">
            <w:pPr>
              <w:pStyle w:val="NormalWeb"/>
              <w:rPr>
                <w:rFonts w:eastAsiaTheme="majorEastAsia"/>
                <w:b/>
                <w:bCs/>
              </w:rPr>
            </w:pPr>
            <w:r>
              <w:rPr>
                <w:rStyle w:val="Strong"/>
                <w:rFonts w:eastAsiaTheme="majorEastAsia"/>
              </w:rPr>
              <w:t>Pre-purchase inspections →</w:t>
            </w:r>
          </w:p>
        </w:tc>
      </w:tr>
      <w:tr w:rsidR="006A4DA3" w14:paraId="14BFF5E9" w14:textId="77777777" w:rsidTr="00544E74">
        <w:trPr>
          <w:trHeight w:val="613"/>
        </w:trPr>
        <w:tc>
          <w:tcPr>
            <w:tcW w:w="8984" w:type="dxa"/>
            <w:gridSpan w:val="6"/>
          </w:tcPr>
          <w:p w14:paraId="29BEED30" w14:textId="77777777" w:rsidR="006A4DA3" w:rsidRDefault="006A4DA3" w:rsidP="006A4DA3">
            <w:pPr>
              <w:pStyle w:val="Heading3"/>
            </w:pPr>
            <w:r>
              <w:lastRenderedPageBreak/>
              <w:t>Commercial &amp; Strata Plumbing</w:t>
            </w:r>
          </w:p>
          <w:p w14:paraId="1C9E015D" w14:textId="77777777" w:rsidR="006A4DA3" w:rsidRDefault="006A4DA3" w:rsidP="006A4DA3">
            <w:pPr>
              <w:pStyle w:val="NormalWeb"/>
            </w:pPr>
            <w:r>
              <w:t>Planned, professional plumbing services for strata managers and businesses, with clear communication and minimal disruption.</w:t>
            </w:r>
          </w:p>
          <w:p w14:paraId="0BA359FD" w14:textId="479DADD9" w:rsidR="006A4DA3" w:rsidRDefault="006A4DA3" w:rsidP="006A4DA3">
            <w:pPr>
              <w:pStyle w:val="NormalWeb"/>
            </w:pPr>
            <w:r>
              <w:rPr>
                <w:rStyle w:val="Strong"/>
                <w:rFonts w:eastAsiaTheme="majorEastAsia"/>
              </w:rPr>
              <w:t>Commercial &amp; strata services →</w:t>
            </w:r>
          </w:p>
        </w:tc>
      </w:tr>
      <w:tr w:rsidR="006A4DA3" w14:paraId="446DE306" w14:textId="77777777" w:rsidTr="00544E74">
        <w:trPr>
          <w:trHeight w:val="613"/>
        </w:trPr>
        <w:tc>
          <w:tcPr>
            <w:tcW w:w="8984" w:type="dxa"/>
            <w:gridSpan w:val="6"/>
          </w:tcPr>
          <w:p w14:paraId="6773F47B" w14:textId="77777777" w:rsidR="006A4DA3" w:rsidRDefault="006A4DA3" w:rsidP="006A4DA3">
            <w:pPr>
              <w:pStyle w:val="Heading3"/>
            </w:pPr>
            <w:r>
              <w:t>Need help now?</w:t>
            </w:r>
          </w:p>
          <w:p w14:paraId="6676F98F" w14:textId="77777777" w:rsidR="006A4DA3" w:rsidRDefault="006A4DA3" w:rsidP="006A4DA3">
            <w:pPr>
              <w:pStyle w:val="NormalWeb"/>
            </w:pPr>
            <w:r>
              <w:t>If you’re experiencing an urgent plumbing issue, get in touch for clear advice and a same day reply.</w:t>
            </w:r>
          </w:p>
          <w:p w14:paraId="7D50CBD8" w14:textId="77777777" w:rsidR="006A4DA3" w:rsidRDefault="006A4DA3" w:rsidP="006A4DA3">
            <w:pPr>
              <w:pStyle w:val="NormalWeb"/>
            </w:pPr>
            <w:r>
              <w:rPr>
                <w:rStyle w:val="Strong"/>
                <w:rFonts w:eastAsiaTheme="majorEastAsia"/>
              </w:rPr>
              <w:t>Request a call back | Call now</w:t>
            </w:r>
          </w:p>
          <w:p w14:paraId="6BA8C3D6" w14:textId="77777777" w:rsidR="006A4DA3" w:rsidRDefault="006A4DA3" w:rsidP="006A4DA3">
            <w:pPr>
              <w:pStyle w:val="Heading3"/>
            </w:pPr>
          </w:p>
        </w:tc>
      </w:tr>
    </w:tbl>
    <w:p w14:paraId="7A353071" w14:textId="77777777" w:rsidR="002A4807" w:rsidRDefault="002A4807"/>
    <w:p w14:paraId="249F5846" w14:textId="77777777" w:rsidR="00221A19" w:rsidRDefault="00221A19"/>
    <w:p w14:paraId="709E95DA" w14:textId="01BBF776" w:rsidR="00221A19" w:rsidRPr="00B175E7" w:rsidRDefault="00221A19" w:rsidP="00221A19">
      <w:pPr>
        <w:pStyle w:val="ListParagraph"/>
        <w:numPr>
          <w:ilvl w:val="0"/>
          <w:numId w:val="6"/>
        </w:numPr>
        <w:rPr>
          <w:b/>
          <w:bCs/>
          <w:sz w:val="32"/>
          <w:szCs w:val="32"/>
        </w:rPr>
      </w:pPr>
      <w:r>
        <w:rPr>
          <w:b/>
          <w:bCs/>
          <w:sz w:val="32"/>
          <w:szCs w:val="32"/>
        </w:rPr>
        <w:t>SERVICES (</w:t>
      </w:r>
      <w:r w:rsidR="006A4DA3">
        <w:rPr>
          <w:b/>
          <w:bCs/>
          <w:sz w:val="32"/>
          <w:szCs w:val="32"/>
        </w:rPr>
        <w:t>Child Page – Blocked Drains as Template)</w:t>
      </w:r>
    </w:p>
    <w:p w14:paraId="0EE7CD26" w14:textId="77777777" w:rsidR="00221A19" w:rsidRDefault="00221A19" w:rsidP="00221A19"/>
    <w:tbl>
      <w:tblPr>
        <w:tblStyle w:val="TableGrid"/>
        <w:tblW w:w="0" w:type="auto"/>
        <w:tblLook w:val="04A0" w:firstRow="1" w:lastRow="0" w:firstColumn="1" w:lastColumn="0" w:noHBand="0" w:noVBand="1"/>
      </w:tblPr>
      <w:tblGrid>
        <w:gridCol w:w="1430"/>
        <w:gridCol w:w="1426"/>
        <w:gridCol w:w="1445"/>
        <w:gridCol w:w="1624"/>
        <w:gridCol w:w="1620"/>
        <w:gridCol w:w="1439"/>
      </w:tblGrid>
      <w:tr w:rsidR="00221A19" w14:paraId="11053D5D" w14:textId="77777777" w:rsidTr="00B30E0C">
        <w:trPr>
          <w:trHeight w:val="613"/>
        </w:trPr>
        <w:tc>
          <w:tcPr>
            <w:tcW w:w="1430" w:type="dxa"/>
          </w:tcPr>
          <w:p w14:paraId="6DB5F581" w14:textId="77777777" w:rsidR="00221A19" w:rsidRDefault="00221A19" w:rsidP="00B30E0C">
            <w:r>
              <w:t>Home</w:t>
            </w:r>
          </w:p>
        </w:tc>
        <w:tc>
          <w:tcPr>
            <w:tcW w:w="1426" w:type="dxa"/>
          </w:tcPr>
          <w:p w14:paraId="789859BC" w14:textId="77777777" w:rsidR="00221A19" w:rsidRDefault="00221A19" w:rsidP="00B30E0C">
            <w:r>
              <w:t>About</w:t>
            </w:r>
          </w:p>
        </w:tc>
        <w:tc>
          <w:tcPr>
            <w:tcW w:w="1445" w:type="dxa"/>
          </w:tcPr>
          <w:p w14:paraId="34374332" w14:textId="77777777" w:rsidR="00221A19" w:rsidRDefault="00221A19" w:rsidP="00B30E0C">
            <w:r w:rsidRPr="00221A19">
              <w:rPr>
                <w:highlight w:val="yellow"/>
              </w:rPr>
              <w:t>Services</w:t>
            </w:r>
          </w:p>
          <w:p w14:paraId="07B77584" w14:textId="36A8289B" w:rsidR="00221A19" w:rsidRDefault="00221A19" w:rsidP="00B30E0C">
            <w:r>
              <w:t>&gt;&gt; CHILD PAGE</w:t>
            </w:r>
          </w:p>
        </w:tc>
        <w:tc>
          <w:tcPr>
            <w:tcW w:w="1624" w:type="dxa"/>
          </w:tcPr>
          <w:p w14:paraId="2423F1F1" w14:textId="77777777" w:rsidR="00221A19" w:rsidRDefault="00221A19" w:rsidP="00B30E0C">
            <w:r>
              <w:t>Locations</w:t>
            </w:r>
          </w:p>
        </w:tc>
        <w:tc>
          <w:tcPr>
            <w:tcW w:w="1620" w:type="dxa"/>
          </w:tcPr>
          <w:p w14:paraId="12056BBE" w14:textId="77777777" w:rsidR="00221A19" w:rsidRDefault="00221A19" w:rsidP="00B30E0C">
            <w:r>
              <w:t>Contact</w:t>
            </w:r>
          </w:p>
        </w:tc>
        <w:tc>
          <w:tcPr>
            <w:tcW w:w="1439" w:type="dxa"/>
          </w:tcPr>
          <w:p w14:paraId="75030C8C" w14:textId="77777777" w:rsidR="00221A19" w:rsidRDefault="00221A19" w:rsidP="00B30E0C">
            <w:r w:rsidRPr="00B24AE4">
              <w:rPr>
                <w:b/>
                <w:bCs/>
              </w:rPr>
              <w:t>CALL NOW</w:t>
            </w:r>
          </w:p>
        </w:tc>
      </w:tr>
      <w:tr w:rsidR="00221A19" w14:paraId="28E4D7F1" w14:textId="77777777" w:rsidTr="00B30E0C">
        <w:trPr>
          <w:trHeight w:val="613"/>
        </w:trPr>
        <w:tc>
          <w:tcPr>
            <w:tcW w:w="8984" w:type="dxa"/>
            <w:gridSpan w:val="6"/>
          </w:tcPr>
          <w:p w14:paraId="2AFBC51E" w14:textId="77777777" w:rsidR="008D1AC8" w:rsidRDefault="008D1AC8" w:rsidP="008D1AC8">
            <w:pPr>
              <w:pStyle w:val="Heading1"/>
            </w:pPr>
            <w:r>
              <w:lastRenderedPageBreak/>
              <w:t>Blocked Drains</w:t>
            </w:r>
          </w:p>
          <w:p w14:paraId="17C5DBF5" w14:textId="77777777" w:rsidR="008D1AC8" w:rsidRDefault="008D1AC8" w:rsidP="008D1AC8">
            <w:pPr>
              <w:pStyle w:val="NormalWeb"/>
            </w:pPr>
            <w:r>
              <w:rPr>
                <w:rStyle w:val="Strong"/>
                <w:rFonts w:eastAsiaTheme="majorEastAsia"/>
              </w:rPr>
              <w:t>Clear the blockage. Fix the cause.</w:t>
            </w:r>
          </w:p>
          <w:p w14:paraId="1C93F822" w14:textId="77777777" w:rsidR="008D1AC8" w:rsidRDefault="008D1AC8" w:rsidP="008D1AC8">
            <w:pPr>
              <w:pStyle w:val="NormalWeb"/>
            </w:pPr>
            <w:r>
              <w:t>Blocked drains are one of the most common plumbing issues we see – and one of the most misunderstood.</w:t>
            </w:r>
          </w:p>
          <w:p w14:paraId="73A2F7AE" w14:textId="77777777" w:rsidR="008D1AC8" w:rsidRDefault="008D1AC8" w:rsidP="008D1AC8">
            <w:pPr>
              <w:pStyle w:val="NormalWeb"/>
            </w:pPr>
            <w:r>
              <w:t>While a quick clear might restore flow temporarily, blockages often return unless the underlying cause is identified and addressed.</w:t>
            </w:r>
          </w:p>
          <w:p w14:paraId="110FDED9" w14:textId="1AD5B184" w:rsidR="00221A19" w:rsidRPr="008D1AC8" w:rsidRDefault="008D1AC8" w:rsidP="008D1AC8">
            <w:pPr>
              <w:pStyle w:val="NormalWeb"/>
            </w:pPr>
            <w:r>
              <w:t>At Wagtail Plumbing, we take a diagnose-first approach to blocked drains, so the problem is dealt with properly – not just pushed down the line.</w:t>
            </w:r>
          </w:p>
        </w:tc>
      </w:tr>
      <w:tr w:rsidR="008D1AC8" w14:paraId="4949925F" w14:textId="77777777" w:rsidTr="00B30E0C">
        <w:trPr>
          <w:trHeight w:val="613"/>
        </w:trPr>
        <w:tc>
          <w:tcPr>
            <w:tcW w:w="8984" w:type="dxa"/>
            <w:gridSpan w:val="6"/>
          </w:tcPr>
          <w:p w14:paraId="13B030AC" w14:textId="77777777" w:rsidR="008D1AC8" w:rsidRDefault="008D1AC8" w:rsidP="008D1AC8">
            <w:pPr>
              <w:pStyle w:val="Heading2"/>
            </w:pPr>
            <w:r>
              <w:t>COMMON CAUSES OF BLOCKED DRAINS</w:t>
            </w:r>
          </w:p>
          <w:p w14:paraId="6947F8A5" w14:textId="77777777" w:rsidR="008D1AC8" w:rsidRDefault="008D1AC8" w:rsidP="008D1AC8">
            <w:pPr>
              <w:pStyle w:val="NormalWeb"/>
            </w:pPr>
            <w:r>
              <w:t>Blocked drains are rarely random. Common causes include:</w:t>
            </w:r>
          </w:p>
          <w:p w14:paraId="091ABAB2" w14:textId="77777777" w:rsidR="008D1AC8" w:rsidRDefault="008D1AC8" w:rsidP="008D1AC8">
            <w:pPr>
              <w:pStyle w:val="NormalWeb"/>
              <w:numPr>
                <w:ilvl w:val="0"/>
                <w:numId w:val="13"/>
              </w:numPr>
            </w:pPr>
            <w:r>
              <w:t>Tree roots entering pipes (especially during seasonal changes)</w:t>
            </w:r>
          </w:p>
          <w:p w14:paraId="6178EF97" w14:textId="77777777" w:rsidR="008D1AC8" w:rsidRDefault="008D1AC8" w:rsidP="008D1AC8">
            <w:pPr>
              <w:pStyle w:val="NormalWeb"/>
              <w:numPr>
                <w:ilvl w:val="0"/>
                <w:numId w:val="13"/>
              </w:numPr>
            </w:pPr>
            <w:r>
              <w:t>Grease, oils and food scraps</w:t>
            </w:r>
          </w:p>
          <w:p w14:paraId="778C6525" w14:textId="77777777" w:rsidR="008D1AC8" w:rsidRDefault="008D1AC8" w:rsidP="008D1AC8">
            <w:pPr>
              <w:pStyle w:val="NormalWeb"/>
              <w:numPr>
                <w:ilvl w:val="0"/>
                <w:numId w:val="13"/>
              </w:numPr>
            </w:pPr>
            <w:r>
              <w:t>Hair and soap build-up</w:t>
            </w:r>
          </w:p>
          <w:p w14:paraId="60112EDB" w14:textId="77777777" w:rsidR="008D1AC8" w:rsidRDefault="008D1AC8" w:rsidP="008D1AC8">
            <w:pPr>
              <w:pStyle w:val="NormalWeb"/>
              <w:numPr>
                <w:ilvl w:val="0"/>
                <w:numId w:val="13"/>
              </w:numPr>
            </w:pPr>
            <w:r>
              <w:t>Foreign objects</w:t>
            </w:r>
          </w:p>
          <w:p w14:paraId="0E3F6F7D" w14:textId="77777777" w:rsidR="008D1AC8" w:rsidRDefault="008D1AC8" w:rsidP="008D1AC8">
            <w:pPr>
              <w:pStyle w:val="NormalWeb"/>
              <w:numPr>
                <w:ilvl w:val="0"/>
                <w:numId w:val="13"/>
              </w:numPr>
            </w:pPr>
            <w:r>
              <w:t>Ageing or damaged pipework</w:t>
            </w:r>
          </w:p>
          <w:p w14:paraId="1900A869" w14:textId="24605200" w:rsidR="008D1AC8" w:rsidRDefault="008D1AC8" w:rsidP="008D1AC8">
            <w:pPr>
              <w:pStyle w:val="NormalWeb"/>
            </w:pPr>
            <w:r>
              <w:t xml:space="preserve">In Sydney’s tree-lined suburbs, </w:t>
            </w:r>
            <w:r>
              <w:rPr>
                <w:rStyle w:val="Strong"/>
                <w:rFonts w:eastAsiaTheme="majorEastAsia"/>
              </w:rPr>
              <w:t>tree roots are the most frequent cause</w:t>
            </w:r>
            <w:r>
              <w:t>. Once roots enter a pipe, they will continue returning unless a long-term solution is put in place.</w:t>
            </w:r>
          </w:p>
        </w:tc>
      </w:tr>
      <w:tr w:rsidR="008D1AC8" w14:paraId="17C80C5C" w14:textId="77777777" w:rsidTr="00B30E0C">
        <w:trPr>
          <w:trHeight w:val="613"/>
        </w:trPr>
        <w:tc>
          <w:tcPr>
            <w:tcW w:w="8984" w:type="dxa"/>
            <w:gridSpan w:val="6"/>
          </w:tcPr>
          <w:p w14:paraId="050BA0C1" w14:textId="77777777" w:rsidR="008D1AC8" w:rsidRDefault="008D1AC8" w:rsidP="008D1AC8">
            <w:pPr>
              <w:pStyle w:val="Heading2"/>
            </w:pPr>
            <w:r>
              <w:t>SIGNS YOUR DRAIN MAY BE BLOCKED</w:t>
            </w:r>
          </w:p>
          <w:p w14:paraId="2A22B82C" w14:textId="77777777" w:rsidR="008D1AC8" w:rsidRDefault="008D1AC8" w:rsidP="008D1AC8">
            <w:pPr>
              <w:pStyle w:val="NormalWeb"/>
            </w:pPr>
            <w:r>
              <w:t>You may notice:</w:t>
            </w:r>
          </w:p>
          <w:p w14:paraId="11004255" w14:textId="77777777" w:rsidR="008D1AC8" w:rsidRDefault="008D1AC8" w:rsidP="008D1AC8">
            <w:pPr>
              <w:pStyle w:val="NormalWeb"/>
              <w:numPr>
                <w:ilvl w:val="0"/>
                <w:numId w:val="14"/>
              </w:numPr>
            </w:pPr>
            <w:r>
              <w:t>Slow-draining sinks, showers or toilets</w:t>
            </w:r>
          </w:p>
          <w:p w14:paraId="51FD8242" w14:textId="77777777" w:rsidR="008D1AC8" w:rsidRDefault="008D1AC8" w:rsidP="008D1AC8">
            <w:pPr>
              <w:pStyle w:val="NormalWeb"/>
              <w:numPr>
                <w:ilvl w:val="0"/>
                <w:numId w:val="14"/>
              </w:numPr>
            </w:pPr>
            <w:r>
              <w:t>Gurgling sounds from pipes</w:t>
            </w:r>
          </w:p>
          <w:p w14:paraId="057AED7B" w14:textId="77777777" w:rsidR="008D1AC8" w:rsidRDefault="008D1AC8" w:rsidP="008D1AC8">
            <w:pPr>
              <w:pStyle w:val="NormalWeb"/>
              <w:numPr>
                <w:ilvl w:val="0"/>
                <w:numId w:val="14"/>
              </w:numPr>
            </w:pPr>
            <w:r>
              <w:t>Unpleasant odours</w:t>
            </w:r>
          </w:p>
          <w:p w14:paraId="57F53072" w14:textId="77777777" w:rsidR="008D1AC8" w:rsidRDefault="008D1AC8" w:rsidP="008D1AC8">
            <w:pPr>
              <w:pStyle w:val="NormalWeb"/>
              <w:numPr>
                <w:ilvl w:val="0"/>
                <w:numId w:val="14"/>
              </w:numPr>
            </w:pPr>
            <w:r>
              <w:t>Recurring clogs</w:t>
            </w:r>
          </w:p>
          <w:p w14:paraId="7450580F" w14:textId="77777777" w:rsidR="008D1AC8" w:rsidRDefault="008D1AC8" w:rsidP="008D1AC8">
            <w:pPr>
              <w:pStyle w:val="NormalWeb"/>
              <w:numPr>
                <w:ilvl w:val="0"/>
                <w:numId w:val="14"/>
              </w:numPr>
            </w:pPr>
            <w:r>
              <w:t>Water or discharge around the overflow relief gully (ORG)</w:t>
            </w:r>
          </w:p>
          <w:p w14:paraId="494F1EB3" w14:textId="77777777" w:rsidR="008D1AC8" w:rsidRDefault="008D1AC8" w:rsidP="008D1AC8">
            <w:pPr>
              <w:pStyle w:val="NormalWeb"/>
              <w:numPr>
                <w:ilvl w:val="0"/>
                <w:numId w:val="14"/>
              </w:numPr>
            </w:pPr>
            <w:r>
              <w:t>Dried-out traps caused by blocked or poorly vented lines</w:t>
            </w:r>
          </w:p>
          <w:p w14:paraId="2D0AF0E3" w14:textId="20A4044D" w:rsidR="008D1AC8" w:rsidRDefault="008D1AC8" w:rsidP="008D1AC8">
            <w:pPr>
              <w:pStyle w:val="NormalWeb"/>
            </w:pPr>
            <w:r>
              <w:t>If left untreated, blocked drains can lead to pipe damage, overflows and costly repairs.</w:t>
            </w:r>
          </w:p>
        </w:tc>
      </w:tr>
      <w:tr w:rsidR="008D1AC8" w14:paraId="430843AF" w14:textId="77777777" w:rsidTr="00B30E0C">
        <w:trPr>
          <w:trHeight w:val="613"/>
        </w:trPr>
        <w:tc>
          <w:tcPr>
            <w:tcW w:w="8984" w:type="dxa"/>
            <w:gridSpan w:val="6"/>
          </w:tcPr>
          <w:p w14:paraId="7865DF18" w14:textId="77777777" w:rsidR="008D1AC8" w:rsidRDefault="008D1AC8" w:rsidP="008D1AC8">
            <w:pPr>
              <w:pStyle w:val="Heading2"/>
            </w:pPr>
            <w:r>
              <w:lastRenderedPageBreak/>
              <w:t>HOW WE APPROACH BLOCKED DRAINS</w:t>
            </w:r>
          </w:p>
          <w:p w14:paraId="772C9DF1" w14:textId="77777777" w:rsidR="008D1AC8" w:rsidRDefault="008D1AC8" w:rsidP="008D1AC8">
            <w:pPr>
              <w:pStyle w:val="NormalWeb"/>
            </w:pPr>
            <w:r>
              <w:t>We don’t guess – we inspect.</w:t>
            </w:r>
          </w:p>
          <w:p w14:paraId="05B41AEB" w14:textId="77777777" w:rsidR="008D1AC8" w:rsidRDefault="008D1AC8" w:rsidP="008D1AC8">
            <w:pPr>
              <w:pStyle w:val="NormalWeb"/>
            </w:pPr>
            <w:r>
              <w:t>Our process typically includes:</w:t>
            </w:r>
          </w:p>
          <w:p w14:paraId="6979604B" w14:textId="77777777" w:rsidR="008D1AC8" w:rsidRDefault="008D1AC8" w:rsidP="008D1AC8">
            <w:pPr>
              <w:pStyle w:val="NormalWeb"/>
              <w:numPr>
                <w:ilvl w:val="0"/>
                <w:numId w:val="15"/>
              </w:numPr>
            </w:pPr>
            <w:r>
              <w:rPr>
                <w:rStyle w:val="Strong"/>
                <w:rFonts w:eastAsiaTheme="majorEastAsia"/>
              </w:rPr>
              <w:t>Initial assessment</w:t>
            </w:r>
            <w:r>
              <w:t xml:space="preserve"> – discussing symptoms and inspecting affected areas</w:t>
            </w:r>
          </w:p>
          <w:p w14:paraId="706FFC8D" w14:textId="77777777" w:rsidR="008D1AC8" w:rsidRDefault="008D1AC8" w:rsidP="008D1AC8">
            <w:pPr>
              <w:pStyle w:val="NormalWeb"/>
              <w:numPr>
                <w:ilvl w:val="0"/>
                <w:numId w:val="15"/>
              </w:numPr>
            </w:pPr>
            <w:r>
              <w:rPr>
                <w:rStyle w:val="Strong"/>
                <w:rFonts w:eastAsiaTheme="majorEastAsia"/>
              </w:rPr>
              <w:t>CCTV drain inspection</w:t>
            </w:r>
            <w:r>
              <w:t xml:space="preserve"> – locating the exact cause and position of the blockage</w:t>
            </w:r>
          </w:p>
          <w:p w14:paraId="1338AF3A" w14:textId="77777777" w:rsidR="008D1AC8" w:rsidRDefault="008D1AC8" w:rsidP="008D1AC8">
            <w:pPr>
              <w:pStyle w:val="NormalWeb"/>
              <w:numPr>
                <w:ilvl w:val="0"/>
                <w:numId w:val="15"/>
              </w:numPr>
            </w:pPr>
            <w:r>
              <w:rPr>
                <w:rStyle w:val="Strong"/>
                <w:rFonts w:eastAsiaTheme="majorEastAsia"/>
              </w:rPr>
              <w:t>Clearing the blockage</w:t>
            </w:r>
            <w:r>
              <w:t xml:space="preserve"> – using high-pressure water jetting or mechanical equipment</w:t>
            </w:r>
          </w:p>
          <w:p w14:paraId="00A6FD3F" w14:textId="77777777" w:rsidR="008D1AC8" w:rsidRDefault="008D1AC8" w:rsidP="008D1AC8">
            <w:pPr>
              <w:pStyle w:val="NormalWeb"/>
              <w:numPr>
                <w:ilvl w:val="0"/>
                <w:numId w:val="15"/>
              </w:numPr>
            </w:pPr>
            <w:r>
              <w:rPr>
                <w:rStyle w:val="Strong"/>
                <w:rFonts w:eastAsiaTheme="majorEastAsia"/>
              </w:rPr>
              <w:t>Final flow test</w:t>
            </w:r>
            <w:r>
              <w:t xml:space="preserve"> – confirming the drain is fully restored</w:t>
            </w:r>
          </w:p>
          <w:p w14:paraId="3F733D6D" w14:textId="33649C5A" w:rsidR="008D1AC8" w:rsidRDefault="008D1AC8" w:rsidP="008D1AC8">
            <w:pPr>
              <w:pStyle w:val="NormalWeb"/>
            </w:pPr>
            <w:r>
              <w:t>Where required, we’ll explain long-term solutions such as pipe relining, pipe replacement or preventative maintenance.</w:t>
            </w:r>
          </w:p>
        </w:tc>
      </w:tr>
      <w:tr w:rsidR="008D1AC8" w14:paraId="3C235AF1" w14:textId="77777777" w:rsidTr="00B30E0C">
        <w:trPr>
          <w:trHeight w:val="613"/>
        </w:trPr>
        <w:tc>
          <w:tcPr>
            <w:tcW w:w="8984" w:type="dxa"/>
            <w:gridSpan w:val="6"/>
          </w:tcPr>
          <w:p w14:paraId="20628425" w14:textId="77777777" w:rsidR="00CB20CC" w:rsidRDefault="00CB20CC" w:rsidP="00CB20CC">
            <w:pPr>
              <w:pStyle w:val="Heading2"/>
            </w:pPr>
            <w:r>
              <w:t>THE TOOLS WE USE</w:t>
            </w:r>
          </w:p>
          <w:p w14:paraId="7E744978" w14:textId="77777777" w:rsidR="00CB20CC" w:rsidRDefault="00CB20CC" w:rsidP="00CB20CC">
            <w:pPr>
              <w:pStyle w:val="NormalWeb"/>
            </w:pPr>
            <w:r>
              <w:t>To clear drains safely and accurately, we use:</w:t>
            </w:r>
          </w:p>
          <w:p w14:paraId="4E336C1E" w14:textId="77777777" w:rsidR="00CB20CC" w:rsidRDefault="00CB20CC" w:rsidP="00CB20CC">
            <w:pPr>
              <w:pStyle w:val="NormalWeb"/>
              <w:numPr>
                <w:ilvl w:val="0"/>
                <w:numId w:val="16"/>
              </w:numPr>
            </w:pPr>
            <w:r>
              <w:t>High-pressure water jetting (effective without damaging pipes)</w:t>
            </w:r>
          </w:p>
          <w:p w14:paraId="25C7878D" w14:textId="77777777" w:rsidR="00CB20CC" w:rsidRDefault="00CB20CC" w:rsidP="00CB20CC">
            <w:pPr>
              <w:pStyle w:val="NormalWeb"/>
              <w:numPr>
                <w:ilvl w:val="0"/>
                <w:numId w:val="16"/>
              </w:numPr>
            </w:pPr>
            <w:r>
              <w:t>CCTV drain cameras for precise diagnosis</w:t>
            </w:r>
          </w:p>
          <w:p w14:paraId="72A7FF17" w14:textId="77777777" w:rsidR="00CB20CC" w:rsidRDefault="00CB20CC" w:rsidP="00CB20CC">
            <w:pPr>
              <w:pStyle w:val="NormalWeb"/>
              <w:numPr>
                <w:ilvl w:val="0"/>
                <w:numId w:val="16"/>
              </w:numPr>
            </w:pPr>
            <w:r>
              <w:t>Professional relining and repair equipment where required</w:t>
            </w:r>
          </w:p>
          <w:p w14:paraId="6D06E245" w14:textId="6E2C41FD" w:rsidR="008D1AC8" w:rsidRDefault="00CB20CC" w:rsidP="00CB20CC">
            <w:pPr>
              <w:pStyle w:val="NormalWeb"/>
            </w:pPr>
            <w:r>
              <w:t>This allows us to fix the issue with minimal disruption and maximum clarity.</w:t>
            </w:r>
          </w:p>
        </w:tc>
      </w:tr>
      <w:tr w:rsidR="00CB20CC" w14:paraId="5ED9D9A0" w14:textId="77777777" w:rsidTr="00B30E0C">
        <w:trPr>
          <w:trHeight w:val="613"/>
        </w:trPr>
        <w:tc>
          <w:tcPr>
            <w:tcW w:w="8984" w:type="dxa"/>
            <w:gridSpan w:val="6"/>
          </w:tcPr>
          <w:p w14:paraId="59D99A1E" w14:textId="77777777" w:rsidR="00CB20CC" w:rsidRDefault="00CB20CC" w:rsidP="00CB20CC">
            <w:pPr>
              <w:pStyle w:val="Heading2"/>
            </w:pPr>
            <w:r>
              <w:t>LONG-TERM SOLUTIONS, NOT JUST QUICK FIXES</w:t>
            </w:r>
          </w:p>
          <w:p w14:paraId="0BFA6112" w14:textId="77777777" w:rsidR="00CB20CC" w:rsidRDefault="00CB20CC" w:rsidP="00CB20CC">
            <w:pPr>
              <w:pStyle w:val="NormalWeb"/>
            </w:pPr>
            <w:r>
              <w:t>If a blockage is likely to return, we’ll explain why – and what your options are.</w:t>
            </w:r>
          </w:p>
          <w:p w14:paraId="1F6A9FCC" w14:textId="77777777" w:rsidR="00CB20CC" w:rsidRDefault="00CB20CC" w:rsidP="00CB20CC">
            <w:pPr>
              <w:pStyle w:val="NormalWeb"/>
            </w:pPr>
            <w:r>
              <w:t>Depending on the situation, this may include:</w:t>
            </w:r>
          </w:p>
          <w:p w14:paraId="588107AF" w14:textId="77777777" w:rsidR="00CB20CC" w:rsidRDefault="00CB20CC" w:rsidP="00CB20CC">
            <w:pPr>
              <w:pStyle w:val="NormalWeb"/>
              <w:numPr>
                <w:ilvl w:val="0"/>
                <w:numId w:val="17"/>
              </w:numPr>
            </w:pPr>
            <w:r>
              <w:t>Pipe relining</w:t>
            </w:r>
          </w:p>
          <w:p w14:paraId="6910B5B7" w14:textId="77777777" w:rsidR="00CB20CC" w:rsidRDefault="00CB20CC" w:rsidP="00CB20CC">
            <w:pPr>
              <w:pStyle w:val="NormalWeb"/>
              <w:numPr>
                <w:ilvl w:val="0"/>
                <w:numId w:val="17"/>
              </w:numPr>
            </w:pPr>
            <w:r>
              <w:t>Targeted pipe replacement</w:t>
            </w:r>
          </w:p>
          <w:p w14:paraId="411811F6" w14:textId="77777777" w:rsidR="00CB20CC" w:rsidRDefault="00CB20CC" w:rsidP="00CB20CC">
            <w:pPr>
              <w:pStyle w:val="NormalWeb"/>
              <w:numPr>
                <w:ilvl w:val="0"/>
                <w:numId w:val="17"/>
              </w:numPr>
            </w:pPr>
            <w:r>
              <w:t>Ongoing preventative maintenance</w:t>
            </w:r>
          </w:p>
          <w:p w14:paraId="36365EA6" w14:textId="523FEEA7" w:rsidR="00CB20CC" w:rsidRDefault="00CB20CC" w:rsidP="00CB20CC">
            <w:pPr>
              <w:pStyle w:val="NormalWeb"/>
            </w:pPr>
            <w:r>
              <w:t>You’ll always be given clear options, upfront pricing and time to decide.</w:t>
            </w:r>
          </w:p>
        </w:tc>
      </w:tr>
      <w:tr w:rsidR="00CB20CC" w14:paraId="3BB0F6F8" w14:textId="77777777" w:rsidTr="00B30E0C">
        <w:trPr>
          <w:trHeight w:val="613"/>
        </w:trPr>
        <w:tc>
          <w:tcPr>
            <w:tcW w:w="8984" w:type="dxa"/>
            <w:gridSpan w:val="6"/>
          </w:tcPr>
          <w:p w14:paraId="79C4C7D8" w14:textId="77777777" w:rsidR="00CB20CC" w:rsidRDefault="00CB20CC" w:rsidP="00CB20CC">
            <w:pPr>
              <w:pStyle w:val="Heading2"/>
            </w:pPr>
            <w:r>
              <w:t>WHY CHOOSE WAGTAIL FOR BLOCKED DRAINS?</w:t>
            </w:r>
          </w:p>
          <w:p w14:paraId="0D33A46E" w14:textId="77777777" w:rsidR="00CB20CC" w:rsidRDefault="00CB20CC" w:rsidP="00CB20CC">
            <w:pPr>
              <w:pStyle w:val="NormalWeb"/>
              <w:numPr>
                <w:ilvl w:val="0"/>
                <w:numId w:val="18"/>
              </w:numPr>
            </w:pPr>
            <w:r>
              <w:t>We identify the cause, not just the symptom</w:t>
            </w:r>
          </w:p>
          <w:p w14:paraId="1137C64A" w14:textId="77777777" w:rsidR="00CB20CC" w:rsidRDefault="00CB20CC" w:rsidP="00CB20CC">
            <w:pPr>
              <w:pStyle w:val="NormalWeb"/>
              <w:numPr>
                <w:ilvl w:val="0"/>
                <w:numId w:val="18"/>
              </w:numPr>
            </w:pPr>
            <w:r>
              <w:t>We explain everything in plain English</w:t>
            </w:r>
          </w:p>
          <w:p w14:paraId="23BEAC72" w14:textId="77777777" w:rsidR="00CB20CC" w:rsidRDefault="00CB20CC" w:rsidP="00CB20CC">
            <w:pPr>
              <w:pStyle w:val="NormalWeb"/>
              <w:numPr>
                <w:ilvl w:val="0"/>
                <w:numId w:val="18"/>
              </w:numPr>
            </w:pPr>
            <w:r>
              <w:t>We use non-damaging, professional equipment</w:t>
            </w:r>
          </w:p>
          <w:p w14:paraId="64EA67A8" w14:textId="77777777" w:rsidR="00CB20CC" w:rsidRDefault="00CB20CC" w:rsidP="00CB20CC">
            <w:pPr>
              <w:pStyle w:val="NormalWeb"/>
              <w:numPr>
                <w:ilvl w:val="0"/>
                <w:numId w:val="18"/>
              </w:numPr>
            </w:pPr>
            <w:r>
              <w:t>We offer long-term solutions when needed</w:t>
            </w:r>
          </w:p>
          <w:p w14:paraId="0F97747F" w14:textId="77777777" w:rsidR="00CB20CC" w:rsidRDefault="00CB20CC" w:rsidP="00CB20CC">
            <w:pPr>
              <w:pStyle w:val="NormalWeb"/>
              <w:numPr>
                <w:ilvl w:val="0"/>
                <w:numId w:val="18"/>
              </w:numPr>
            </w:pPr>
            <w:r>
              <w:t>We respect your home and leave it clean</w:t>
            </w:r>
          </w:p>
          <w:p w14:paraId="6F416AF4" w14:textId="27DD32C4" w:rsidR="00CB20CC" w:rsidRDefault="00CB20CC" w:rsidP="00CB20CC">
            <w:pPr>
              <w:pStyle w:val="NormalWeb"/>
            </w:pPr>
            <w:r>
              <w:t>Our goal is simple: fix the problem properly and help prevent it happening again.</w:t>
            </w:r>
          </w:p>
        </w:tc>
      </w:tr>
      <w:tr w:rsidR="00CB20CC" w14:paraId="60D5A50A" w14:textId="77777777" w:rsidTr="00B30E0C">
        <w:trPr>
          <w:trHeight w:val="613"/>
        </w:trPr>
        <w:tc>
          <w:tcPr>
            <w:tcW w:w="8984" w:type="dxa"/>
            <w:gridSpan w:val="6"/>
          </w:tcPr>
          <w:p w14:paraId="1968978A" w14:textId="77777777" w:rsidR="00CB20CC" w:rsidRDefault="00CB20CC" w:rsidP="00CB20CC">
            <w:pPr>
              <w:pStyle w:val="Heading2"/>
            </w:pPr>
            <w:r>
              <w:lastRenderedPageBreak/>
              <w:t>NEED HELP WITH A BLOCKED DRAIN?</w:t>
            </w:r>
          </w:p>
          <w:p w14:paraId="5C8A558F" w14:textId="77777777" w:rsidR="00CB20CC" w:rsidRDefault="00CB20CC" w:rsidP="00CB20CC">
            <w:pPr>
              <w:pStyle w:val="NormalWeb"/>
            </w:pPr>
            <w:r>
              <w:t>If your drain is slow, overflowing or showing warning signs, get in touch for clear advice and a same day reply.</w:t>
            </w:r>
          </w:p>
          <w:p w14:paraId="2649307B" w14:textId="3A219DA4" w:rsidR="00CB20CC" w:rsidRDefault="00CB20CC" w:rsidP="00CB20CC">
            <w:pPr>
              <w:pStyle w:val="NormalWeb"/>
            </w:pPr>
            <w:r>
              <w:rPr>
                <w:rStyle w:val="Strong"/>
                <w:rFonts w:eastAsiaTheme="majorEastAsia"/>
              </w:rPr>
              <w:t>Call now</w:t>
            </w:r>
            <w:r>
              <w:br/>
            </w:r>
            <w:r>
              <w:rPr>
                <w:rStyle w:val="Strong"/>
                <w:rFonts w:eastAsiaTheme="majorEastAsia"/>
              </w:rPr>
              <w:t>Request a call back</w:t>
            </w:r>
            <w:r>
              <w:br/>
            </w:r>
            <w:r>
              <w:rPr>
                <w:rStyle w:val="Strong"/>
                <w:rFonts w:eastAsiaTheme="majorEastAsia"/>
              </w:rPr>
              <w:t>Book a plumber</w:t>
            </w:r>
          </w:p>
        </w:tc>
      </w:tr>
    </w:tbl>
    <w:p w14:paraId="74A171FB" w14:textId="77777777" w:rsidR="00221A19" w:rsidRDefault="00221A19"/>
    <w:p w14:paraId="438E65D7" w14:textId="77777777" w:rsidR="006A4DA3" w:rsidRDefault="006A4DA3"/>
    <w:p w14:paraId="24F2F579" w14:textId="74014119" w:rsidR="006A4DA3" w:rsidRPr="00B175E7" w:rsidRDefault="00E0552D" w:rsidP="006A4DA3">
      <w:pPr>
        <w:pStyle w:val="ListParagraph"/>
        <w:numPr>
          <w:ilvl w:val="0"/>
          <w:numId w:val="6"/>
        </w:numPr>
        <w:rPr>
          <w:b/>
          <w:bCs/>
          <w:sz w:val="32"/>
          <w:szCs w:val="32"/>
        </w:rPr>
      </w:pPr>
      <w:r>
        <w:rPr>
          <w:b/>
          <w:bCs/>
          <w:sz w:val="32"/>
          <w:szCs w:val="32"/>
        </w:rPr>
        <w:t>Locations</w:t>
      </w:r>
    </w:p>
    <w:p w14:paraId="17BFD7DC" w14:textId="77777777" w:rsidR="006A4DA3" w:rsidRDefault="006A4DA3" w:rsidP="006A4DA3"/>
    <w:tbl>
      <w:tblPr>
        <w:tblStyle w:val="TableGrid"/>
        <w:tblW w:w="0" w:type="auto"/>
        <w:tblLook w:val="04A0" w:firstRow="1" w:lastRow="0" w:firstColumn="1" w:lastColumn="0" w:noHBand="0" w:noVBand="1"/>
      </w:tblPr>
      <w:tblGrid>
        <w:gridCol w:w="1430"/>
        <w:gridCol w:w="1426"/>
        <w:gridCol w:w="1445"/>
        <w:gridCol w:w="1624"/>
        <w:gridCol w:w="1620"/>
        <w:gridCol w:w="1439"/>
      </w:tblGrid>
      <w:tr w:rsidR="006A4DA3" w14:paraId="0DBB2DC4" w14:textId="77777777" w:rsidTr="00B30E0C">
        <w:trPr>
          <w:trHeight w:val="613"/>
        </w:trPr>
        <w:tc>
          <w:tcPr>
            <w:tcW w:w="1430" w:type="dxa"/>
          </w:tcPr>
          <w:p w14:paraId="35C8CF8A" w14:textId="77777777" w:rsidR="006A4DA3" w:rsidRDefault="006A4DA3" w:rsidP="00B30E0C">
            <w:r>
              <w:t>Home</w:t>
            </w:r>
          </w:p>
        </w:tc>
        <w:tc>
          <w:tcPr>
            <w:tcW w:w="1426" w:type="dxa"/>
          </w:tcPr>
          <w:p w14:paraId="73CEB8F2" w14:textId="77777777" w:rsidR="006A4DA3" w:rsidRDefault="006A4DA3" w:rsidP="00B30E0C">
            <w:r>
              <w:t>About</w:t>
            </w:r>
          </w:p>
        </w:tc>
        <w:tc>
          <w:tcPr>
            <w:tcW w:w="1445" w:type="dxa"/>
          </w:tcPr>
          <w:p w14:paraId="1E890468" w14:textId="1D6CF273" w:rsidR="006A4DA3" w:rsidRDefault="006A4DA3" w:rsidP="00B30E0C">
            <w:r w:rsidRPr="00D31241">
              <w:t>Services</w:t>
            </w:r>
          </w:p>
        </w:tc>
        <w:tc>
          <w:tcPr>
            <w:tcW w:w="1624" w:type="dxa"/>
          </w:tcPr>
          <w:p w14:paraId="097AD4DD" w14:textId="77777777" w:rsidR="006A4DA3" w:rsidRPr="00D31241" w:rsidRDefault="006A4DA3" w:rsidP="00B30E0C">
            <w:pPr>
              <w:rPr>
                <w:highlight w:val="yellow"/>
              </w:rPr>
            </w:pPr>
            <w:r w:rsidRPr="00D31241">
              <w:rPr>
                <w:highlight w:val="yellow"/>
              </w:rPr>
              <w:t>Locations</w:t>
            </w:r>
          </w:p>
        </w:tc>
        <w:tc>
          <w:tcPr>
            <w:tcW w:w="1620" w:type="dxa"/>
          </w:tcPr>
          <w:p w14:paraId="4844D5E9" w14:textId="77777777" w:rsidR="006A4DA3" w:rsidRDefault="006A4DA3" w:rsidP="00B30E0C">
            <w:r>
              <w:t>Contact</w:t>
            </w:r>
          </w:p>
        </w:tc>
        <w:tc>
          <w:tcPr>
            <w:tcW w:w="1439" w:type="dxa"/>
          </w:tcPr>
          <w:p w14:paraId="13CF2B42" w14:textId="77777777" w:rsidR="006A4DA3" w:rsidRDefault="006A4DA3" w:rsidP="00B30E0C">
            <w:r w:rsidRPr="00B24AE4">
              <w:rPr>
                <w:b/>
                <w:bCs/>
              </w:rPr>
              <w:t>CALL NOW</w:t>
            </w:r>
          </w:p>
        </w:tc>
      </w:tr>
      <w:tr w:rsidR="006A4DA3" w14:paraId="41A9F6A3" w14:textId="77777777" w:rsidTr="00B30E0C">
        <w:trPr>
          <w:trHeight w:val="613"/>
        </w:trPr>
        <w:tc>
          <w:tcPr>
            <w:tcW w:w="8984" w:type="dxa"/>
            <w:gridSpan w:val="6"/>
          </w:tcPr>
          <w:p w14:paraId="374FEFA7" w14:textId="77777777" w:rsidR="007F2B39" w:rsidRDefault="007F2B39" w:rsidP="007F2B39">
            <w:pPr>
              <w:pStyle w:val="Heading2"/>
            </w:pPr>
            <w:r>
              <w:lastRenderedPageBreak/>
              <w:t>Local plumbing you can rely on – across Sydney</w:t>
            </w:r>
          </w:p>
          <w:p w14:paraId="10A9A92C" w14:textId="77777777" w:rsidR="007F2B39" w:rsidRDefault="007F2B39" w:rsidP="007F2B39">
            <w:pPr>
              <w:pStyle w:val="NormalWeb"/>
            </w:pPr>
            <w:r>
              <w:t xml:space="preserve">Wagtail Plumbing proudly services Sydney homes and businesses across the </w:t>
            </w:r>
            <w:proofErr w:type="gramStart"/>
            <w:r>
              <w:t>City</w:t>
            </w:r>
            <w:proofErr w:type="gramEnd"/>
            <w:r>
              <w:t>, North Shore, Northern Beaches and Inner West.</w:t>
            </w:r>
          </w:p>
          <w:p w14:paraId="57CBA5BF" w14:textId="77777777" w:rsidR="007F2B39" w:rsidRDefault="007F2B39" w:rsidP="007F2B39">
            <w:pPr>
              <w:pStyle w:val="NormalWeb"/>
            </w:pPr>
            <w:r>
              <w:t>As a local, owner-led business, we understand the plumbing challenges common to each area – from ageing pipes and tree root blockages to renovation-heavy homes and strata buildings.</w:t>
            </w:r>
          </w:p>
          <w:p w14:paraId="60D760D0" w14:textId="398CF987" w:rsidR="006A4DA3" w:rsidRPr="007F2B39" w:rsidRDefault="007F2B39" w:rsidP="007F2B39">
            <w:pPr>
              <w:pStyle w:val="NormalWeb"/>
            </w:pPr>
            <w:r>
              <w:t>Wherever we work, our approach stays the same: clear advice, quality workmanship and plumbing done properly.</w:t>
            </w:r>
          </w:p>
        </w:tc>
      </w:tr>
      <w:tr w:rsidR="007F2B39" w14:paraId="6993612A" w14:textId="77777777" w:rsidTr="00B30E0C">
        <w:trPr>
          <w:trHeight w:val="613"/>
        </w:trPr>
        <w:tc>
          <w:tcPr>
            <w:tcW w:w="8984" w:type="dxa"/>
            <w:gridSpan w:val="6"/>
          </w:tcPr>
          <w:p w14:paraId="442194C4" w14:textId="77777777" w:rsidR="007F2B39" w:rsidRDefault="007F2B39" w:rsidP="007F2B39">
            <w:pPr>
              <w:pStyle w:val="Heading2"/>
            </w:pPr>
            <w:r>
              <w:t>OUR SERVICE AREAS</w:t>
            </w:r>
          </w:p>
          <w:p w14:paraId="5754F912" w14:textId="77777777" w:rsidR="007F2B39" w:rsidRDefault="007F2B39" w:rsidP="007F2B39">
            <w:pPr>
              <w:pStyle w:val="Heading3"/>
            </w:pPr>
            <w:r>
              <w:t>Sydney City</w:t>
            </w:r>
          </w:p>
          <w:p w14:paraId="71E40785" w14:textId="77777777" w:rsidR="007F2B39" w:rsidRDefault="007F2B39" w:rsidP="007F2B39">
            <w:pPr>
              <w:pStyle w:val="NormalWeb"/>
            </w:pPr>
            <w:r>
              <w:t>From apartments to mixed-use buildings, we provide reliable plumbing services with minimal disruption. Experience with strata, renovations and preventative maintenance in high-density environments.</w:t>
            </w:r>
          </w:p>
          <w:p w14:paraId="79577964" w14:textId="77777777" w:rsidR="007F2B39" w:rsidRDefault="007F2B39" w:rsidP="007F2B39">
            <w:pPr>
              <w:pStyle w:val="Heading3"/>
            </w:pPr>
            <w:r>
              <w:t>North Shore</w:t>
            </w:r>
          </w:p>
          <w:p w14:paraId="2BD8D882" w14:textId="77777777" w:rsidR="007F2B39" w:rsidRDefault="007F2B39" w:rsidP="007F2B39">
            <w:pPr>
              <w:pStyle w:val="NormalWeb"/>
            </w:pPr>
            <w:r>
              <w:t>Tree-lined streets and established homes often mean blocked drains, ageing pipework and water pressure issues. We focus on diagnosis, long-term solutions and preventative care.</w:t>
            </w:r>
          </w:p>
          <w:p w14:paraId="388031C2" w14:textId="77777777" w:rsidR="007F2B39" w:rsidRDefault="007F2B39" w:rsidP="007F2B39">
            <w:pPr>
              <w:pStyle w:val="Heading3"/>
            </w:pPr>
            <w:r>
              <w:t>Northern Beaches</w:t>
            </w:r>
          </w:p>
          <w:p w14:paraId="2901BE1D" w14:textId="77777777" w:rsidR="007F2B39" w:rsidRDefault="007F2B39" w:rsidP="007F2B39">
            <w:pPr>
              <w:pStyle w:val="NormalWeb"/>
            </w:pPr>
            <w:r>
              <w:t>Coastal conditions, sand, stormwater and salt exposure can all impact plumbing systems. We regularly help homeowners with blocked drains, hot water systems and preventative maintenance tailored to coastal homes.</w:t>
            </w:r>
          </w:p>
          <w:p w14:paraId="415639D6" w14:textId="77777777" w:rsidR="007F2B39" w:rsidRDefault="007F2B39" w:rsidP="007F2B39">
            <w:pPr>
              <w:pStyle w:val="Heading3"/>
            </w:pPr>
            <w:r>
              <w:t>Inner West</w:t>
            </w:r>
          </w:p>
          <w:p w14:paraId="6A1CAFDB" w14:textId="5CB47E05" w:rsidR="007F2B39" w:rsidRDefault="007F2B39" w:rsidP="007F2B39">
            <w:pPr>
              <w:pStyle w:val="NormalWeb"/>
            </w:pPr>
            <w:r>
              <w:t>Renovations, older terraces and growing families are common throughout the Inner West. We work closely with homeowners and builders to ensure plumbing upgrades are compliant, efficient and built to last.</w:t>
            </w:r>
          </w:p>
        </w:tc>
      </w:tr>
      <w:tr w:rsidR="007F2B39" w14:paraId="1F758F26" w14:textId="77777777" w:rsidTr="00B30E0C">
        <w:trPr>
          <w:trHeight w:val="613"/>
        </w:trPr>
        <w:tc>
          <w:tcPr>
            <w:tcW w:w="8984" w:type="dxa"/>
            <w:gridSpan w:val="6"/>
          </w:tcPr>
          <w:p w14:paraId="0357C8CC" w14:textId="77777777" w:rsidR="007F2B39" w:rsidRDefault="007F2B39" w:rsidP="007F2B39">
            <w:pPr>
              <w:pStyle w:val="Heading2"/>
            </w:pPr>
            <w:r>
              <w:t>WHAT WE HELP WITH – ACROSS ALL LOCATIONS</w:t>
            </w:r>
          </w:p>
          <w:p w14:paraId="59BEE844" w14:textId="77777777" w:rsidR="007F2B39" w:rsidRDefault="007F2B39" w:rsidP="007F2B39">
            <w:pPr>
              <w:pStyle w:val="NormalWeb"/>
            </w:pPr>
            <w:r>
              <w:t>No matter where you’re located, Wagtail Plumbing provides:</w:t>
            </w:r>
          </w:p>
          <w:p w14:paraId="0BE14E5A" w14:textId="77777777" w:rsidR="007F2B39" w:rsidRDefault="007F2B39" w:rsidP="007F2B39">
            <w:pPr>
              <w:pStyle w:val="NormalWeb"/>
              <w:numPr>
                <w:ilvl w:val="0"/>
                <w:numId w:val="19"/>
              </w:numPr>
            </w:pPr>
            <w:r>
              <w:t>Blocked drain diagnosis and clearing</w:t>
            </w:r>
          </w:p>
          <w:p w14:paraId="5D877769" w14:textId="77777777" w:rsidR="007F2B39" w:rsidRDefault="007F2B39" w:rsidP="007F2B39">
            <w:pPr>
              <w:pStyle w:val="NormalWeb"/>
              <w:numPr>
                <w:ilvl w:val="0"/>
                <w:numId w:val="19"/>
              </w:numPr>
            </w:pPr>
            <w:r>
              <w:t>Hot water system installation and repairs</w:t>
            </w:r>
          </w:p>
          <w:p w14:paraId="30FCD122" w14:textId="77777777" w:rsidR="007F2B39" w:rsidRDefault="007F2B39" w:rsidP="007F2B39">
            <w:pPr>
              <w:pStyle w:val="NormalWeb"/>
              <w:numPr>
                <w:ilvl w:val="0"/>
                <w:numId w:val="19"/>
              </w:numPr>
            </w:pPr>
            <w:r>
              <w:t>Burst pipe repairs and leak detection</w:t>
            </w:r>
          </w:p>
          <w:p w14:paraId="6DEFE4F5" w14:textId="77777777" w:rsidR="007F2B39" w:rsidRDefault="007F2B39" w:rsidP="007F2B39">
            <w:pPr>
              <w:pStyle w:val="NormalWeb"/>
              <w:numPr>
                <w:ilvl w:val="0"/>
                <w:numId w:val="19"/>
              </w:numPr>
            </w:pPr>
            <w:r>
              <w:t>Bathroom, kitchen and laundry renovations</w:t>
            </w:r>
          </w:p>
          <w:p w14:paraId="272F8284" w14:textId="77777777" w:rsidR="007F2B39" w:rsidRDefault="007F2B39" w:rsidP="007F2B39">
            <w:pPr>
              <w:pStyle w:val="NormalWeb"/>
              <w:numPr>
                <w:ilvl w:val="0"/>
                <w:numId w:val="19"/>
              </w:numPr>
            </w:pPr>
            <w:r>
              <w:t>Preventative maintenance and inspections</w:t>
            </w:r>
          </w:p>
          <w:p w14:paraId="64AED100" w14:textId="77777777" w:rsidR="007F2B39" w:rsidRDefault="007F2B39" w:rsidP="007F2B39">
            <w:pPr>
              <w:pStyle w:val="NormalWeb"/>
              <w:numPr>
                <w:ilvl w:val="0"/>
                <w:numId w:val="19"/>
              </w:numPr>
            </w:pPr>
            <w:r>
              <w:t>Pre-purchase plumbing inspections</w:t>
            </w:r>
          </w:p>
          <w:p w14:paraId="0EEC6F46" w14:textId="7CD79483" w:rsidR="007F2B39" w:rsidRDefault="007F2B39" w:rsidP="007F2B39">
            <w:pPr>
              <w:pStyle w:val="NormalWeb"/>
              <w:numPr>
                <w:ilvl w:val="0"/>
                <w:numId w:val="19"/>
              </w:numPr>
            </w:pPr>
            <w:r>
              <w:t>Commercial and strata plumbing services</w:t>
            </w:r>
          </w:p>
        </w:tc>
      </w:tr>
      <w:tr w:rsidR="007F2B39" w14:paraId="0E7E0A26" w14:textId="77777777" w:rsidTr="00B30E0C">
        <w:trPr>
          <w:trHeight w:val="613"/>
        </w:trPr>
        <w:tc>
          <w:tcPr>
            <w:tcW w:w="8984" w:type="dxa"/>
            <w:gridSpan w:val="6"/>
          </w:tcPr>
          <w:p w14:paraId="0B62A877" w14:textId="77777777" w:rsidR="00842360" w:rsidRDefault="00842360" w:rsidP="00842360">
            <w:pPr>
              <w:pStyle w:val="Heading2"/>
            </w:pPr>
            <w:r>
              <w:lastRenderedPageBreak/>
              <w:t>LOCAL KNOWLEDGE. CONSISTENT STANDARDS.</w:t>
            </w:r>
          </w:p>
          <w:p w14:paraId="62E5901B" w14:textId="77777777" w:rsidR="00842360" w:rsidRDefault="00842360" w:rsidP="00842360">
            <w:pPr>
              <w:pStyle w:val="NormalWeb"/>
            </w:pPr>
            <w:r>
              <w:t>Because we work regularly across these areas, we understand:</w:t>
            </w:r>
          </w:p>
          <w:p w14:paraId="1BD64276" w14:textId="77777777" w:rsidR="00842360" w:rsidRDefault="00842360" w:rsidP="00842360">
            <w:pPr>
              <w:pStyle w:val="NormalWeb"/>
              <w:numPr>
                <w:ilvl w:val="0"/>
                <w:numId w:val="20"/>
              </w:numPr>
            </w:pPr>
            <w:r>
              <w:t>Local building styles and common plumbing issues</w:t>
            </w:r>
          </w:p>
          <w:p w14:paraId="05C07CDE" w14:textId="77777777" w:rsidR="00842360" w:rsidRDefault="00842360" w:rsidP="00842360">
            <w:pPr>
              <w:pStyle w:val="NormalWeb"/>
              <w:numPr>
                <w:ilvl w:val="0"/>
                <w:numId w:val="20"/>
              </w:numPr>
            </w:pPr>
            <w:r>
              <w:t>How trees, soil movement and ageing infrastructure affect pipes</w:t>
            </w:r>
          </w:p>
          <w:p w14:paraId="4482F583" w14:textId="77777777" w:rsidR="00842360" w:rsidRDefault="00842360" w:rsidP="00842360">
            <w:pPr>
              <w:pStyle w:val="NormalWeb"/>
              <w:numPr>
                <w:ilvl w:val="0"/>
                <w:numId w:val="20"/>
              </w:numPr>
            </w:pPr>
            <w:r>
              <w:t>The importance of clear communication in strata and shared spaces</w:t>
            </w:r>
          </w:p>
          <w:p w14:paraId="2CB09CD9" w14:textId="2960B722" w:rsidR="007F2B39" w:rsidRDefault="00842360" w:rsidP="00842360">
            <w:pPr>
              <w:pStyle w:val="NormalWeb"/>
            </w:pPr>
            <w:r>
              <w:t>All work is completed to Australian Standards, with upfront pricing and clear explanations – wherever the job is.</w:t>
            </w:r>
          </w:p>
        </w:tc>
      </w:tr>
      <w:tr w:rsidR="00842360" w14:paraId="23B51BDF" w14:textId="77777777" w:rsidTr="00B30E0C">
        <w:trPr>
          <w:trHeight w:val="613"/>
        </w:trPr>
        <w:tc>
          <w:tcPr>
            <w:tcW w:w="8984" w:type="dxa"/>
            <w:gridSpan w:val="6"/>
          </w:tcPr>
          <w:p w14:paraId="6D5CBB7D" w14:textId="77777777" w:rsidR="00842360" w:rsidRDefault="00842360" w:rsidP="00842360">
            <w:pPr>
              <w:pStyle w:val="Heading2"/>
            </w:pPr>
            <w:r>
              <w:t>WHAT LOCAL CUSTOMERS SAY</w:t>
            </w:r>
          </w:p>
          <w:p w14:paraId="199194BC" w14:textId="77777777" w:rsidR="00842360" w:rsidRDefault="00842360" w:rsidP="00842360">
            <w:pPr>
              <w:pStyle w:val="NormalWeb"/>
            </w:pPr>
            <w:r>
              <w:rPr>
                <w:rFonts w:ascii="Segoe UI Symbol" w:hAnsi="Segoe UI Symbol" w:cs="Segoe UI Symbol"/>
              </w:rPr>
              <w:t>★★★★★</w:t>
            </w:r>
            <w:r>
              <w:br/>
            </w:r>
            <w:r>
              <w:rPr>
                <w:rStyle w:val="Emphasis"/>
                <w:rFonts w:eastAsiaTheme="majorEastAsia"/>
              </w:rPr>
              <w:t>Google reviews from homeowners and property managers across Sydney’s Northern Beaches, North Shore, Inner West and City.</w:t>
            </w:r>
          </w:p>
          <w:p w14:paraId="05763AA9" w14:textId="2CB12094" w:rsidR="00842360" w:rsidRDefault="00842360" w:rsidP="00842360">
            <w:pPr>
              <w:pStyle w:val="NormalWeb"/>
            </w:pPr>
            <w:r>
              <w:t>Customers choose Wagtail because we’re easy to deal with, reliable and focused on doing the job properly – not rushing through it.</w:t>
            </w:r>
          </w:p>
        </w:tc>
      </w:tr>
      <w:tr w:rsidR="00842360" w14:paraId="4946E4DE" w14:textId="77777777" w:rsidTr="00B30E0C">
        <w:trPr>
          <w:trHeight w:val="613"/>
        </w:trPr>
        <w:tc>
          <w:tcPr>
            <w:tcW w:w="8984" w:type="dxa"/>
            <w:gridSpan w:val="6"/>
          </w:tcPr>
          <w:p w14:paraId="55F6424B" w14:textId="77777777" w:rsidR="00842360" w:rsidRDefault="00842360" w:rsidP="00842360">
            <w:pPr>
              <w:pStyle w:val="Heading2"/>
            </w:pPr>
            <w:r>
              <w:t>NOT SURE IF YOU’RE IN OUR SERVICE AREA?</w:t>
            </w:r>
          </w:p>
          <w:p w14:paraId="635A12E2" w14:textId="77777777" w:rsidR="00842360" w:rsidRDefault="00842360" w:rsidP="00842360">
            <w:pPr>
              <w:pStyle w:val="NormalWeb"/>
            </w:pPr>
            <w:r>
              <w:t>If you’re nearby or unsure whether we service your location, get in touch – we’re happy to confirm and provide clear advice.</w:t>
            </w:r>
          </w:p>
          <w:p w14:paraId="11934790" w14:textId="77777777" w:rsidR="00842360" w:rsidRDefault="00842360" w:rsidP="00842360">
            <w:pPr>
              <w:pStyle w:val="NormalWeb"/>
            </w:pPr>
            <w:r>
              <w:t xml:space="preserve">You’ll receive a </w:t>
            </w:r>
            <w:r>
              <w:rPr>
                <w:rStyle w:val="Strong"/>
                <w:rFonts w:eastAsiaTheme="majorEastAsia"/>
              </w:rPr>
              <w:t>same day reply</w:t>
            </w:r>
            <w:r>
              <w:t>, with honest guidance on next steps.</w:t>
            </w:r>
          </w:p>
          <w:p w14:paraId="655D59B2" w14:textId="65E557F5" w:rsidR="00842360" w:rsidRDefault="00842360" w:rsidP="00842360">
            <w:pPr>
              <w:pStyle w:val="NormalWeb"/>
            </w:pPr>
            <w:r>
              <w:rPr>
                <w:rStyle w:val="Strong"/>
                <w:rFonts w:eastAsiaTheme="majorEastAsia"/>
              </w:rPr>
              <w:t>Call now</w:t>
            </w:r>
            <w:r>
              <w:br/>
            </w:r>
            <w:r>
              <w:rPr>
                <w:rStyle w:val="Strong"/>
                <w:rFonts w:eastAsiaTheme="majorEastAsia"/>
              </w:rPr>
              <w:t>Request a call back</w:t>
            </w:r>
            <w:r>
              <w:br/>
            </w:r>
            <w:r>
              <w:rPr>
                <w:rStyle w:val="Strong"/>
                <w:rFonts w:eastAsiaTheme="majorEastAsia"/>
              </w:rPr>
              <w:t>Book a plumber</w:t>
            </w:r>
          </w:p>
        </w:tc>
      </w:tr>
    </w:tbl>
    <w:p w14:paraId="2F8BE593" w14:textId="77777777" w:rsidR="006A4DA3" w:rsidRDefault="006A4DA3"/>
    <w:p w14:paraId="2B432E51" w14:textId="77777777" w:rsidR="00E0552D" w:rsidRDefault="00E0552D"/>
    <w:p w14:paraId="271E1634" w14:textId="039925E3" w:rsidR="00E0552D" w:rsidRPr="00B175E7" w:rsidRDefault="00D31241" w:rsidP="00E0552D">
      <w:pPr>
        <w:pStyle w:val="ListParagraph"/>
        <w:numPr>
          <w:ilvl w:val="0"/>
          <w:numId w:val="6"/>
        </w:numPr>
        <w:rPr>
          <w:b/>
          <w:bCs/>
          <w:sz w:val="32"/>
          <w:szCs w:val="32"/>
        </w:rPr>
      </w:pPr>
      <w:r>
        <w:rPr>
          <w:b/>
          <w:bCs/>
          <w:sz w:val="32"/>
          <w:szCs w:val="32"/>
        </w:rPr>
        <w:t>Contact</w:t>
      </w:r>
    </w:p>
    <w:p w14:paraId="4846A19B" w14:textId="77777777" w:rsidR="00E0552D" w:rsidRDefault="00E0552D" w:rsidP="00E0552D"/>
    <w:tbl>
      <w:tblPr>
        <w:tblStyle w:val="TableGrid"/>
        <w:tblW w:w="0" w:type="auto"/>
        <w:tblLook w:val="04A0" w:firstRow="1" w:lastRow="0" w:firstColumn="1" w:lastColumn="0" w:noHBand="0" w:noVBand="1"/>
      </w:tblPr>
      <w:tblGrid>
        <w:gridCol w:w="1430"/>
        <w:gridCol w:w="1426"/>
        <w:gridCol w:w="1445"/>
        <w:gridCol w:w="1624"/>
        <w:gridCol w:w="1620"/>
        <w:gridCol w:w="1439"/>
      </w:tblGrid>
      <w:tr w:rsidR="00E0552D" w14:paraId="46566D23" w14:textId="77777777" w:rsidTr="00D31241">
        <w:trPr>
          <w:trHeight w:val="260"/>
        </w:trPr>
        <w:tc>
          <w:tcPr>
            <w:tcW w:w="1430" w:type="dxa"/>
          </w:tcPr>
          <w:p w14:paraId="58B2938B" w14:textId="77777777" w:rsidR="00E0552D" w:rsidRDefault="00E0552D" w:rsidP="00B30E0C">
            <w:r>
              <w:t>Home</w:t>
            </w:r>
          </w:p>
        </w:tc>
        <w:tc>
          <w:tcPr>
            <w:tcW w:w="1426" w:type="dxa"/>
          </w:tcPr>
          <w:p w14:paraId="55D32C56" w14:textId="77777777" w:rsidR="00E0552D" w:rsidRDefault="00E0552D" w:rsidP="00B30E0C">
            <w:r>
              <w:t>About</w:t>
            </w:r>
          </w:p>
        </w:tc>
        <w:tc>
          <w:tcPr>
            <w:tcW w:w="1445" w:type="dxa"/>
          </w:tcPr>
          <w:p w14:paraId="66EBC7D4" w14:textId="487D94B9" w:rsidR="00E0552D" w:rsidRDefault="00E0552D" w:rsidP="00B30E0C">
            <w:r w:rsidRPr="00D31241">
              <w:t>Services</w:t>
            </w:r>
          </w:p>
        </w:tc>
        <w:tc>
          <w:tcPr>
            <w:tcW w:w="1624" w:type="dxa"/>
          </w:tcPr>
          <w:p w14:paraId="7E5E0487" w14:textId="77777777" w:rsidR="00E0552D" w:rsidRDefault="00E0552D" w:rsidP="00B30E0C">
            <w:r>
              <w:t>Locations</w:t>
            </w:r>
          </w:p>
        </w:tc>
        <w:tc>
          <w:tcPr>
            <w:tcW w:w="1620" w:type="dxa"/>
          </w:tcPr>
          <w:p w14:paraId="77E09A30" w14:textId="77777777" w:rsidR="00E0552D" w:rsidRDefault="00E0552D" w:rsidP="00B30E0C">
            <w:r w:rsidRPr="00D31241">
              <w:rPr>
                <w:highlight w:val="yellow"/>
              </w:rPr>
              <w:t>Contact</w:t>
            </w:r>
          </w:p>
        </w:tc>
        <w:tc>
          <w:tcPr>
            <w:tcW w:w="1439" w:type="dxa"/>
          </w:tcPr>
          <w:p w14:paraId="7E8819E5" w14:textId="77777777" w:rsidR="00E0552D" w:rsidRDefault="00E0552D" w:rsidP="00B30E0C">
            <w:r w:rsidRPr="00B24AE4">
              <w:rPr>
                <w:b/>
                <w:bCs/>
              </w:rPr>
              <w:t>CALL NOW</w:t>
            </w:r>
          </w:p>
        </w:tc>
      </w:tr>
      <w:tr w:rsidR="00E0552D" w14:paraId="7C629D34" w14:textId="77777777" w:rsidTr="00B30E0C">
        <w:trPr>
          <w:trHeight w:val="613"/>
        </w:trPr>
        <w:tc>
          <w:tcPr>
            <w:tcW w:w="8984" w:type="dxa"/>
            <w:gridSpan w:val="6"/>
          </w:tcPr>
          <w:p w14:paraId="5AC7D7B8" w14:textId="77777777" w:rsidR="00D31241" w:rsidRDefault="00D31241" w:rsidP="00D31241">
            <w:pPr>
              <w:pStyle w:val="Heading1"/>
            </w:pPr>
            <w:r>
              <w:lastRenderedPageBreak/>
              <w:t>CONTACT</w:t>
            </w:r>
          </w:p>
          <w:p w14:paraId="3FAB84E9" w14:textId="77777777" w:rsidR="00D31241" w:rsidRDefault="00D31241" w:rsidP="00D31241">
            <w:pPr>
              <w:pStyle w:val="Heading2"/>
            </w:pPr>
            <w:r>
              <w:t xml:space="preserve">Need a plumber you can rely on? </w:t>
            </w:r>
            <w:proofErr w:type="gramStart"/>
            <w:r>
              <w:t>Wagtail’s</w:t>
            </w:r>
            <w:proofErr w:type="gramEnd"/>
            <w:r>
              <w:t xml:space="preserve"> got your back.</w:t>
            </w:r>
          </w:p>
          <w:p w14:paraId="3216BB08" w14:textId="77777777" w:rsidR="00D31241" w:rsidRDefault="00D31241" w:rsidP="00D31241">
            <w:pPr>
              <w:pStyle w:val="NormalWeb"/>
            </w:pPr>
            <w:r>
              <w:t>Whether it’s urgent, planned or preventative, we’re here to help – with clear advice, upfront pricing and plumbing done properly.</w:t>
            </w:r>
          </w:p>
          <w:p w14:paraId="7CA5B6CC" w14:textId="0F398B3F" w:rsidR="00E0552D" w:rsidRPr="00D31241" w:rsidRDefault="00D31241" w:rsidP="00D31241">
            <w:pPr>
              <w:pStyle w:val="NormalWeb"/>
            </w:pPr>
            <w:r>
              <w:t xml:space="preserve">You’ll receive a </w:t>
            </w:r>
            <w:r>
              <w:rPr>
                <w:rStyle w:val="Strong"/>
                <w:rFonts w:eastAsiaTheme="majorEastAsia"/>
              </w:rPr>
              <w:t>same day reply</w:t>
            </w:r>
            <w:r>
              <w:t>, so you’re not left wondering what to do next.</w:t>
            </w:r>
          </w:p>
        </w:tc>
      </w:tr>
      <w:tr w:rsidR="00D31241" w14:paraId="1F7DFD62" w14:textId="77777777" w:rsidTr="00B30E0C">
        <w:trPr>
          <w:trHeight w:val="613"/>
        </w:trPr>
        <w:tc>
          <w:tcPr>
            <w:tcW w:w="8984" w:type="dxa"/>
            <w:gridSpan w:val="6"/>
          </w:tcPr>
          <w:p w14:paraId="5EC722AA" w14:textId="77777777" w:rsidR="00881BB0" w:rsidRDefault="00881BB0" w:rsidP="00881BB0">
            <w:pPr>
              <w:pStyle w:val="Heading2"/>
            </w:pPr>
            <w:r>
              <w:t>GET IN TOUCH</w:t>
            </w:r>
          </w:p>
          <w:p w14:paraId="1889C1D5" w14:textId="77777777" w:rsidR="00881BB0" w:rsidRDefault="00881BB0" w:rsidP="00881BB0">
            <w:pPr>
              <w:pStyle w:val="Heading3"/>
            </w:pPr>
            <w:r>
              <w:t>Call Wagtail Plumbing</w:t>
            </w:r>
          </w:p>
          <w:p w14:paraId="608D157B" w14:textId="4511E150" w:rsidR="00D31241" w:rsidRDefault="00881BB0" w:rsidP="00881BB0">
            <w:pPr>
              <w:pStyle w:val="NormalWeb"/>
            </w:pPr>
            <w:r>
              <w:rPr>
                <w:rStyle w:val="Strong"/>
                <w:rFonts w:eastAsiaTheme="majorEastAsia"/>
              </w:rPr>
              <w:t>Phone:</w:t>
            </w:r>
            <w:r>
              <w:t xml:space="preserve"> [Click to call]</w:t>
            </w:r>
            <w:r>
              <w:br/>
            </w:r>
            <w:r>
              <w:rPr>
                <w:rStyle w:val="Emphasis"/>
                <w:rFonts w:eastAsiaTheme="majorEastAsia"/>
              </w:rPr>
              <w:t xml:space="preserve">Available during business hours. Same day </w:t>
            </w:r>
            <w:proofErr w:type="gramStart"/>
            <w:r>
              <w:rPr>
                <w:rStyle w:val="Emphasis"/>
                <w:rFonts w:eastAsiaTheme="majorEastAsia"/>
              </w:rPr>
              <w:t>reply</w:t>
            </w:r>
            <w:proofErr w:type="gramEnd"/>
            <w:r>
              <w:rPr>
                <w:rStyle w:val="Emphasis"/>
                <w:rFonts w:eastAsiaTheme="majorEastAsia"/>
              </w:rPr>
              <w:t xml:space="preserve"> guaranteed.</w:t>
            </w:r>
          </w:p>
        </w:tc>
      </w:tr>
      <w:tr w:rsidR="00881BB0" w14:paraId="204AEA4B" w14:textId="77777777" w:rsidTr="00B30E0C">
        <w:trPr>
          <w:trHeight w:val="613"/>
        </w:trPr>
        <w:tc>
          <w:tcPr>
            <w:tcW w:w="8984" w:type="dxa"/>
            <w:gridSpan w:val="6"/>
          </w:tcPr>
          <w:p w14:paraId="372926E1" w14:textId="77777777" w:rsidR="00881BB0" w:rsidRDefault="00881BB0" w:rsidP="00881BB0">
            <w:pPr>
              <w:pStyle w:val="Heading3"/>
            </w:pPr>
            <w:r>
              <w:lastRenderedPageBreak/>
              <w:t>Book a Plumber / Request a Call Back</w:t>
            </w:r>
          </w:p>
          <w:p w14:paraId="40C55C5B" w14:textId="77777777" w:rsidR="00881BB0" w:rsidRDefault="00881BB0" w:rsidP="00881BB0">
            <w:pPr>
              <w:pStyle w:val="NormalWeb"/>
            </w:pPr>
            <w:r>
              <w:t>Use the form below and tell us what’s going on. The more detail you can provide, the easier it is for us to help.</w:t>
            </w:r>
          </w:p>
          <w:p w14:paraId="637F348D" w14:textId="77777777" w:rsidR="00881BB0" w:rsidRDefault="00881BB0" w:rsidP="00881BB0">
            <w:pPr>
              <w:pStyle w:val="Heading2"/>
            </w:pPr>
            <w:r>
              <w:t>CONTACT FORM</w:t>
            </w:r>
          </w:p>
          <w:p w14:paraId="220FE0F0" w14:textId="77777777" w:rsidR="00881BB0" w:rsidRDefault="00881BB0" w:rsidP="00881BB0">
            <w:pPr>
              <w:pStyle w:val="NormalWeb"/>
            </w:pPr>
            <w:r>
              <w:rPr>
                <w:rStyle w:val="Strong"/>
                <w:rFonts w:eastAsiaTheme="majorEastAsia"/>
              </w:rPr>
              <w:t>Form headline:</w:t>
            </w:r>
            <w:r>
              <w:br/>
            </w:r>
            <w:r>
              <w:rPr>
                <w:rStyle w:val="Emphasis"/>
                <w:rFonts w:eastAsiaTheme="majorEastAsia"/>
              </w:rPr>
              <w:t>Tell us a bit about the job</w:t>
            </w:r>
          </w:p>
          <w:p w14:paraId="56351740" w14:textId="77777777" w:rsidR="00881BB0" w:rsidRDefault="00881BB0" w:rsidP="00881BB0">
            <w:pPr>
              <w:pStyle w:val="NormalWeb"/>
            </w:pPr>
            <w:r>
              <w:rPr>
                <w:rStyle w:val="Strong"/>
                <w:rFonts w:eastAsiaTheme="majorEastAsia"/>
              </w:rPr>
              <w:t>Intro text:</w:t>
            </w:r>
            <w:r>
              <w:br/>
              <w:t>Complete the form below and we’ll be in touch the same day to discuss your plumbing needs and next steps.</w:t>
            </w:r>
          </w:p>
          <w:p w14:paraId="4DC9D7B4" w14:textId="77777777" w:rsidR="00881BB0" w:rsidRDefault="00881BB0" w:rsidP="00881BB0">
            <w:r>
              <w:rPr>
                <w:noProof/>
              </w:rPr>
            </w:r>
            <w:r w:rsidR="00881BB0">
              <w:rPr>
                <w:noProof/>
              </w:rPr>
              <w:pict w14:anchorId="31AA0B45">
                <v:rect id="_x0000_i1025" alt="" style="width:451.3pt;height:.05pt;mso-width-percent:0;mso-height-percent:0;mso-width-percent:0;mso-height-percent:0" o:hralign="center" o:hrstd="t" o:hr="t" fillcolor="#a0a0a0" stroked="f"/>
              </w:pict>
            </w:r>
          </w:p>
          <w:p w14:paraId="5364EBFB" w14:textId="77777777" w:rsidR="00881BB0" w:rsidRDefault="00881BB0" w:rsidP="00881BB0">
            <w:pPr>
              <w:pStyle w:val="Heading3"/>
            </w:pPr>
            <w:r>
              <w:t>FORM FIELDS</w:t>
            </w:r>
          </w:p>
          <w:p w14:paraId="61BDE2FC" w14:textId="77777777" w:rsidR="00881BB0" w:rsidRDefault="00881BB0" w:rsidP="00881BB0">
            <w:pPr>
              <w:pStyle w:val="NormalWeb"/>
            </w:pPr>
            <w:r>
              <w:rPr>
                <w:rStyle w:val="Strong"/>
                <w:rFonts w:eastAsiaTheme="majorEastAsia"/>
              </w:rPr>
              <w:t>Required fields:</w:t>
            </w:r>
          </w:p>
          <w:p w14:paraId="4CB9BF7A" w14:textId="77777777" w:rsidR="00881BB0" w:rsidRDefault="00881BB0" w:rsidP="00881BB0">
            <w:pPr>
              <w:pStyle w:val="NormalWeb"/>
              <w:numPr>
                <w:ilvl w:val="0"/>
                <w:numId w:val="21"/>
              </w:numPr>
            </w:pPr>
            <w:r>
              <w:t>First Name</w:t>
            </w:r>
          </w:p>
          <w:p w14:paraId="0CF394AC" w14:textId="77777777" w:rsidR="00881BB0" w:rsidRDefault="00881BB0" w:rsidP="00881BB0">
            <w:pPr>
              <w:pStyle w:val="NormalWeb"/>
              <w:numPr>
                <w:ilvl w:val="0"/>
                <w:numId w:val="21"/>
              </w:numPr>
            </w:pPr>
            <w:r>
              <w:t>Last Name</w:t>
            </w:r>
          </w:p>
          <w:p w14:paraId="779B4CCB" w14:textId="77777777" w:rsidR="00881BB0" w:rsidRDefault="00881BB0" w:rsidP="00881BB0">
            <w:pPr>
              <w:pStyle w:val="NormalWeb"/>
              <w:numPr>
                <w:ilvl w:val="0"/>
                <w:numId w:val="21"/>
              </w:numPr>
            </w:pPr>
            <w:r>
              <w:t>Phone Number</w:t>
            </w:r>
          </w:p>
          <w:p w14:paraId="1BDDFE6F" w14:textId="77777777" w:rsidR="00881BB0" w:rsidRDefault="00881BB0" w:rsidP="00881BB0">
            <w:pPr>
              <w:pStyle w:val="NormalWeb"/>
              <w:numPr>
                <w:ilvl w:val="0"/>
                <w:numId w:val="21"/>
              </w:numPr>
            </w:pPr>
            <w:r>
              <w:t>Email Address</w:t>
            </w:r>
          </w:p>
          <w:p w14:paraId="2E76B760" w14:textId="77777777" w:rsidR="00881BB0" w:rsidRDefault="00881BB0" w:rsidP="00881BB0">
            <w:pPr>
              <w:pStyle w:val="NormalWeb"/>
              <w:numPr>
                <w:ilvl w:val="0"/>
                <w:numId w:val="21"/>
              </w:numPr>
            </w:pPr>
            <w:r>
              <w:t>Suburb</w:t>
            </w:r>
          </w:p>
          <w:p w14:paraId="1B65A98E" w14:textId="0E302AF0" w:rsidR="00881BB0" w:rsidRDefault="00881BB0" w:rsidP="00881BB0">
            <w:pPr>
              <w:pStyle w:val="NormalWeb"/>
              <w:numPr>
                <w:ilvl w:val="0"/>
                <w:numId w:val="21"/>
              </w:numPr>
            </w:pPr>
            <w:r>
              <w:t xml:space="preserve">Type of Service </w:t>
            </w:r>
            <w:r>
              <w:rPr>
                <w:rStyle w:val="Emphasis"/>
                <w:rFonts w:eastAsiaTheme="majorEastAsia"/>
              </w:rPr>
              <w:t>(</w:t>
            </w:r>
            <w:r>
              <w:rPr>
                <w:rStyle w:val="Emphasis"/>
                <w:rFonts w:eastAsiaTheme="majorEastAsia"/>
              </w:rPr>
              <w:t>tick boxes</w:t>
            </w:r>
            <w:r>
              <w:rPr>
                <w:rStyle w:val="Emphasis"/>
                <w:rFonts w:eastAsiaTheme="majorEastAsia"/>
              </w:rPr>
              <w:t>)</w:t>
            </w:r>
          </w:p>
          <w:p w14:paraId="26267199" w14:textId="77777777" w:rsidR="00881BB0" w:rsidRDefault="00881BB0" w:rsidP="00881BB0">
            <w:pPr>
              <w:pStyle w:val="NormalWeb"/>
              <w:numPr>
                <w:ilvl w:val="1"/>
                <w:numId w:val="21"/>
              </w:numPr>
            </w:pPr>
            <w:r>
              <w:t>Blocked drains</w:t>
            </w:r>
          </w:p>
          <w:p w14:paraId="2BE0B939" w14:textId="77777777" w:rsidR="00881BB0" w:rsidRDefault="00881BB0" w:rsidP="00881BB0">
            <w:pPr>
              <w:pStyle w:val="NormalWeb"/>
              <w:numPr>
                <w:ilvl w:val="1"/>
                <w:numId w:val="21"/>
              </w:numPr>
            </w:pPr>
            <w:r>
              <w:t>Hot water systems</w:t>
            </w:r>
          </w:p>
          <w:p w14:paraId="672E93D9" w14:textId="77777777" w:rsidR="00881BB0" w:rsidRDefault="00881BB0" w:rsidP="00881BB0">
            <w:pPr>
              <w:pStyle w:val="NormalWeb"/>
              <w:numPr>
                <w:ilvl w:val="1"/>
                <w:numId w:val="21"/>
              </w:numPr>
            </w:pPr>
            <w:r>
              <w:t>Burst pipes / leaks</w:t>
            </w:r>
          </w:p>
          <w:p w14:paraId="00EAEB5D" w14:textId="77777777" w:rsidR="00881BB0" w:rsidRDefault="00881BB0" w:rsidP="00881BB0">
            <w:pPr>
              <w:pStyle w:val="NormalWeb"/>
              <w:numPr>
                <w:ilvl w:val="1"/>
                <w:numId w:val="21"/>
              </w:numPr>
            </w:pPr>
            <w:r>
              <w:t>Renovations</w:t>
            </w:r>
          </w:p>
          <w:p w14:paraId="4F54081B" w14:textId="77777777" w:rsidR="00881BB0" w:rsidRDefault="00881BB0" w:rsidP="00881BB0">
            <w:pPr>
              <w:pStyle w:val="NormalWeb"/>
              <w:numPr>
                <w:ilvl w:val="1"/>
                <w:numId w:val="21"/>
              </w:numPr>
            </w:pPr>
            <w:r>
              <w:t>Preventative maintenance</w:t>
            </w:r>
          </w:p>
          <w:p w14:paraId="65C7CBEC" w14:textId="77777777" w:rsidR="00881BB0" w:rsidRDefault="00881BB0" w:rsidP="00881BB0">
            <w:pPr>
              <w:pStyle w:val="NormalWeb"/>
              <w:numPr>
                <w:ilvl w:val="1"/>
                <w:numId w:val="21"/>
              </w:numPr>
            </w:pPr>
            <w:r>
              <w:t>Pre-purchase inspection</w:t>
            </w:r>
          </w:p>
          <w:p w14:paraId="3CE7196A" w14:textId="77777777" w:rsidR="00881BB0" w:rsidRDefault="00881BB0" w:rsidP="00881BB0">
            <w:pPr>
              <w:pStyle w:val="NormalWeb"/>
              <w:numPr>
                <w:ilvl w:val="1"/>
                <w:numId w:val="21"/>
              </w:numPr>
            </w:pPr>
            <w:r>
              <w:t>Commercial / strata</w:t>
            </w:r>
          </w:p>
          <w:p w14:paraId="08C6DAF1" w14:textId="77777777" w:rsidR="00881BB0" w:rsidRDefault="00881BB0" w:rsidP="00881BB0">
            <w:pPr>
              <w:pStyle w:val="NormalWeb"/>
              <w:numPr>
                <w:ilvl w:val="1"/>
                <w:numId w:val="21"/>
              </w:numPr>
            </w:pPr>
            <w:r>
              <w:t>Not sure yet</w:t>
            </w:r>
          </w:p>
          <w:p w14:paraId="4FCA0473" w14:textId="68EBFF78" w:rsidR="00881BB0" w:rsidRDefault="00881BB0" w:rsidP="00881BB0">
            <w:pPr>
              <w:pStyle w:val="NormalWeb"/>
              <w:numPr>
                <w:ilvl w:val="0"/>
                <w:numId w:val="21"/>
              </w:numPr>
            </w:pPr>
            <w:r>
              <w:t xml:space="preserve">Description of the Issue </w:t>
            </w:r>
            <w:r>
              <w:rPr>
                <w:rStyle w:val="Emphasis"/>
                <w:rFonts w:eastAsiaTheme="majorEastAsia"/>
              </w:rPr>
              <w:t>(text</w:t>
            </w:r>
            <w:r>
              <w:rPr>
                <w:rStyle w:val="Emphasis"/>
                <w:rFonts w:eastAsiaTheme="majorEastAsia"/>
              </w:rPr>
              <w:t xml:space="preserve"> </w:t>
            </w:r>
            <w:r>
              <w:rPr>
                <w:rStyle w:val="Emphasis"/>
                <w:rFonts w:eastAsiaTheme="majorEastAsia"/>
              </w:rPr>
              <w:t>area)</w:t>
            </w:r>
          </w:p>
          <w:p w14:paraId="141992C3" w14:textId="77777777" w:rsidR="00881BB0" w:rsidRDefault="00881BB0" w:rsidP="00881BB0">
            <w:pPr>
              <w:pStyle w:val="NormalWeb"/>
            </w:pPr>
            <w:r>
              <w:rPr>
                <w:rStyle w:val="Strong"/>
                <w:rFonts w:eastAsiaTheme="majorEastAsia"/>
              </w:rPr>
              <w:t>Optional fields:</w:t>
            </w:r>
          </w:p>
          <w:p w14:paraId="341FF44B" w14:textId="77777777" w:rsidR="00881BB0" w:rsidRDefault="00881BB0" w:rsidP="00881BB0">
            <w:pPr>
              <w:pStyle w:val="NormalWeb"/>
              <w:numPr>
                <w:ilvl w:val="0"/>
                <w:numId w:val="22"/>
              </w:numPr>
            </w:pPr>
            <w:r>
              <w:t xml:space="preserve">Preferred contact method </w:t>
            </w:r>
            <w:r>
              <w:rPr>
                <w:rStyle w:val="Emphasis"/>
                <w:rFonts w:eastAsiaTheme="majorEastAsia"/>
              </w:rPr>
              <w:t>(Phone / Email)</w:t>
            </w:r>
          </w:p>
          <w:p w14:paraId="48EBB697" w14:textId="77777777" w:rsidR="00881BB0" w:rsidRDefault="00881BB0" w:rsidP="00881BB0">
            <w:pPr>
              <w:pStyle w:val="NormalWeb"/>
              <w:numPr>
                <w:ilvl w:val="0"/>
                <w:numId w:val="22"/>
              </w:numPr>
            </w:pPr>
            <w:r>
              <w:t>Preferred time to be contacted</w:t>
            </w:r>
          </w:p>
          <w:p w14:paraId="15C8946D" w14:textId="77777777" w:rsidR="00881BB0" w:rsidRDefault="00881BB0" w:rsidP="00881BB0">
            <w:pPr>
              <w:pStyle w:val="NormalWeb"/>
              <w:numPr>
                <w:ilvl w:val="0"/>
                <w:numId w:val="22"/>
              </w:numPr>
            </w:pPr>
            <w:r>
              <w:t xml:space="preserve">Upload photos </w:t>
            </w:r>
            <w:r>
              <w:rPr>
                <w:rStyle w:val="Emphasis"/>
                <w:rFonts w:eastAsiaTheme="majorEastAsia"/>
              </w:rPr>
              <w:t>(helpful for diagnosis)</w:t>
            </w:r>
          </w:p>
          <w:p w14:paraId="4AF2DDB5" w14:textId="77777777" w:rsidR="00881BB0" w:rsidRDefault="00881BB0" w:rsidP="00881BB0">
            <w:pPr>
              <w:pStyle w:val="NormalWeb"/>
            </w:pPr>
            <w:r>
              <w:rPr>
                <w:rStyle w:val="Strong"/>
                <w:rFonts w:eastAsiaTheme="majorEastAsia"/>
              </w:rPr>
              <w:t>Consent checkbox:</w:t>
            </w:r>
            <w:r>
              <w:br/>
            </w:r>
            <w:r>
              <w:rPr>
                <w:rFonts w:ascii="Segoe UI Symbol" w:hAnsi="Segoe UI Symbol" w:cs="Segoe UI Symbol"/>
              </w:rPr>
              <w:t>☐</w:t>
            </w:r>
            <w:r>
              <w:t xml:space="preserve"> I agree to be contacted by Wagtail Plumbing regarding my enquiry.</w:t>
            </w:r>
          </w:p>
          <w:p w14:paraId="6FB57B5F" w14:textId="0519EF5C" w:rsidR="00881BB0" w:rsidRDefault="00881BB0" w:rsidP="004C12E4">
            <w:pPr>
              <w:pStyle w:val="NormalWeb"/>
            </w:pPr>
            <w:r>
              <w:rPr>
                <w:rStyle w:val="Strong"/>
                <w:rFonts w:eastAsiaTheme="majorEastAsia"/>
              </w:rPr>
              <w:t>CTA button:</w:t>
            </w:r>
            <w:r>
              <w:br/>
            </w:r>
            <w:r>
              <w:rPr>
                <w:rStyle w:val="Strong"/>
                <w:rFonts w:eastAsiaTheme="majorEastAsia"/>
              </w:rPr>
              <w:t>Request a Call Back</w:t>
            </w:r>
          </w:p>
        </w:tc>
      </w:tr>
      <w:tr w:rsidR="004C12E4" w14:paraId="2D8AD6C5" w14:textId="77777777" w:rsidTr="00B30E0C">
        <w:trPr>
          <w:trHeight w:val="613"/>
        </w:trPr>
        <w:tc>
          <w:tcPr>
            <w:tcW w:w="8984" w:type="dxa"/>
            <w:gridSpan w:val="6"/>
          </w:tcPr>
          <w:p w14:paraId="0141EC74" w14:textId="77777777" w:rsidR="004C12E4" w:rsidRDefault="004C12E4" w:rsidP="004C12E4">
            <w:pPr>
              <w:pStyle w:val="Heading2"/>
            </w:pPr>
            <w:r>
              <w:lastRenderedPageBreak/>
              <w:t>PRICING &amp; TRANSPARENCY</w:t>
            </w:r>
          </w:p>
          <w:p w14:paraId="5918C4BA" w14:textId="77777777" w:rsidR="004C12E4" w:rsidRDefault="004C12E4" w:rsidP="004C12E4">
            <w:pPr>
              <w:pStyle w:val="NormalWeb"/>
            </w:pPr>
            <w:r>
              <w:t>We believe in upfront pricing and clear expectations.</w:t>
            </w:r>
          </w:p>
          <w:p w14:paraId="26400251" w14:textId="77777777" w:rsidR="004C12E4" w:rsidRDefault="004C12E4" w:rsidP="004C12E4">
            <w:pPr>
              <w:pStyle w:val="NormalWeb"/>
              <w:numPr>
                <w:ilvl w:val="0"/>
                <w:numId w:val="23"/>
              </w:numPr>
            </w:pPr>
            <w:r>
              <w:t>Quotes are provided where the scope is clear</w:t>
            </w:r>
          </w:p>
          <w:p w14:paraId="00A5AE34" w14:textId="77777777" w:rsidR="004C12E4" w:rsidRDefault="004C12E4" w:rsidP="004C12E4">
            <w:pPr>
              <w:pStyle w:val="NormalWeb"/>
              <w:numPr>
                <w:ilvl w:val="0"/>
                <w:numId w:val="23"/>
              </w:numPr>
            </w:pPr>
            <w:r>
              <w:t>Some issues require investigation (</w:t>
            </w:r>
            <w:proofErr w:type="spellStart"/>
            <w:r>
              <w:t>eg</w:t>
            </w:r>
            <w:proofErr w:type="spellEnd"/>
            <w:r>
              <w:t xml:space="preserve"> CCTV drain inspections or leak detection)</w:t>
            </w:r>
          </w:p>
          <w:p w14:paraId="6F18AD05" w14:textId="77777777" w:rsidR="004C12E4" w:rsidRDefault="004C12E4" w:rsidP="004C12E4">
            <w:pPr>
              <w:pStyle w:val="NormalWeb"/>
              <w:numPr>
                <w:ilvl w:val="0"/>
                <w:numId w:val="23"/>
              </w:numPr>
            </w:pPr>
            <w:r>
              <w:t>If that’s the case, we’ll explain the process and costs before proceeding</w:t>
            </w:r>
          </w:p>
          <w:p w14:paraId="3681D310" w14:textId="6E9F532C" w:rsidR="004C12E4" w:rsidRDefault="004C12E4" w:rsidP="004C12E4">
            <w:pPr>
              <w:pStyle w:val="NormalWeb"/>
            </w:pPr>
            <w:r>
              <w:t>You’ll always know what to expect.</w:t>
            </w:r>
          </w:p>
        </w:tc>
      </w:tr>
      <w:tr w:rsidR="004C12E4" w14:paraId="7B9783A2" w14:textId="77777777" w:rsidTr="00B30E0C">
        <w:trPr>
          <w:trHeight w:val="613"/>
        </w:trPr>
        <w:tc>
          <w:tcPr>
            <w:tcW w:w="8984" w:type="dxa"/>
            <w:gridSpan w:val="6"/>
          </w:tcPr>
          <w:p w14:paraId="671BBAF4" w14:textId="77777777" w:rsidR="00CF48C1" w:rsidRDefault="00CF48C1" w:rsidP="00CF48C1">
            <w:pPr>
              <w:pStyle w:val="Heading2"/>
            </w:pPr>
            <w:r>
              <w:t>OUR SERVICE AREA</w:t>
            </w:r>
          </w:p>
          <w:p w14:paraId="2DE01F9F" w14:textId="77777777" w:rsidR="00CF48C1" w:rsidRDefault="00CF48C1" w:rsidP="00CF48C1">
            <w:pPr>
              <w:pStyle w:val="NormalWeb"/>
            </w:pPr>
            <w:r>
              <w:t>Wagtail Plumbing services:</w:t>
            </w:r>
            <w:r>
              <w:br/>
            </w:r>
            <w:r>
              <w:rPr>
                <w:rStyle w:val="Strong"/>
                <w:rFonts w:eastAsiaTheme="majorEastAsia"/>
              </w:rPr>
              <w:t>Sydney City · North Shore · Northern Beaches · Inner West</w:t>
            </w:r>
          </w:p>
          <w:p w14:paraId="3D337EE2" w14:textId="5E6A59BC" w:rsidR="004C12E4" w:rsidRDefault="00CF48C1" w:rsidP="00CF48C1">
            <w:pPr>
              <w:pStyle w:val="NormalWeb"/>
            </w:pPr>
            <w:r>
              <w:t>If you’re nearby and unsure whether we cover your area, get in touch – we’re happy to confirm.</w:t>
            </w:r>
          </w:p>
        </w:tc>
      </w:tr>
      <w:tr w:rsidR="00CF48C1" w14:paraId="7A3EF002" w14:textId="77777777" w:rsidTr="00B30E0C">
        <w:trPr>
          <w:trHeight w:val="613"/>
        </w:trPr>
        <w:tc>
          <w:tcPr>
            <w:tcW w:w="8984" w:type="dxa"/>
            <w:gridSpan w:val="6"/>
          </w:tcPr>
          <w:p w14:paraId="60880B19" w14:textId="5697A2E9" w:rsidR="00E1308A" w:rsidRDefault="00E1308A" w:rsidP="00E1308A">
            <w:pPr>
              <w:pStyle w:val="Heading2"/>
            </w:pPr>
            <w:r>
              <w:t>FREQUENTLY ASKED QUESTIONS</w:t>
            </w:r>
            <w:r>
              <w:t xml:space="preserve"> </w:t>
            </w:r>
            <w:r>
              <w:rPr>
                <w:rStyle w:val="Strong"/>
              </w:rPr>
              <w:t>(</w:t>
            </w:r>
            <w:proofErr w:type="spellStart"/>
            <w:r>
              <w:rPr>
                <w:rStyle w:val="Strong"/>
              </w:rPr>
              <w:t>accordian</w:t>
            </w:r>
            <w:proofErr w:type="spellEnd"/>
            <w:r>
              <w:rPr>
                <w:rStyle w:val="Strong"/>
              </w:rPr>
              <w:t>)</w:t>
            </w:r>
          </w:p>
          <w:p w14:paraId="5E1EA389" w14:textId="77777777" w:rsidR="00E1308A" w:rsidRDefault="00E1308A" w:rsidP="00E1308A">
            <w:pPr>
              <w:pStyle w:val="NormalWeb"/>
            </w:pPr>
            <w:r>
              <w:rPr>
                <w:rStyle w:val="Strong"/>
                <w:rFonts w:eastAsiaTheme="majorEastAsia"/>
              </w:rPr>
              <w:t>What does “same day reply” mean?</w:t>
            </w:r>
            <w:r>
              <w:br/>
              <w:t>We’ll respond to your enquiry on the same business day to discuss the issue and next steps.</w:t>
            </w:r>
          </w:p>
          <w:p w14:paraId="5874965C" w14:textId="77777777" w:rsidR="00E1308A" w:rsidRDefault="00E1308A" w:rsidP="00E1308A">
            <w:pPr>
              <w:pStyle w:val="NormalWeb"/>
            </w:pPr>
            <w:r>
              <w:rPr>
                <w:rStyle w:val="Strong"/>
                <w:rFonts w:eastAsiaTheme="majorEastAsia"/>
              </w:rPr>
              <w:t>Do you offer emergency plumbing?</w:t>
            </w:r>
            <w:r>
              <w:br/>
              <w:t>We provide urgent plumbing support during business hours. As the business grows, we aim to expand availability without compromising service quality.</w:t>
            </w:r>
          </w:p>
          <w:p w14:paraId="0BB92E3A" w14:textId="77777777" w:rsidR="00E1308A" w:rsidRDefault="00E1308A" w:rsidP="00E1308A">
            <w:pPr>
              <w:pStyle w:val="NormalWeb"/>
            </w:pPr>
            <w:r>
              <w:rPr>
                <w:rStyle w:val="Strong"/>
                <w:rFonts w:eastAsiaTheme="majorEastAsia"/>
              </w:rPr>
              <w:t>Do you offer free quotes?</w:t>
            </w:r>
            <w:r>
              <w:br/>
              <w:t>Yes – where the scope is clear. Investigations are quoted upfront if required.</w:t>
            </w:r>
          </w:p>
          <w:p w14:paraId="5A2F22A3" w14:textId="77777777" w:rsidR="00E1308A" w:rsidRDefault="00E1308A" w:rsidP="00E1308A">
            <w:pPr>
              <w:pStyle w:val="NormalWeb"/>
            </w:pPr>
            <w:r>
              <w:rPr>
                <w:rStyle w:val="Strong"/>
                <w:rFonts w:eastAsiaTheme="majorEastAsia"/>
              </w:rPr>
              <w:t>Are you licensed and insured?</w:t>
            </w:r>
            <w:r>
              <w:br/>
              <w:t>Yes. All work is completed by licensed professionals and meets Australian Standards.</w:t>
            </w:r>
          </w:p>
          <w:p w14:paraId="5D50B090" w14:textId="77777777" w:rsidR="00E1308A" w:rsidRDefault="00E1308A" w:rsidP="00E1308A">
            <w:r>
              <w:rPr>
                <w:noProof/>
              </w:rPr>
            </w:r>
            <w:r w:rsidR="00E1308A">
              <w:rPr>
                <w:noProof/>
              </w:rPr>
              <w:pict w14:anchorId="4CAE949C">
                <v:rect id="_x0000_i1027" alt="" style="width:451.3pt;height:.05pt;mso-width-percent:0;mso-height-percent:0;mso-width-percent:0;mso-height-percent:0" o:hralign="center" o:hrstd="t" o:hr="t" fillcolor="#a0a0a0" stroked="f"/>
              </w:pict>
            </w:r>
          </w:p>
          <w:p w14:paraId="7728BE4B" w14:textId="77777777" w:rsidR="00E1308A" w:rsidRDefault="00E1308A" w:rsidP="00E1308A">
            <w:pPr>
              <w:pStyle w:val="Heading2"/>
            </w:pPr>
            <w:r>
              <w:t>READY TO GET STARTED?</w:t>
            </w:r>
          </w:p>
          <w:p w14:paraId="71193030" w14:textId="77777777" w:rsidR="00E1308A" w:rsidRDefault="00E1308A" w:rsidP="00E1308A">
            <w:pPr>
              <w:pStyle w:val="NormalWeb"/>
            </w:pPr>
            <w:r>
              <w:t>If you need a plumber who explains things clearly, turns up on time and does the job properly, Wagtail Plumbing is here to help.</w:t>
            </w:r>
          </w:p>
          <w:p w14:paraId="1CB8D7E3" w14:textId="5446F3A2" w:rsidR="00CF48C1" w:rsidRDefault="00E1308A" w:rsidP="00E1308A">
            <w:pPr>
              <w:pStyle w:val="NormalWeb"/>
            </w:pPr>
            <w:r>
              <w:rPr>
                <w:rStyle w:val="Strong"/>
                <w:rFonts w:eastAsiaTheme="majorEastAsia"/>
              </w:rPr>
              <w:t>Call now</w:t>
            </w:r>
            <w:r>
              <w:br/>
            </w:r>
            <w:r>
              <w:rPr>
                <w:rStyle w:val="Strong"/>
                <w:rFonts w:eastAsiaTheme="majorEastAsia"/>
              </w:rPr>
              <w:t>Request a call back</w:t>
            </w:r>
            <w:r>
              <w:br/>
            </w:r>
            <w:r>
              <w:rPr>
                <w:rStyle w:val="Strong"/>
                <w:rFonts w:eastAsiaTheme="majorEastAsia"/>
              </w:rPr>
              <w:t>Book a plumber</w:t>
            </w:r>
          </w:p>
        </w:tc>
      </w:tr>
    </w:tbl>
    <w:p w14:paraId="6E35BFB6" w14:textId="77777777" w:rsidR="00E0552D" w:rsidRDefault="00E0552D" w:rsidP="00E0552D"/>
    <w:p w14:paraId="0BBE85C2" w14:textId="77777777" w:rsidR="00E0552D" w:rsidRDefault="00E0552D"/>
    <w:p w14:paraId="715EA547" w14:textId="4C2A7484" w:rsidR="00E1308A" w:rsidRDefault="00E1308A" w:rsidP="00E1308A">
      <w:pPr>
        <w:pStyle w:val="ListParagraph"/>
        <w:numPr>
          <w:ilvl w:val="0"/>
          <w:numId w:val="6"/>
        </w:numPr>
        <w:rPr>
          <w:b/>
          <w:bCs/>
          <w:sz w:val="32"/>
          <w:szCs w:val="32"/>
        </w:rPr>
      </w:pPr>
      <w:r>
        <w:rPr>
          <w:b/>
          <w:bCs/>
          <w:sz w:val="32"/>
          <w:szCs w:val="32"/>
        </w:rPr>
        <w:t>Footer</w:t>
      </w:r>
    </w:p>
    <w:tbl>
      <w:tblPr>
        <w:tblStyle w:val="TableGrid"/>
        <w:tblW w:w="0" w:type="auto"/>
        <w:tblLook w:val="04A0" w:firstRow="1" w:lastRow="0" w:firstColumn="1" w:lastColumn="0" w:noHBand="0" w:noVBand="1"/>
      </w:tblPr>
      <w:tblGrid>
        <w:gridCol w:w="1183"/>
        <w:gridCol w:w="1827"/>
        <w:gridCol w:w="2110"/>
        <w:gridCol w:w="3896"/>
      </w:tblGrid>
      <w:tr w:rsidR="00520EF7" w14:paraId="080001F3" w14:textId="77777777" w:rsidTr="00797685">
        <w:tc>
          <w:tcPr>
            <w:tcW w:w="1183" w:type="dxa"/>
          </w:tcPr>
          <w:p w14:paraId="171D5118" w14:textId="77777777" w:rsidR="00520EF7" w:rsidRDefault="00797685" w:rsidP="00E1308A">
            <w:pPr>
              <w:rPr>
                <w:sz w:val="32"/>
                <w:szCs w:val="32"/>
              </w:rPr>
            </w:pPr>
            <w:r>
              <w:rPr>
                <w:b/>
                <w:bCs/>
                <w:sz w:val="32"/>
                <w:szCs w:val="32"/>
              </w:rPr>
              <w:t>L</w:t>
            </w:r>
            <w:r>
              <w:rPr>
                <w:sz w:val="32"/>
                <w:szCs w:val="32"/>
              </w:rPr>
              <w:t>OGO</w:t>
            </w:r>
          </w:p>
          <w:p w14:paraId="4F82EBBF" w14:textId="77777777" w:rsidR="00797685" w:rsidRDefault="00797685" w:rsidP="00797685">
            <w:pPr>
              <w:pStyle w:val="NormalWeb"/>
            </w:pPr>
            <w:r>
              <w:rPr>
                <w:rStyle w:val="Strong"/>
                <w:rFonts w:eastAsiaTheme="majorEastAsia"/>
              </w:rPr>
              <w:t>Wagtail Plumbing</w:t>
            </w:r>
            <w:r>
              <w:br/>
            </w:r>
            <w:proofErr w:type="spellStart"/>
            <w:r>
              <w:lastRenderedPageBreak/>
              <w:t>Plumbing</w:t>
            </w:r>
            <w:proofErr w:type="spellEnd"/>
            <w:r>
              <w:t xml:space="preserve"> done properly – with clear advice and long-term solutions.</w:t>
            </w:r>
          </w:p>
          <w:p w14:paraId="080EAA5F" w14:textId="3FF428C0" w:rsidR="00797685" w:rsidRPr="00797685" w:rsidRDefault="00797685" w:rsidP="00797685">
            <w:pPr>
              <w:pStyle w:val="NormalWeb"/>
            </w:pPr>
            <w:r>
              <w:t xml:space="preserve">Sydney-based, owner-led plumbing servicing the </w:t>
            </w:r>
            <w:proofErr w:type="gramStart"/>
            <w:r>
              <w:t>City</w:t>
            </w:r>
            <w:proofErr w:type="gramEnd"/>
            <w:r>
              <w:t>, North Shore, Northern Beaches and Inner West.</w:t>
            </w:r>
          </w:p>
        </w:tc>
        <w:tc>
          <w:tcPr>
            <w:tcW w:w="1827" w:type="dxa"/>
          </w:tcPr>
          <w:p w14:paraId="7A5D1068" w14:textId="77777777" w:rsidR="00797685" w:rsidRDefault="00797685" w:rsidP="00797685">
            <w:pPr>
              <w:pStyle w:val="NormalWeb"/>
            </w:pPr>
            <w:r>
              <w:rPr>
                <w:rStyle w:val="Strong"/>
                <w:rFonts w:eastAsiaTheme="majorEastAsia"/>
              </w:rPr>
              <w:lastRenderedPageBreak/>
              <w:t>Quick Links</w:t>
            </w:r>
          </w:p>
          <w:p w14:paraId="5F4B5619" w14:textId="77777777" w:rsidR="00797685" w:rsidRDefault="00797685" w:rsidP="00797685">
            <w:pPr>
              <w:pStyle w:val="NormalWeb"/>
              <w:numPr>
                <w:ilvl w:val="0"/>
                <w:numId w:val="24"/>
              </w:numPr>
            </w:pPr>
            <w:r>
              <w:t>Home</w:t>
            </w:r>
          </w:p>
          <w:p w14:paraId="6832E1B5" w14:textId="77777777" w:rsidR="00797685" w:rsidRDefault="00797685" w:rsidP="00797685">
            <w:pPr>
              <w:pStyle w:val="NormalWeb"/>
              <w:numPr>
                <w:ilvl w:val="0"/>
                <w:numId w:val="24"/>
              </w:numPr>
            </w:pPr>
            <w:r>
              <w:t>About</w:t>
            </w:r>
          </w:p>
          <w:p w14:paraId="0309DACA" w14:textId="77777777" w:rsidR="00797685" w:rsidRDefault="00797685" w:rsidP="00797685">
            <w:pPr>
              <w:pStyle w:val="NormalWeb"/>
              <w:numPr>
                <w:ilvl w:val="0"/>
                <w:numId w:val="24"/>
              </w:numPr>
            </w:pPr>
            <w:r>
              <w:t>Services</w:t>
            </w:r>
          </w:p>
          <w:p w14:paraId="2C1B186E" w14:textId="77777777" w:rsidR="00797685" w:rsidRDefault="00797685" w:rsidP="00797685">
            <w:pPr>
              <w:pStyle w:val="NormalWeb"/>
              <w:numPr>
                <w:ilvl w:val="0"/>
                <w:numId w:val="24"/>
              </w:numPr>
            </w:pPr>
            <w:r>
              <w:lastRenderedPageBreak/>
              <w:t>Locations</w:t>
            </w:r>
          </w:p>
          <w:p w14:paraId="2684EB69" w14:textId="77777777" w:rsidR="00797685" w:rsidRDefault="00797685" w:rsidP="00797685">
            <w:pPr>
              <w:pStyle w:val="NormalWeb"/>
              <w:numPr>
                <w:ilvl w:val="0"/>
                <w:numId w:val="24"/>
              </w:numPr>
            </w:pPr>
            <w:r>
              <w:t>Contact</w:t>
            </w:r>
          </w:p>
          <w:p w14:paraId="35AAA1E1" w14:textId="77777777" w:rsidR="00520EF7" w:rsidRDefault="00520EF7" w:rsidP="00E1308A">
            <w:pPr>
              <w:rPr>
                <w:b/>
                <w:bCs/>
                <w:sz w:val="32"/>
                <w:szCs w:val="32"/>
              </w:rPr>
            </w:pPr>
          </w:p>
        </w:tc>
        <w:tc>
          <w:tcPr>
            <w:tcW w:w="3364" w:type="dxa"/>
          </w:tcPr>
          <w:p w14:paraId="5B180D3A" w14:textId="77777777" w:rsidR="00797685" w:rsidRDefault="00797685" w:rsidP="00797685">
            <w:pPr>
              <w:pStyle w:val="NormalWeb"/>
            </w:pPr>
            <w:r>
              <w:rPr>
                <w:rStyle w:val="Strong"/>
                <w:rFonts w:eastAsiaTheme="majorEastAsia"/>
              </w:rPr>
              <w:lastRenderedPageBreak/>
              <w:t>Our Services</w:t>
            </w:r>
          </w:p>
          <w:p w14:paraId="44C041BD" w14:textId="77777777" w:rsidR="00797685" w:rsidRDefault="00797685" w:rsidP="00797685">
            <w:pPr>
              <w:pStyle w:val="NormalWeb"/>
              <w:numPr>
                <w:ilvl w:val="0"/>
                <w:numId w:val="25"/>
              </w:numPr>
            </w:pPr>
            <w:r>
              <w:t>Blocked Drains</w:t>
            </w:r>
          </w:p>
          <w:p w14:paraId="1EA6B712" w14:textId="77777777" w:rsidR="00797685" w:rsidRDefault="00797685" w:rsidP="00797685">
            <w:pPr>
              <w:pStyle w:val="NormalWeb"/>
              <w:numPr>
                <w:ilvl w:val="0"/>
                <w:numId w:val="25"/>
              </w:numPr>
            </w:pPr>
            <w:r>
              <w:lastRenderedPageBreak/>
              <w:t>Hot Water Systems</w:t>
            </w:r>
          </w:p>
          <w:p w14:paraId="7CC9E4FC" w14:textId="77777777" w:rsidR="00797685" w:rsidRDefault="00797685" w:rsidP="00797685">
            <w:pPr>
              <w:pStyle w:val="NormalWeb"/>
              <w:numPr>
                <w:ilvl w:val="0"/>
                <w:numId w:val="25"/>
              </w:numPr>
            </w:pPr>
            <w:r>
              <w:t>Burst Pipes &amp; Leak Detection</w:t>
            </w:r>
          </w:p>
          <w:p w14:paraId="68628145" w14:textId="77777777" w:rsidR="00797685" w:rsidRDefault="00797685" w:rsidP="00797685">
            <w:pPr>
              <w:pStyle w:val="NormalWeb"/>
              <w:numPr>
                <w:ilvl w:val="0"/>
                <w:numId w:val="25"/>
              </w:numPr>
            </w:pPr>
            <w:r>
              <w:t>Renovations</w:t>
            </w:r>
          </w:p>
          <w:p w14:paraId="2606194C" w14:textId="77777777" w:rsidR="00797685" w:rsidRDefault="00797685" w:rsidP="00797685">
            <w:pPr>
              <w:pStyle w:val="NormalWeb"/>
              <w:numPr>
                <w:ilvl w:val="0"/>
                <w:numId w:val="25"/>
              </w:numPr>
            </w:pPr>
            <w:r>
              <w:t>Preventative Maintenance</w:t>
            </w:r>
          </w:p>
          <w:p w14:paraId="53053B4B" w14:textId="77777777" w:rsidR="00797685" w:rsidRDefault="00797685" w:rsidP="00797685">
            <w:pPr>
              <w:pStyle w:val="NormalWeb"/>
              <w:numPr>
                <w:ilvl w:val="0"/>
                <w:numId w:val="25"/>
              </w:numPr>
            </w:pPr>
            <w:r>
              <w:t>Pre-Purchase Inspections</w:t>
            </w:r>
          </w:p>
          <w:p w14:paraId="0AC09F6A" w14:textId="77777777" w:rsidR="00797685" w:rsidRDefault="00797685" w:rsidP="00797685">
            <w:pPr>
              <w:pStyle w:val="NormalWeb"/>
              <w:numPr>
                <w:ilvl w:val="0"/>
                <w:numId w:val="25"/>
              </w:numPr>
            </w:pPr>
            <w:r>
              <w:t>Commercial &amp; Strata</w:t>
            </w:r>
          </w:p>
          <w:p w14:paraId="6E110462" w14:textId="77777777" w:rsidR="00520EF7" w:rsidRDefault="00520EF7" w:rsidP="00E1308A">
            <w:pPr>
              <w:rPr>
                <w:b/>
                <w:bCs/>
                <w:sz w:val="32"/>
                <w:szCs w:val="32"/>
              </w:rPr>
            </w:pPr>
          </w:p>
        </w:tc>
        <w:tc>
          <w:tcPr>
            <w:tcW w:w="2642" w:type="dxa"/>
          </w:tcPr>
          <w:p w14:paraId="3FEE8560" w14:textId="77777777" w:rsidR="00797685" w:rsidRDefault="00797685" w:rsidP="00797685">
            <w:pPr>
              <w:pStyle w:val="NormalWeb"/>
            </w:pPr>
            <w:r>
              <w:rPr>
                <w:rStyle w:val="Strong"/>
                <w:rFonts w:eastAsiaTheme="majorEastAsia"/>
              </w:rPr>
              <w:lastRenderedPageBreak/>
              <w:t>Contact</w:t>
            </w:r>
          </w:p>
          <w:p w14:paraId="3C7F78A9" w14:textId="77777777" w:rsidR="00797685" w:rsidRDefault="00797685" w:rsidP="00797685">
            <w:pPr>
              <w:pStyle w:val="NormalWeb"/>
              <w:numPr>
                <w:ilvl w:val="0"/>
                <w:numId w:val="26"/>
              </w:numPr>
            </w:pPr>
            <w:r>
              <w:rPr>
                <w:rStyle w:val="Strong"/>
                <w:rFonts w:eastAsiaTheme="majorEastAsia"/>
              </w:rPr>
              <w:t>Phone:</w:t>
            </w:r>
            <w:r>
              <w:t xml:space="preserve"> [Click to call]</w:t>
            </w:r>
          </w:p>
          <w:p w14:paraId="0144BB7F" w14:textId="77777777" w:rsidR="00797685" w:rsidRDefault="00797685" w:rsidP="00797685">
            <w:pPr>
              <w:pStyle w:val="NormalWeb"/>
              <w:numPr>
                <w:ilvl w:val="0"/>
                <w:numId w:val="26"/>
              </w:numPr>
            </w:pPr>
            <w:r>
              <w:rPr>
                <w:rStyle w:val="Strong"/>
                <w:rFonts w:eastAsiaTheme="majorEastAsia"/>
              </w:rPr>
              <w:lastRenderedPageBreak/>
              <w:t>Email:</w:t>
            </w:r>
            <w:r>
              <w:t xml:space="preserve"> hello@wagtailplumbing.com.au </w:t>
            </w:r>
            <w:r>
              <w:rPr>
                <w:rStyle w:val="Emphasis"/>
                <w:rFonts w:eastAsiaTheme="majorEastAsia"/>
              </w:rPr>
              <w:t>(placeholder)</w:t>
            </w:r>
          </w:p>
          <w:p w14:paraId="44D9B148" w14:textId="77777777" w:rsidR="00797685" w:rsidRDefault="00797685" w:rsidP="00797685">
            <w:pPr>
              <w:pStyle w:val="NormalWeb"/>
              <w:numPr>
                <w:ilvl w:val="0"/>
                <w:numId w:val="26"/>
              </w:numPr>
            </w:pPr>
            <w:r>
              <w:rPr>
                <w:rStyle w:val="Strong"/>
                <w:rFonts w:eastAsiaTheme="majorEastAsia"/>
              </w:rPr>
              <w:t>Service Areas:</w:t>
            </w:r>
            <w:r>
              <w:br/>
              <w:t>Sydney City · North Shore · Northern Beaches · Inner West</w:t>
            </w:r>
          </w:p>
          <w:p w14:paraId="6E72EF32" w14:textId="77777777" w:rsidR="00797685" w:rsidRDefault="00797685" w:rsidP="00797685">
            <w:pPr>
              <w:pStyle w:val="NormalWeb"/>
            </w:pPr>
            <w:r>
              <w:rPr>
                <w:rStyle w:val="Strong"/>
                <w:rFonts w:eastAsiaTheme="majorEastAsia"/>
              </w:rPr>
              <w:t>Response time:</w:t>
            </w:r>
            <w:r>
              <w:t xml:space="preserve"> Same day reply during business hours</w:t>
            </w:r>
          </w:p>
          <w:p w14:paraId="1DE22707" w14:textId="02B0C19C" w:rsidR="00520EF7" w:rsidRDefault="00797685" w:rsidP="00E1308A">
            <w:pPr>
              <w:rPr>
                <w:b/>
                <w:bCs/>
                <w:sz w:val="32"/>
                <w:szCs w:val="32"/>
              </w:rPr>
            </w:pPr>
            <w:r>
              <w:rPr>
                <w:b/>
                <w:bCs/>
                <w:sz w:val="32"/>
                <w:szCs w:val="32"/>
              </w:rPr>
              <w:t>SOCIAL MEDIA ICONS</w:t>
            </w:r>
          </w:p>
        </w:tc>
      </w:tr>
    </w:tbl>
    <w:p w14:paraId="01FB4ADC" w14:textId="77777777" w:rsidR="00E1308A" w:rsidRPr="00E1308A" w:rsidRDefault="00E1308A" w:rsidP="00E1308A">
      <w:pPr>
        <w:rPr>
          <w:b/>
          <w:bCs/>
          <w:sz w:val="32"/>
          <w:szCs w:val="32"/>
        </w:rPr>
      </w:pPr>
    </w:p>
    <w:p w14:paraId="56F78196" w14:textId="77777777" w:rsidR="00E1308A" w:rsidRDefault="00E1308A" w:rsidP="00E1308A"/>
    <w:p w14:paraId="0FA6141F" w14:textId="77777777" w:rsidR="00E1308A" w:rsidRDefault="00E1308A"/>
    <w:sectPr w:rsidR="00E1308A" w:rsidSect="00D31241">
      <w:pgSz w:w="11906" w:h="16838"/>
      <w:pgMar w:top="782" w:right="1440" w:bottom="117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97E4D"/>
    <w:multiLevelType w:val="multilevel"/>
    <w:tmpl w:val="3D8A2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3298F"/>
    <w:multiLevelType w:val="multilevel"/>
    <w:tmpl w:val="3F50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FB262A"/>
    <w:multiLevelType w:val="multilevel"/>
    <w:tmpl w:val="A7C0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E64275"/>
    <w:multiLevelType w:val="multilevel"/>
    <w:tmpl w:val="A030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896EB4"/>
    <w:multiLevelType w:val="multilevel"/>
    <w:tmpl w:val="8772A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7A670F"/>
    <w:multiLevelType w:val="multilevel"/>
    <w:tmpl w:val="D70ED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8D4869"/>
    <w:multiLevelType w:val="multilevel"/>
    <w:tmpl w:val="35788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DD25F7"/>
    <w:multiLevelType w:val="multilevel"/>
    <w:tmpl w:val="5094B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8B0946"/>
    <w:multiLevelType w:val="multilevel"/>
    <w:tmpl w:val="DBC80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287561"/>
    <w:multiLevelType w:val="multilevel"/>
    <w:tmpl w:val="969A0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847280"/>
    <w:multiLevelType w:val="multilevel"/>
    <w:tmpl w:val="C07E3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51E41F5"/>
    <w:multiLevelType w:val="multilevel"/>
    <w:tmpl w:val="4EC2F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7A2B7C"/>
    <w:multiLevelType w:val="multilevel"/>
    <w:tmpl w:val="EDAA5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101063"/>
    <w:multiLevelType w:val="multilevel"/>
    <w:tmpl w:val="B64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255847"/>
    <w:multiLevelType w:val="multilevel"/>
    <w:tmpl w:val="A2F07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6416BC"/>
    <w:multiLevelType w:val="hybridMultilevel"/>
    <w:tmpl w:val="30B27F08"/>
    <w:lvl w:ilvl="0" w:tplc="13922956">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842AB6"/>
    <w:multiLevelType w:val="hybridMultilevel"/>
    <w:tmpl w:val="22A6873C"/>
    <w:lvl w:ilvl="0" w:tplc="2A54621C">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F923B2"/>
    <w:multiLevelType w:val="multilevel"/>
    <w:tmpl w:val="2B98D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700000"/>
    <w:multiLevelType w:val="hybridMultilevel"/>
    <w:tmpl w:val="3738E2C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7782688"/>
    <w:multiLevelType w:val="multilevel"/>
    <w:tmpl w:val="D3FAB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8D7FB7"/>
    <w:multiLevelType w:val="multilevel"/>
    <w:tmpl w:val="C6485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572EA1"/>
    <w:multiLevelType w:val="multilevel"/>
    <w:tmpl w:val="3E9C7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A87331"/>
    <w:multiLevelType w:val="multilevel"/>
    <w:tmpl w:val="DCD2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A701C4"/>
    <w:multiLevelType w:val="multilevel"/>
    <w:tmpl w:val="C39CD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2362A2"/>
    <w:multiLevelType w:val="multilevel"/>
    <w:tmpl w:val="7142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C1913B9"/>
    <w:multiLevelType w:val="multilevel"/>
    <w:tmpl w:val="C08C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7581388">
    <w:abstractNumId w:val="16"/>
  </w:num>
  <w:num w:numId="2" w16cid:durableId="1296372069">
    <w:abstractNumId w:val="15"/>
  </w:num>
  <w:num w:numId="3" w16cid:durableId="1686715019">
    <w:abstractNumId w:val="23"/>
  </w:num>
  <w:num w:numId="4" w16cid:durableId="1881480678">
    <w:abstractNumId w:val="24"/>
  </w:num>
  <w:num w:numId="5" w16cid:durableId="1435322448">
    <w:abstractNumId w:val="21"/>
  </w:num>
  <w:num w:numId="6" w16cid:durableId="1025709828">
    <w:abstractNumId w:val="18"/>
  </w:num>
  <w:num w:numId="7" w16cid:durableId="2051487227">
    <w:abstractNumId w:val="4"/>
  </w:num>
  <w:num w:numId="8" w16cid:durableId="1376152751">
    <w:abstractNumId w:val="11"/>
  </w:num>
  <w:num w:numId="9" w16cid:durableId="662008209">
    <w:abstractNumId w:val="7"/>
  </w:num>
  <w:num w:numId="10" w16cid:durableId="535697506">
    <w:abstractNumId w:val="20"/>
  </w:num>
  <w:num w:numId="11" w16cid:durableId="1878270587">
    <w:abstractNumId w:val="22"/>
  </w:num>
  <w:num w:numId="12" w16cid:durableId="1108743998">
    <w:abstractNumId w:val="8"/>
  </w:num>
  <w:num w:numId="13" w16cid:durableId="152456532">
    <w:abstractNumId w:val="0"/>
  </w:num>
  <w:num w:numId="14" w16cid:durableId="535237485">
    <w:abstractNumId w:val="17"/>
  </w:num>
  <w:num w:numId="15" w16cid:durableId="1779788294">
    <w:abstractNumId w:val="10"/>
  </w:num>
  <w:num w:numId="16" w16cid:durableId="1390375271">
    <w:abstractNumId w:val="1"/>
  </w:num>
  <w:num w:numId="17" w16cid:durableId="641354311">
    <w:abstractNumId w:val="13"/>
  </w:num>
  <w:num w:numId="18" w16cid:durableId="64692798">
    <w:abstractNumId w:val="2"/>
  </w:num>
  <w:num w:numId="19" w16cid:durableId="262618352">
    <w:abstractNumId w:val="3"/>
  </w:num>
  <w:num w:numId="20" w16cid:durableId="462239104">
    <w:abstractNumId w:val="19"/>
  </w:num>
  <w:num w:numId="21" w16cid:durableId="796727937">
    <w:abstractNumId w:val="12"/>
  </w:num>
  <w:num w:numId="22" w16cid:durableId="1358197018">
    <w:abstractNumId w:val="25"/>
  </w:num>
  <w:num w:numId="23" w16cid:durableId="1307473882">
    <w:abstractNumId w:val="9"/>
  </w:num>
  <w:num w:numId="24" w16cid:durableId="635641681">
    <w:abstractNumId w:val="6"/>
  </w:num>
  <w:num w:numId="25" w16cid:durableId="128326121">
    <w:abstractNumId w:val="5"/>
  </w:num>
  <w:num w:numId="26" w16cid:durableId="5769829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E5C"/>
    <w:rsid w:val="000A76BA"/>
    <w:rsid w:val="00134925"/>
    <w:rsid w:val="00135ECF"/>
    <w:rsid w:val="00147FE3"/>
    <w:rsid w:val="00167E87"/>
    <w:rsid w:val="00171506"/>
    <w:rsid w:val="00221A19"/>
    <w:rsid w:val="002526AB"/>
    <w:rsid w:val="002A4807"/>
    <w:rsid w:val="00344F89"/>
    <w:rsid w:val="00377750"/>
    <w:rsid w:val="003D6646"/>
    <w:rsid w:val="00414625"/>
    <w:rsid w:val="004A28EC"/>
    <w:rsid w:val="004C12E4"/>
    <w:rsid w:val="00520EF7"/>
    <w:rsid w:val="00525E76"/>
    <w:rsid w:val="0057036C"/>
    <w:rsid w:val="005C1E5C"/>
    <w:rsid w:val="005E2056"/>
    <w:rsid w:val="005E3D07"/>
    <w:rsid w:val="006535AB"/>
    <w:rsid w:val="006A3E93"/>
    <w:rsid w:val="006A4DA3"/>
    <w:rsid w:val="006E6239"/>
    <w:rsid w:val="00746496"/>
    <w:rsid w:val="00797685"/>
    <w:rsid w:val="007F2B39"/>
    <w:rsid w:val="00842360"/>
    <w:rsid w:val="00881BB0"/>
    <w:rsid w:val="00896344"/>
    <w:rsid w:val="008C35A8"/>
    <w:rsid w:val="008D1AC8"/>
    <w:rsid w:val="009A0EC9"/>
    <w:rsid w:val="00A83418"/>
    <w:rsid w:val="00AF2BA7"/>
    <w:rsid w:val="00B175E7"/>
    <w:rsid w:val="00C70ED6"/>
    <w:rsid w:val="00CB20CC"/>
    <w:rsid w:val="00CC2798"/>
    <w:rsid w:val="00CF48C1"/>
    <w:rsid w:val="00D31241"/>
    <w:rsid w:val="00D76674"/>
    <w:rsid w:val="00DA5962"/>
    <w:rsid w:val="00E0552D"/>
    <w:rsid w:val="00E1308A"/>
    <w:rsid w:val="00E2014E"/>
    <w:rsid w:val="00E315AB"/>
    <w:rsid w:val="00EA661E"/>
    <w:rsid w:val="00ED04EB"/>
    <w:rsid w:val="00EE41CB"/>
    <w:rsid w:val="00F2141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68FD"/>
  <w15:chartTrackingRefBased/>
  <w15:docId w15:val="{B0E424E3-E3F2-BB48-8A07-42ACFD6B1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1E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C1E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E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E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E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E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E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E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E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E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C1E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E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E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E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E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E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E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E5C"/>
    <w:rPr>
      <w:rFonts w:eastAsiaTheme="majorEastAsia" w:cstheme="majorBidi"/>
      <w:color w:val="272727" w:themeColor="text1" w:themeTint="D8"/>
    </w:rPr>
  </w:style>
  <w:style w:type="paragraph" w:styleId="Title">
    <w:name w:val="Title"/>
    <w:basedOn w:val="Normal"/>
    <w:next w:val="Normal"/>
    <w:link w:val="TitleChar"/>
    <w:uiPriority w:val="10"/>
    <w:qFormat/>
    <w:rsid w:val="005C1E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E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E5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E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E5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C1E5C"/>
    <w:rPr>
      <w:i/>
      <w:iCs/>
      <w:color w:val="404040" w:themeColor="text1" w:themeTint="BF"/>
    </w:rPr>
  </w:style>
  <w:style w:type="paragraph" w:styleId="ListParagraph">
    <w:name w:val="List Paragraph"/>
    <w:basedOn w:val="Normal"/>
    <w:uiPriority w:val="34"/>
    <w:qFormat/>
    <w:rsid w:val="005C1E5C"/>
    <w:pPr>
      <w:ind w:left="720"/>
      <w:contextualSpacing/>
    </w:pPr>
  </w:style>
  <w:style w:type="character" w:styleId="IntenseEmphasis">
    <w:name w:val="Intense Emphasis"/>
    <w:basedOn w:val="DefaultParagraphFont"/>
    <w:uiPriority w:val="21"/>
    <w:qFormat/>
    <w:rsid w:val="005C1E5C"/>
    <w:rPr>
      <w:i/>
      <w:iCs/>
      <w:color w:val="0F4761" w:themeColor="accent1" w:themeShade="BF"/>
    </w:rPr>
  </w:style>
  <w:style w:type="paragraph" w:styleId="IntenseQuote">
    <w:name w:val="Intense Quote"/>
    <w:basedOn w:val="Normal"/>
    <w:next w:val="Normal"/>
    <w:link w:val="IntenseQuoteChar"/>
    <w:uiPriority w:val="30"/>
    <w:qFormat/>
    <w:rsid w:val="005C1E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E5C"/>
    <w:rPr>
      <w:i/>
      <w:iCs/>
      <w:color w:val="0F4761" w:themeColor="accent1" w:themeShade="BF"/>
    </w:rPr>
  </w:style>
  <w:style w:type="character" w:styleId="IntenseReference">
    <w:name w:val="Intense Reference"/>
    <w:basedOn w:val="DefaultParagraphFont"/>
    <w:uiPriority w:val="32"/>
    <w:qFormat/>
    <w:rsid w:val="005C1E5C"/>
    <w:rPr>
      <w:b/>
      <w:bCs/>
      <w:smallCaps/>
      <w:color w:val="0F4761" w:themeColor="accent1" w:themeShade="BF"/>
      <w:spacing w:val="5"/>
    </w:rPr>
  </w:style>
  <w:style w:type="character" w:styleId="Hyperlink">
    <w:name w:val="Hyperlink"/>
    <w:basedOn w:val="DefaultParagraphFont"/>
    <w:uiPriority w:val="99"/>
    <w:unhideWhenUsed/>
    <w:rsid w:val="005C1E5C"/>
    <w:rPr>
      <w:color w:val="467886" w:themeColor="hyperlink"/>
      <w:u w:val="single"/>
    </w:rPr>
  </w:style>
  <w:style w:type="character" w:styleId="UnresolvedMention">
    <w:name w:val="Unresolved Mention"/>
    <w:basedOn w:val="DefaultParagraphFont"/>
    <w:uiPriority w:val="99"/>
    <w:semiHidden/>
    <w:unhideWhenUsed/>
    <w:rsid w:val="005C1E5C"/>
    <w:rPr>
      <w:color w:val="605E5C"/>
      <w:shd w:val="clear" w:color="auto" w:fill="E1DFDD"/>
    </w:rPr>
  </w:style>
  <w:style w:type="table" w:styleId="TableGrid">
    <w:name w:val="Table Grid"/>
    <w:basedOn w:val="TableNormal"/>
    <w:uiPriority w:val="39"/>
    <w:rsid w:val="006E62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D04EB"/>
    <w:rPr>
      <w:color w:val="96607D" w:themeColor="followedHyperlink"/>
      <w:u w:val="single"/>
    </w:rPr>
  </w:style>
  <w:style w:type="paragraph" w:styleId="NormalWeb">
    <w:name w:val="Normal (Web)"/>
    <w:basedOn w:val="Normal"/>
    <w:uiPriority w:val="99"/>
    <w:unhideWhenUsed/>
    <w:rsid w:val="009A0EC9"/>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A0EC9"/>
    <w:rPr>
      <w:b/>
      <w:bCs/>
    </w:rPr>
  </w:style>
  <w:style w:type="character" w:styleId="Emphasis">
    <w:name w:val="Emphasis"/>
    <w:basedOn w:val="DefaultParagraphFont"/>
    <w:uiPriority w:val="20"/>
    <w:qFormat/>
    <w:rsid w:val="0084236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cleanplumber.com.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ixnflow.com.au/plumber/sydney/" TargetMode="External"/><Relationship Id="rId12" Type="http://schemas.openxmlformats.org/officeDocument/2006/relationships/hyperlink" Target="https://torinosplumbing.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ranslucent.io/" TargetMode="External"/><Relationship Id="rId11" Type="http://schemas.openxmlformats.org/officeDocument/2006/relationships/hyperlink" Target="https://goodhandsplumbing.com.au/b-corp/" TargetMode="External"/><Relationship Id="rId5" Type="http://schemas.openxmlformats.org/officeDocument/2006/relationships/image" Target="media/image1.jpg"/><Relationship Id="rId10" Type="http://schemas.openxmlformats.org/officeDocument/2006/relationships/hyperlink" Target="https://www.baysideplumbing.com.au/" TargetMode="External"/><Relationship Id="rId4" Type="http://schemas.openxmlformats.org/officeDocument/2006/relationships/webSettings" Target="webSettings.xml"/><Relationship Id="rId9" Type="http://schemas.openxmlformats.org/officeDocument/2006/relationships/hyperlink" Target="https://www.jimsplumbing.com.au/locations/sydne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18</Pages>
  <Words>2737</Words>
  <Characters>15605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Rose Sadubin</dc:creator>
  <cp:keywords/>
  <dc:description/>
  <cp:lastModifiedBy>Amy Rose Sadubin</cp:lastModifiedBy>
  <cp:revision>45</cp:revision>
  <dcterms:created xsi:type="dcterms:W3CDTF">2025-12-02T00:59:00Z</dcterms:created>
  <dcterms:modified xsi:type="dcterms:W3CDTF">2026-01-15T10:30:00Z</dcterms:modified>
</cp:coreProperties>
</file>