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C6D9E" w14:textId="69ADD42B" w:rsidR="00D53F25" w:rsidRDefault="00D53F25" w:rsidP="00D53F25">
      <w:pPr>
        <w:rPr>
          <w:lang w:val="en-CA"/>
        </w:rPr>
      </w:pPr>
      <w:r w:rsidRPr="00C32F5C">
        <w:rPr>
          <w:noProof/>
        </w:rPr>
        <w:drawing>
          <wp:anchor distT="0" distB="0" distL="114300" distR="114300" simplePos="0" relativeHeight="251661312" behindDoc="0" locked="0" layoutInCell="1" allowOverlap="1" wp14:anchorId="4EA8E46D" wp14:editId="2453138D">
            <wp:simplePos x="0" y="0"/>
            <wp:positionH relativeFrom="column">
              <wp:posOffset>-7962</wp:posOffset>
            </wp:positionH>
            <wp:positionV relativeFrom="paragraph">
              <wp:posOffset>382</wp:posOffset>
            </wp:positionV>
            <wp:extent cx="2933065" cy="923925"/>
            <wp:effectExtent l="0" t="0" r="0" b="0"/>
            <wp:wrapSquare wrapText="bothSides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D05335D9-E8F1-1AC3-5643-E83903000C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D05335D9-E8F1-1AC3-5643-E83903000CA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06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591A3" w14:textId="419DEC04" w:rsidR="00D53F25" w:rsidRDefault="00D53F25" w:rsidP="00D53F25">
      <w:pPr>
        <w:rPr>
          <w:lang w:val="en-CA"/>
        </w:rPr>
      </w:pPr>
    </w:p>
    <w:p w14:paraId="7E4E6575" w14:textId="77777777" w:rsidR="00D53F25" w:rsidRDefault="00D53F25" w:rsidP="00D53F25">
      <w:pPr>
        <w:rPr>
          <w:lang w:val="en-CA"/>
        </w:rPr>
      </w:pPr>
    </w:p>
    <w:p w14:paraId="602FAE39" w14:textId="21681D84" w:rsidR="00F35EC5" w:rsidRPr="007C151C" w:rsidRDefault="00F35EC5" w:rsidP="002F1B22">
      <w:pPr>
        <w:pStyle w:val="Heading1"/>
        <w:pBdr>
          <w:bottom w:val="single" w:sz="8" w:space="1" w:color="4472C4" w:themeColor="accent1"/>
        </w:pBdr>
        <w:jc w:val="center"/>
        <w:rPr>
          <w:rFonts w:asciiTheme="minorHAnsi" w:hAnsiTheme="minorHAnsi" w:cstheme="minorHAnsi"/>
          <w:color w:val="323E4F" w:themeColor="text2" w:themeShade="BF"/>
          <w:sz w:val="52"/>
          <w:szCs w:val="52"/>
        </w:rPr>
      </w:pPr>
      <w:r w:rsidRPr="007C151C">
        <w:rPr>
          <w:rFonts w:asciiTheme="minorHAnsi" w:hAnsiTheme="minorHAnsi" w:cstheme="minorHAnsi"/>
          <w:color w:val="323E4F" w:themeColor="text2" w:themeShade="BF"/>
          <w:sz w:val="52"/>
          <w:szCs w:val="52"/>
          <w:lang w:val="en-CA"/>
        </w:rPr>
        <w:t xml:space="preserve">Acceleo Matemática </w:t>
      </w:r>
      <w:r w:rsidR="007A0CCD">
        <w:rPr>
          <w:rFonts w:asciiTheme="minorHAnsi" w:hAnsiTheme="minorHAnsi" w:cstheme="minorHAnsi"/>
          <w:color w:val="323E4F" w:themeColor="text2" w:themeShade="BF"/>
          <w:sz w:val="52"/>
          <w:szCs w:val="52"/>
          <w:lang w:val="en-CA"/>
        </w:rPr>
        <w:t>–</w:t>
      </w:r>
      <w:r w:rsidRPr="007C151C">
        <w:rPr>
          <w:rFonts w:asciiTheme="minorHAnsi" w:hAnsiTheme="minorHAnsi" w:cstheme="minorHAnsi"/>
          <w:color w:val="323E4F" w:themeColor="text2" w:themeShade="BF"/>
          <w:sz w:val="52"/>
          <w:szCs w:val="52"/>
          <w:lang w:val="en-CA"/>
        </w:rPr>
        <w:t xml:space="preserve"> </w:t>
      </w:r>
      <w:r w:rsidR="007A0CCD">
        <w:rPr>
          <w:rFonts w:asciiTheme="minorHAnsi" w:hAnsiTheme="minorHAnsi" w:cstheme="minorHAnsi"/>
          <w:color w:val="323E4F" w:themeColor="text2" w:themeShade="BF"/>
          <w:sz w:val="52"/>
          <w:szCs w:val="52"/>
          <w:lang w:val="en-CA"/>
        </w:rPr>
        <w:t>Additional Content</w:t>
      </w:r>
      <w:r w:rsidR="00217F62">
        <w:rPr>
          <w:rFonts w:asciiTheme="minorHAnsi" w:hAnsiTheme="minorHAnsi" w:cstheme="minorHAnsi"/>
          <w:color w:val="323E4F" w:themeColor="text2" w:themeShade="BF"/>
          <w:sz w:val="52"/>
          <w:szCs w:val="52"/>
          <w:lang w:val="en-CA"/>
        </w:rPr>
        <w:t xml:space="preserve"> for</w:t>
      </w:r>
      <w:r w:rsidR="007A0CCD">
        <w:rPr>
          <w:rFonts w:asciiTheme="minorHAnsi" w:hAnsiTheme="minorHAnsi" w:cstheme="minorHAnsi"/>
          <w:color w:val="323E4F" w:themeColor="text2" w:themeShade="BF"/>
          <w:sz w:val="52"/>
          <w:szCs w:val="52"/>
          <w:lang w:val="en-CA"/>
        </w:rPr>
        <w:t xml:space="preserve"> </w:t>
      </w:r>
      <w:r w:rsidRPr="007C151C">
        <w:rPr>
          <w:rFonts w:asciiTheme="minorHAnsi" w:hAnsiTheme="minorHAnsi" w:cstheme="minorHAnsi"/>
          <w:color w:val="323E4F" w:themeColor="text2" w:themeShade="BF"/>
          <w:sz w:val="52"/>
          <w:szCs w:val="52"/>
          <w:lang w:val="en-CA"/>
        </w:rPr>
        <w:t>Presentation Sli</w:t>
      </w:r>
      <w:r w:rsidRPr="007C151C">
        <w:rPr>
          <w:rFonts w:asciiTheme="minorHAnsi" w:hAnsiTheme="minorHAnsi" w:cstheme="minorHAnsi"/>
          <w:color w:val="323E4F" w:themeColor="text2" w:themeShade="BF"/>
          <w:sz w:val="52"/>
          <w:szCs w:val="52"/>
        </w:rPr>
        <w:t>de</w:t>
      </w:r>
      <w:r w:rsidR="002F1B22" w:rsidRPr="007C151C">
        <w:rPr>
          <w:rFonts w:asciiTheme="minorHAnsi" w:hAnsiTheme="minorHAnsi" w:cstheme="minorHAnsi"/>
          <w:color w:val="323E4F" w:themeColor="text2" w:themeShade="BF"/>
          <w:sz w:val="52"/>
          <w:szCs w:val="52"/>
        </w:rPr>
        <w:t xml:space="preserve"> Brief</w:t>
      </w:r>
    </w:p>
    <w:p w14:paraId="325A575D" w14:textId="147B9138" w:rsidR="002F1B22" w:rsidRDefault="002F1B22" w:rsidP="00F35EC5">
      <w:pPr>
        <w:spacing w:after="0" w:line="240" w:lineRule="auto"/>
      </w:pPr>
    </w:p>
    <w:p w14:paraId="7B462CF3" w14:textId="4B880BF4" w:rsidR="007A0CCD" w:rsidRDefault="007A0CCD" w:rsidP="00F35EC5">
      <w:pPr>
        <w:spacing w:after="0" w:line="240" w:lineRule="auto"/>
      </w:pPr>
    </w:p>
    <w:p w14:paraId="6005BF83" w14:textId="6373F8A9" w:rsidR="007A0CCD" w:rsidRDefault="007A0CCD" w:rsidP="007A0CCD">
      <w:pPr>
        <w:pStyle w:val="ListParagraph"/>
        <w:numPr>
          <w:ilvl w:val="0"/>
          <w:numId w:val="20"/>
        </w:numPr>
        <w:spacing w:after="0" w:line="240" w:lineRule="auto"/>
      </w:pPr>
      <w:r>
        <w:t>A Graphic I created</w:t>
      </w:r>
    </w:p>
    <w:p w14:paraId="6ED9AF4A" w14:textId="7835963A" w:rsidR="007A0CCD" w:rsidRDefault="007A0CCD" w:rsidP="00F35EC5">
      <w:pPr>
        <w:spacing w:after="0" w:line="240" w:lineRule="auto"/>
      </w:pPr>
      <w:r>
        <w:rPr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32746F77" wp14:editId="7F6B39DA">
            <wp:simplePos x="0" y="0"/>
            <wp:positionH relativeFrom="column">
              <wp:posOffset>1291266</wp:posOffset>
            </wp:positionH>
            <wp:positionV relativeFrom="paragraph">
              <wp:posOffset>159385</wp:posOffset>
            </wp:positionV>
            <wp:extent cx="3931920" cy="3959860"/>
            <wp:effectExtent l="0" t="0" r="0" b="2540"/>
            <wp:wrapTight wrapText="bothSides">
              <wp:wrapPolygon edited="0">
                <wp:start x="0" y="0"/>
                <wp:lineTo x="0" y="21510"/>
                <wp:lineTo x="21453" y="21510"/>
                <wp:lineTo x="21453" y="0"/>
                <wp:lineTo x="0" y="0"/>
              </wp:wrapPolygon>
            </wp:wrapTight>
            <wp:docPr id="47" name="Picture 46">
              <a:extLst xmlns:a="http://schemas.openxmlformats.org/drawingml/2006/main">
                <a:ext uri="{FF2B5EF4-FFF2-40B4-BE49-F238E27FC236}">
                  <a16:creationId xmlns:a16="http://schemas.microsoft.com/office/drawing/2014/main" id="{03BBD14F-7B29-E044-CE1D-4A2BC1BA82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6">
                      <a:extLst>
                        <a:ext uri="{FF2B5EF4-FFF2-40B4-BE49-F238E27FC236}">
                          <a16:creationId xmlns:a16="http://schemas.microsoft.com/office/drawing/2014/main" id="{03BBD14F-7B29-E044-CE1D-4A2BC1BA822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58CE0" w14:textId="637EC558" w:rsidR="007A0CCD" w:rsidRDefault="007A0CCD" w:rsidP="00F35EC5">
      <w:pPr>
        <w:spacing w:after="0" w:line="240" w:lineRule="auto"/>
      </w:pPr>
      <w:r w:rsidRPr="007A0CCD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B88340" wp14:editId="6F51C453">
                <wp:simplePos x="0" y="0"/>
                <wp:positionH relativeFrom="column">
                  <wp:posOffset>1873561</wp:posOffset>
                </wp:positionH>
                <wp:positionV relativeFrom="paragraph">
                  <wp:posOffset>133350</wp:posOffset>
                </wp:positionV>
                <wp:extent cx="2226323" cy="684202"/>
                <wp:effectExtent l="0" t="0" r="0" b="0"/>
                <wp:wrapNone/>
                <wp:docPr id="20" name="Google Shape;60;p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4E158B3-A9E3-EB08-B3F8-307A0CEAE7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6323" cy="68420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61FC80" w14:textId="77777777" w:rsidR="007A0CCD" w:rsidRPr="007A0CCD" w:rsidRDefault="007A0CCD" w:rsidP="007A0CC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Open Sans" w:hAnsi="Calibri Light" w:cs="Open Sans"/>
                                <w:b/>
                                <w:bCs/>
                                <w:color w:val="323E4F" w:themeColor="text2" w:themeShade="BF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A0CCD">
                              <w:rPr>
                                <w:rFonts w:asciiTheme="majorHAnsi" w:eastAsia="Open Sans" w:hAnsi="Calibri Light" w:cs="Open Sans"/>
                                <w:b/>
                                <w:bCs/>
                                <w:color w:val="323E4F" w:themeColor="text2" w:themeShade="BF"/>
                                <w:kern w:val="24"/>
                                <w:sz w:val="28"/>
                                <w:szCs w:val="28"/>
                              </w:rPr>
                              <w:t>ACCELEO</w:t>
                            </w:r>
                          </w:p>
                          <w:p w14:paraId="3320C784" w14:textId="77777777" w:rsidR="007A0CCD" w:rsidRPr="007A0CCD" w:rsidRDefault="007A0CCD" w:rsidP="007A0CC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Open Sans" w:hAnsi="Calibri Light" w:cs="Open Sans"/>
                                <w:b/>
                                <w:bCs/>
                                <w:color w:val="323E4F" w:themeColor="text2" w:themeShade="BF"/>
                                <w:kern w:val="24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7A0CCD">
                              <w:rPr>
                                <w:rFonts w:asciiTheme="majorHAnsi" w:eastAsia="Open Sans" w:hAnsi="Calibri Light" w:cs="Open Sans"/>
                                <w:b/>
                                <w:bCs/>
                                <w:color w:val="323E4F" w:themeColor="text2" w:themeShade="BF"/>
                                <w:kern w:val="24"/>
                                <w:sz w:val="28"/>
                                <w:szCs w:val="28"/>
                              </w:rPr>
                              <w:t>MATH ACADEMY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88340" id="_x0000_t202" coordsize="21600,21600" o:spt="202" path="m,l,21600r21600,l21600,xe">
                <v:stroke joinstyle="miter"/>
                <v:path gradientshapeok="t" o:connecttype="rect"/>
              </v:shapetype>
              <v:shape id="Google Shape;60;p14" o:spid="_x0000_s1026" type="#_x0000_t202" style="position:absolute;margin-left:147.5pt;margin-top:10.5pt;width:175.3pt;height:53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" filled="f" stroked="f">
                <v:textbox inset="2.53958mm,2.53958mm,2.53958mm,2.53958mm">
                  <w:txbxContent>
                    <w:p w14:paraId="7D61FC80" w14:textId="77777777" w:rsidR="007A0CCD" w:rsidRPr="007A0CCD" w:rsidRDefault="007A0CCD" w:rsidP="007A0CCD">
                      <w:pPr>
                        <w:spacing w:after="0" w:line="240" w:lineRule="auto"/>
                        <w:jc w:val="center"/>
                        <w:rPr>
                          <w:rFonts w:asciiTheme="majorHAnsi" w:eastAsia="Open Sans" w:hAnsi="Calibri Light" w:cs="Open Sans"/>
                          <w:b/>
                          <w:bCs/>
                          <w:color w:val="323E4F" w:themeColor="text2" w:themeShade="BF"/>
                          <w:kern w:val="24"/>
                          <w:sz w:val="28"/>
                          <w:szCs w:val="28"/>
                        </w:rPr>
                      </w:pPr>
                      <w:r w:rsidRPr="007A0CCD">
                        <w:rPr>
                          <w:rFonts w:asciiTheme="majorHAnsi" w:eastAsia="Open Sans" w:hAnsi="Calibri Light" w:cs="Open Sans"/>
                          <w:b/>
                          <w:bCs/>
                          <w:color w:val="323E4F" w:themeColor="text2" w:themeShade="BF"/>
                          <w:kern w:val="24"/>
                          <w:sz w:val="28"/>
                          <w:szCs w:val="28"/>
                        </w:rPr>
                        <w:t>ACCELEO</w:t>
                      </w:r>
                    </w:p>
                    <w:p w14:paraId="3320C784" w14:textId="77777777" w:rsidR="007A0CCD" w:rsidRPr="007A0CCD" w:rsidRDefault="007A0CCD" w:rsidP="007A0CCD">
                      <w:pPr>
                        <w:spacing w:after="0" w:line="240" w:lineRule="auto"/>
                        <w:jc w:val="center"/>
                        <w:rPr>
                          <w:rFonts w:asciiTheme="majorHAnsi" w:eastAsia="Open Sans" w:hAnsi="Calibri Light" w:cs="Open Sans"/>
                          <w:b/>
                          <w:bCs/>
                          <w:color w:val="323E4F" w:themeColor="text2" w:themeShade="BF"/>
                          <w:kern w:val="24"/>
                          <w:sz w:val="28"/>
                          <w:szCs w:val="28"/>
                          <w:lang w:val="en-CA"/>
                        </w:rPr>
                      </w:pPr>
                      <w:r w:rsidRPr="007A0CCD">
                        <w:rPr>
                          <w:rFonts w:asciiTheme="majorHAnsi" w:eastAsia="Open Sans" w:hAnsi="Calibri Light" w:cs="Open Sans"/>
                          <w:b/>
                          <w:bCs/>
                          <w:color w:val="323E4F" w:themeColor="text2" w:themeShade="BF"/>
                          <w:kern w:val="24"/>
                          <w:sz w:val="28"/>
                          <w:szCs w:val="28"/>
                        </w:rPr>
                        <w:t>MATH ACADEMY</w:t>
                      </w:r>
                    </w:p>
                  </w:txbxContent>
                </v:textbox>
              </v:shape>
            </w:pict>
          </mc:Fallback>
        </mc:AlternateContent>
      </w:r>
    </w:p>
    <w:p w14:paraId="4362ED55" w14:textId="37E6D97C" w:rsidR="007A0CCD" w:rsidRDefault="007A0CCD" w:rsidP="00F35EC5">
      <w:pPr>
        <w:spacing w:after="0" w:line="240" w:lineRule="auto"/>
      </w:pPr>
    </w:p>
    <w:p w14:paraId="03ECF391" w14:textId="1CF708EA" w:rsidR="007A0CCD" w:rsidRDefault="007A0CCD" w:rsidP="00F35EC5">
      <w:pPr>
        <w:spacing w:after="0" w:line="240" w:lineRule="auto"/>
      </w:pPr>
    </w:p>
    <w:p w14:paraId="64042EB8" w14:textId="3C0CE0A0" w:rsidR="007A0CCD" w:rsidRDefault="007A0CCD" w:rsidP="00F35EC5">
      <w:pPr>
        <w:spacing w:after="0" w:line="240" w:lineRule="auto"/>
      </w:pPr>
    </w:p>
    <w:p w14:paraId="6952D747" w14:textId="149A2DC3" w:rsidR="007A0CCD" w:rsidRDefault="007A0CCD" w:rsidP="00F35EC5">
      <w:pPr>
        <w:spacing w:after="0" w:line="240" w:lineRule="auto"/>
      </w:pPr>
    </w:p>
    <w:p w14:paraId="353A76EB" w14:textId="25BB0841" w:rsidR="007A0CCD" w:rsidRDefault="007A0CCD" w:rsidP="00F35EC5">
      <w:pPr>
        <w:spacing w:after="0" w:line="240" w:lineRule="auto"/>
      </w:pPr>
    </w:p>
    <w:p w14:paraId="68A20A72" w14:textId="77777777" w:rsidR="007A0CCD" w:rsidRDefault="007A0CCD" w:rsidP="00F35EC5">
      <w:pPr>
        <w:spacing w:after="0" w:line="240" w:lineRule="auto"/>
      </w:pPr>
    </w:p>
    <w:p w14:paraId="298FC84C" w14:textId="77777777" w:rsidR="007A0CCD" w:rsidRDefault="007A0CCD" w:rsidP="00F35EC5">
      <w:pPr>
        <w:spacing w:after="0" w:line="240" w:lineRule="auto"/>
      </w:pPr>
    </w:p>
    <w:p w14:paraId="0B66CB63" w14:textId="77777777" w:rsidR="007A0CCD" w:rsidRDefault="007A0CCD" w:rsidP="00F35EC5">
      <w:pPr>
        <w:spacing w:after="0" w:line="240" w:lineRule="auto"/>
      </w:pPr>
    </w:p>
    <w:p w14:paraId="557C3A92" w14:textId="77777777" w:rsidR="007A0CCD" w:rsidRDefault="007A0CCD" w:rsidP="00F35EC5">
      <w:pPr>
        <w:spacing w:after="0" w:line="240" w:lineRule="auto"/>
      </w:pPr>
    </w:p>
    <w:p w14:paraId="38AFBD4A" w14:textId="77777777" w:rsidR="007A0CCD" w:rsidRDefault="007A0CCD" w:rsidP="00F35EC5">
      <w:pPr>
        <w:spacing w:after="0" w:line="240" w:lineRule="auto"/>
      </w:pPr>
    </w:p>
    <w:p w14:paraId="448639CD" w14:textId="77777777" w:rsidR="007A0CCD" w:rsidRDefault="007A0CCD" w:rsidP="00F35EC5">
      <w:pPr>
        <w:spacing w:after="0" w:line="240" w:lineRule="auto"/>
      </w:pPr>
    </w:p>
    <w:p w14:paraId="5DB77DBE" w14:textId="77777777" w:rsidR="007A0CCD" w:rsidRDefault="007A0CCD" w:rsidP="00F35EC5">
      <w:pPr>
        <w:spacing w:after="0" w:line="240" w:lineRule="auto"/>
      </w:pPr>
    </w:p>
    <w:p w14:paraId="6C8E49BF" w14:textId="77777777" w:rsidR="007A0CCD" w:rsidRDefault="007A0CCD" w:rsidP="00F35EC5">
      <w:pPr>
        <w:spacing w:after="0" w:line="240" w:lineRule="auto"/>
      </w:pPr>
    </w:p>
    <w:p w14:paraId="61DAF03E" w14:textId="77777777" w:rsidR="007A0CCD" w:rsidRDefault="007A0CCD" w:rsidP="00F35EC5">
      <w:pPr>
        <w:spacing w:after="0" w:line="240" w:lineRule="auto"/>
      </w:pPr>
    </w:p>
    <w:p w14:paraId="47F27326" w14:textId="77777777" w:rsidR="007A0CCD" w:rsidRDefault="007A0CCD" w:rsidP="00F35EC5">
      <w:pPr>
        <w:spacing w:after="0" w:line="240" w:lineRule="auto"/>
      </w:pPr>
    </w:p>
    <w:p w14:paraId="7BEF684A" w14:textId="77777777" w:rsidR="007A0CCD" w:rsidRDefault="007A0CCD" w:rsidP="00F35EC5">
      <w:pPr>
        <w:spacing w:after="0" w:line="240" w:lineRule="auto"/>
      </w:pPr>
    </w:p>
    <w:p w14:paraId="2C8B05B6" w14:textId="77777777" w:rsidR="007A0CCD" w:rsidRDefault="007A0CCD" w:rsidP="00F35EC5">
      <w:pPr>
        <w:spacing w:after="0" w:line="240" w:lineRule="auto"/>
      </w:pPr>
    </w:p>
    <w:p w14:paraId="3F7C8F1F" w14:textId="77777777" w:rsidR="007A0CCD" w:rsidRDefault="007A0CCD" w:rsidP="00F35EC5">
      <w:pPr>
        <w:spacing w:after="0" w:line="240" w:lineRule="auto"/>
      </w:pPr>
    </w:p>
    <w:p w14:paraId="09E152E5" w14:textId="77777777" w:rsidR="007A0CCD" w:rsidRDefault="007A0CCD" w:rsidP="00F35EC5">
      <w:pPr>
        <w:spacing w:after="0" w:line="240" w:lineRule="auto"/>
      </w:pPr>
    </w:p>
    <w:p w14:paraId="40433C6A" w14:textId="77777777" w:rsidR="007A0CCD" w:rsidRDefault="007A0CCD" w:rsidP="00F35EC5">
      <w:pPr>
        <w:spacing w:after="0" w:line="240" w:lineRule="auto"/>
      </w:pPr>
    </w:p>
    <w:p w14:paraId="11DC6EC9" w14:textId="77777777" w:rsidR="007A0CCD" w:rsidRDefault="007A0CCD" w:rsidP="00F35EC5">
      <w:pPr>
        <w:spacing w:after="0" w:line="240" w:lineRule="auto"/>
      </w:pPr>
    </w:p>
    <w:p w14:paraId="2D52DD15" w14:textId="77777777" w:rsidR="007A0CCD" w:rsidRDefault="007A0CCD" w:rsidP="00F35EC5">
      <w:pPr>
        <w:spacing w:after="0" w:line="240" w:lineRule="auto"/>
      </w:pPr>
    </w:p>
    <w:p w14:paraId="730457AA" w14:textId="77777777" w:rsidR="007A0CCD" w:rsidRDefault="007A0CCD" w:rsidP="00F35EC5">
      <w:pPr>
        <w:spacing w:after="0" w:line="240" w:lineRule="auto"/>
      </w:pPr>
    </w:p>
    <w:p w14:paraId="7F7C88FF" w14:textId="77777777" w:rsidR="007A0CCD" w:rsidRDefault="007A0CCD" w:rsidP="00F35EC5">
      <w:pPr>
        <w:spacing w:after="0" w:line="240" w:lineRule="auto"/>
      </w:pPr>
    </w:p>
    <w:p w14:paraId="458FCBF1" w14:textId="77777777" w:rsidR="007A0CCD" w:rsidRDefault="007A0CCD" w:rsidP="00F35EC5">
      <w:pPr>
        <w:spacing w:after="0" w:line="240" w:lineRule="auto"/>
      </w:pPr>
    </w:p>
    <w:p w14:paraId="79E807EE" w14:textId="77777777" w:rsidR="007A0CCD" w:rsidRDefault="007A0CCD" w:rsidP="00F35EC5">
      <w:pPr>
        <w:spacing w:after="0" w:line="240" w:lineRule="auto"/>
      </w:pPr>
    </w:p>
    <w:p w14:paraId="73823FD4" w14:textId="77777777" w:rsidR="007A0CCD" w:rsidRDefault="007A0CCD" w:rsidP="00F35EC5">
      <w:pPr>
        <w:spacing w:after="0" w:line="240" w:lineRule="auto"/>
      </w:pPr>
    </w:p>
    <w:p w14:paraId="784F35AE" w14:textId="77777777" w:rsidR="007A0CCD" w:rsidRDefault="007A0CCD" w:rsidP="00F35EC5">
      <w:pPr>
        <w:spacing w:after="0" w:line="240" w:lineRule="auto"/>
      </w:pPr>
    </w:p>
    <w:p w14:paraId="3E69EFBD" w14:textId="77777777" w:rsidR="007A0CCD" w:rsidRDefault="007A0CCD" w:rsidP="00F35EC5">
      <w:pPr>
        <w:spacing w:after="0" w:line="240" w:lineRule="auto"/>
      </w:pPr>
    </w:p>
    <w:p w14:paraId="1C0ED0C1" w14:textId="77777777" w:rsidR="007A0CCD" w:rsidRDefault="007A0CCD" w:rsidP="00F35EC5">
      <w:pPr>
        <w:spacing w:after="0" w:line="240" w:lineRule="auto"/>
      </w:pPr>
    </w:p>
    <w:p w14:paraId="17411016" w14:textId="77777777" w:rsidR="007A0CCD" w:rsidRDefault="007A0CCD" w:rsidP="00F35EC5">
      <w:pPr>
        <w:spacing w:after="0" w:line="240" w:lineRule="auto"/>
      </w:pPr>
    </w:p>
    <w:p w14:paraId="0C0410E1" w14:textId="77BF3CC4" w:rsidR="007A0CCD" w:rsidRDefault="007A0CCD" w:rsidP="007A0CCD">
      <w:pPr>
        <w:pStyle w:val="ListParagraph"/>
        <w:numPr>
          <w:ilvl w:val="0"/>
          <w:numId w:val="20"/>
        </w:numPr>
        <w:spacing w:after="0" w:line="240" w:lineRule="auto"/>
      </w:pPr>
      <w:r>
        <w:lastRenderedPageBreak/>
        <w:t xml:space="preserve">Content could be </w:t>
      </w:r>
      <w:r w:rsidR="00217F62">
        <w:t xml:space="preserve">helpful for </w:t>
      </w:r>
      <w:r w:rsidR="00217F62">
        <w:t>the content related</w:t>
      </w:r>
      <w:r w:rsidR="00217F62">
        <w:t xml:space="preserve"> to</w:t>
      </w:r>
      <w:r>
        <w:t xml:space="preserve"> </w:t>
      </w:r>
      <w:r w:rsidRPr="007A0CCD">
        <w:rPr>
          <w:b/>
          <w:bCs/>
        </w:rPr>
        <w:t>Slide 4: Key Features</w:t>
      </w:r>
    </w:p>
    <w:p w14:paraId="3F025113" w14:textId="77371770" w:rsidR="007A0CCD" w:rsidRDefault="008D0E45" w:rsidP="00F35EC5">
      <w:pPr>
        <w:spacing w:after="0" w:line="240" w:lineRule="auto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0C225" wp14:editId="7D25B807">
                <wp:simplePos x="0" y="0"/>
                <wp:positionH relativeFrom="column">
                  <wp:posOffset>-396902</wp:posOffset>
                </wp:positionH>
                <wp:positionV relativeFrom="paragraph">
                  <wp:posOffset>237921</wp:posOffset>
                </wp:positionV>
                <wp:extent cx="2957569" cy="645795"/>
                <wp:effectExtent l="0" t="0" r="0" b="0"/>
                <wp:wrapNone/>
                <wp:docPr id="1859325296" name="TextBox 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569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7EA8D5" w14:textId="77777777" w:rsidR="007A0CCD" w:rsidRPr="007A0CCD" w:rsidRDefault="007A0CCD" w:rsidP="007A0CCD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7A0CCD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Modular Math Lessons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B0C225" id="TextBox 1" o:spid="_x0000_s1027" type="#_x0000_t202" style="position:absolute;margin-left:-31.25pt;margin-top:18.75pt;width:232.9pt;height:50.8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" filled="f" stroked="f">
                <v:textbox style="mso-fit-shape-to-text:t">
                  <w:txbxContent>
                    <w:p w14:paraId="467EA8D5" w14:textId="77777777" w:rsidR="007A0CCD" w:rsidRPr="007A0CCD" w:rsidRDefault="007A0CCD" w:rsidP="007A0CCD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7A0CCD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Modular Math Lessons</w:t>
                      </w:r>
                    </w:p>
                  </w:txbxContent>
                </v:textbox>
              </v:shape>
            </w:pict>
          </mc:Fallback>
        </mc:AlternateContent>
      </w:r>
    </w:p>
    <w:p w14:paraId="3300E265" w14:textId="6ACA8AAE" w:rsidR="007A0CCD" w:rsidRDefault="007A0CCD" w:rsidP="00F35EC5">
      <w:pPr>
        <w:spacing w:after="0" w:line="240" w:lineRule="auto"/>
      </w:pPr>
    </w:p>
    <w:p w14:paraId="6AC6A204" w14:textId="77777777" w:rsidR="007A0CCD" w:rsidRDefault="007A0CCD" w:rsidP="00F35EC5">
      <w:pPr>
        <w:spacing w:after="0" w:line="240" w:lineRule="auto"/>
      </w:pPr>
    </w:p>
    <w:p w14:paraId="4DB4E1D8" w14:textId="4DC29752" w:rsidR="007A0CCD" w:rsidRDefault="007A0CCD" w:rsidP="00F35EC5">
      <w:pPr>
        <w:spacing w:after="0" w:line="240" w:lineRule="auto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3A7335" wp14:editId="2633856D">
                <wp:simplePos x="0" y="0"/>
                <wp:positionH relativeFrom="column">
                  <wp:posOffset>-453390</wp:posOffset>
                </wp:positionH>
                <wp:positionV relativeFrom="paragraph">
                  <wp:posOffset>144434</wp:posOffset>
                </wp:positionV>
                <wp:extent cx="7098883" cy="1445135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4564A2-173F-FAC2-E031-F50065F8711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8883" cy="1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1FBDF0" w14:textId="77777777" w:rsidR="007A0CCD" w:rsidRPr="007A0CCD" w:rsidRDefault="007A0CCD" w:rsidP="007A0CCD">
                            <w:pPr>
                              <w:jc w:val="both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7A0CCD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Acceleo Matemática’s lessons/sessions are designed in small, one-and-a-half-hour units, each covering a new math concept that can be taught in twenty minutes. This allows students ample time to practice the newly introduced mathematical skills daily. </w:t>
                            </w:r>
                          </w:p>
                          <w:p w14:paraId="50C64966" w14:textId="77777777" w:rsidR="007A0CCD" w:rsidRPr="007A0CCD" w:rsidRDefault="007A0CCD" w:rsidP="007A0CCD">
                            <w:pPr>
                              <w:jc w:val="both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7A0CCD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This time-tested and proven pedagogical methodology has three pillars: (1) new math skills built on previously taught ones; (2) daily review of earlier math concepts to increase understanding; and (3) frequent, cumulative assessments to ensure students master each math skill as new ones are added.</w:t>
                            </w:r>
                          </w:p>
                          <w:p w14:paraId="61FAA425" w14:textId="77777777" w:rsidR="007A0CCD" w:rsidRPr="007A0CCD" w:rsidRDefault="007A0CCD" w:rsidP="007A0CCD">
                            <w:pPr>
                              <w:jc w:val="both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7A0CCD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As a result, our middle school and high school math curricula help students become more confident, more willing to learn math, and ultimately more successful in their educational journeys and lives.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A7335" id="TextBox 6" o:spid="_x0000_s1028" type="#_x0000_t202" style="position:absolute;margin-left:-35.7pt;margin-top:11.35pt;width:558.95pt;height:11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" filled="f" stroked="f">
                <v:textbox>
                  <w:txbxContent>
                    <w:p w14:paraId="041FBDF0" w14:textId="77777777" w:rsidR="007A0CCD" w:rsidRPr="007A0CCD" w:rsidRDefault="007A0CCD" w:rsidP="007A0CCD">
                      <w:pPr>
                        <w:jc w:val="both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7A0CCD"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Acceleo Matemática’s lessons/sessions are designed in small, one-and-a-half-hour units, each covering a new math concept that can be taught in twenty minutes. This allows students ample time to practice the newly introduced mathematical skills daily. </w:t>
                      </w:r>
                    </w:p>
                    <w:p w14:paraId="50C64966" w14:textId="77777777" w:rsidR="007A0CCD" w:rsidRPr="007A0CCD" w:rsidRDefault="007A0CCD" w:rsidP="007A0CCD">
                      <w:pPr>
                        <w:jc w:val="both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7A0CCD">
                        <w:rPr>
                          <w:rFonts w:hAnsi="Calibri"/>
                          <w:color w:val="000000" w:themeColor="text1"/>
                          <w:kern w:val="24"/>
                        </w:rPr>
                        <w:t>This time-tested and proven pedagogical methodology has three pillars: (1) new math skills built on previously taught ones; (2) daily review of earlier math concepts to increase understanding; and (3) frequent, cumulative assessments to ensure students master each math skill as new ones are added.</w:t>
                      </w:r>
                    </w:p>
                    <w:p w14:paraId="61FAA425" w14:textId="77777777" w:rsidR="007A0CCD" w:rsidRPr="007A0CCD" w:rsidRDefault="007A0CCD" w:rsidP="007A0CCD">
                      <w:pPr>
                        <w:jc w:val="both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7A0CCD">
                        <w:rPr>
                          <w:rFonts w:hAnsi="Calibri"/>
                          <w:color w:val="000000" w:themeColor="text1"/>
                          <w:kern w:val="24"/>
                        </w:rPr>
                        <w:t>As a result, our middle school and high school math curricula help students become more confident, more willing to learn math, and ultimately more successful in their educational journeys and lives.</w:t>
                      </w:r>
                    </w:p>
                  </w:txbxContent>
                </v:textbox>
              </v:shape>
            </w:pict>
          </mc:Fallback>
        </mc:AlternateContent>
      </w:r>
    </w:p>
    <w:p w14:paraId="1D1747F3" w14:textId="5FDC7280" w:rsidR="007A0CCD" w:rsidRDefault="007A0CCD" w:rsidP="00F35EC5">
      <w:pPr>
        <w:spacing w:after="0" w:line="240" w:lineRule="auto"/>
      </w:pPr>
    </w:p>
    <w:p w14:paraId="4AA43060" w14:textId="3217952C" w:rsidR="007A0CCD" w:rsidRDefault="007A0CCD" w:rsidP="00F35EC5">
      <w:pPr>
        <w:spacing w:after="0" w:line="240" w:lineRule="auto"/>
      </w:pPr>
    </w:p>
    <w:p w14:paraId="1F23F31D" w14:textId="17AFB532" w:rsidR="007A0CCD" w:rsidRDefault="007A0CCD" w:rsidP="00F35EC5">
      <w:pPr>
        <w:spacing w:after="0" w:line="240" w:lineRule="auto"/>
      </w:pPr>
    </w:p>
    <w:p w14:paraId="00CF70E2" w14:textId="08C12322" w:rsidR="007A0CCD" w:rsidRDefault="007A0CCD" w:rsidP="00F35EC5">
      <w:pPr>
        <w:spacing w:after="0" w:line="240" w:lineRule="auto"/>
      </w:pPr>
    </w:p>
    <w:p w14:paraId="3E676DD3" w14:textId="0B7FB88E" w:rsidR="007A0CCD" w:rsidRDefault="007A0CCD" w:rsidP="00F35EC5">
      <w:pPr>
        <w:spacing w:after="0" w:line="240" w:lineRule="auto"/>
      </w:pPr>
    </w:p>
    <w:p w14:paraId="42A0C684" w14:textId="4F6300F9" w:rsidR="007A0CCD" w:rsidRDefault="007A0CCD" w:rsidP="00F35EC5">
      <w:pPr>
        <w:spacing w:after="0" w:line="240" w:lineRule="auto"/>
      </w:pPr>
    </w:p>
    <w:p w14:paraId="087DC5A2" w14:textId="07C3A41D" w:rsidR="007A0CCD" w:rsidRDefault="007A0CCD" w:rsidP="00F35EC5">
      <w:pPr>
        <w:spacing w:after="0" w:line="240" w:lineRule="auto"/>
      </w:pPr>
    </w:p>
    <w:p w14:paraId="7290414F" w14:textId="77777777" w:rsidR="007A0CCD" w:rsidRDefault="007A0CCD" w:rsidP="00F35EC5">
      <w:pPr>
        <w:spacing w:after="0" w:line="240" w:lineRule="auto"/>
      </w:pPr>
    </w:p>
    <w:p w14:paraId="136D4B5C" w14:textId="77777777" w:rsidR="007A0CCD" w:rsidRDefault="007A0CCD" w:rsidP="00F35EC5">
      <w:pPr>
        <w:spacing w:after="0" w:line="240" w:lineRule="auto"/>
      </w:pPr>
    </w:p>
    <w:p w14:paraId="4A73408F" w14:textId="77777777" w:rsidR="007A0CCD" w:rsidRDefault="007A0CCD" w:rsidP="00F35EC5">
      <w:pPr>
        <w:spacing w:after="0" w:line="240" w:lineRule="auto"/>
      </w:pPr>
    </w:p>
    <w:p w14:paraId="59CBEC33" w14:textId="0391B07C" w:rsidR="007A0CCD" w:rsidRDefault="002F1533" w:rsidP="00F35EC5">
      <w:pPr>
        <w:spacing w:after="0" w:line="240" w:lineRule="auto"/>
      </w:pPr>
      <w:r>
        <w:rPr>
          <w:noProof/>
        </w:rPr>
        <w:drawing>
          <wp:inline distT="0" distB="0" distL="0" distR="0" wp14:anchorId="072C3A06" wp14:editId="46BABBC4">
            <wp:extent cx="5633801" cy="4208593"/>
            <wp:effectExtent l="0" t="0" r="5080" b="1905"/>
            <wp:docPr id="9964233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534" cy="4213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A4A4D1" w14:textId="6265D402" w:rsidR="007A0CCD" w:rsidRDefault="007A0CCD" w:rsidP="00F35EC5">
      <w:pPr>
        <w:spacing w:after="0" w:line="240" w:lineRule="auto"/>
      </w:pPr>
    </w:p>
    <w:p w14:paraId="32E30E13" w14:textId="74215080" w:rsidR="007A0CCD" w:rsidRDefault="007A0CCD" w:rsidP="00F35EC5">
      <w:pPr>
        <w:spacing w:after="0" w:line="240" w:lineRule="auto"/>
      </w:pPr>
    </w:p>
    <w:p w14:paraId="48081F2F" w14:textId="77777777" w:rsidR="007A0CCD" w:rsidRDefault="007A0CCD" w:rsidP="00F35EC5">
      <w:pPr>
        <w:spacing w:after="0" w:line="240" w:lineRule="auto"/>
      </w:pPr>
    </w:p>
    <w:p w14:paraId="132ED190" w14:textId="025E9A99" w:rsidR="007A0CCD" w:rsidRDefault="007A0CCD" w:rsidP="00F35EC5">
      <w:pPr>
        <w:spacing w:after="0" w:line="240" w:lineRule="auto"/>
      </w:pPr>
    </w:p>
    <w:p w14:paraId="1D6E6D17" w14:textId="24845E4D" w:rsidR="007A0CCD" w:rsidRDefault="007A0CCD" w:rsidP="00F35EC5">
      <w:pPr>
        <w:spacing w:after="0" w:line="240" w:lineRule="auto"/>
      </w:pPr>
    </w:p>
    <w:p w14:paraId="4CEDE972" w14:textId="4064697E" w:rsidR="007A0CCD" w:rsidRDefault="007A0CCD" w:rsidP="00F35EC5">
      <w:pPr>
        <w:spacing w:after="0" w:line="240" w:lineRule="auto"/>
      </w:pPr>
    </w:p>
    <w:p w14:paraId="47A365E8" w14:textId="77777777" w:rsidR="007A0CCD" w:rsidRDefault="007A0CCD" w:rsidP="00F35EC5">
      <w:pPr>
        <w:spacing w:after="0" w:line="240" w:lineRule="auto"/>
      </w:pPr>
    </w:p>
    <w:p w14:paraId="4B4DCBAC" w14:textId="095BA514" w:rsidR="007A0CCD" w:rsidRDefault="007A0CCD" w:rsidP="00F35EC5">
      <w:pPr>
        <w:spacing w:after="0" w:line="240" w:lineRule="auto"/>
      </w:pPr>
    </w:p>
    <w:p w14:paraId="5D7BA9B6" w14:textId="77777777" w:rsidR="008D0E45" w:rsidRDefault="008D0E45" w:rsidP="008D0E45">
      <w:pPr>
        <w:spacing w:after="0" w:line="240" w:lineRule="auto"/>
      </w:pPr>
    </w:p>
    <w:p w14:paraId="6C2A9823" w14:textId="47C797AD" w:rsidR="008D0E45" w:rsidRDefault="008D0E45" w:rsidP="008D0E45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Content could be </w:t>
      </w:r>
      <w:r w:rsidR="00217F62">
        <w:t xml:space="preserve">helpful for the content related to </w:t>
      </w:r>
      <w:r w:rsidRPr="007A0CCD">
        <w:rPr>
          <w:b/>
          <w:bCs/>
        </w:rPr>
        <w:t xml:space="preserve">Slide </w:t>
      </w:r>
      <w:r>
        <w:rPr>
          <w:b/>
          <w:bCs/>
        </w:rPr>
        <w:t>5</w:t>
      </w:r>
      <w:r w:rsidRPr="007A0CCD">
        <w:rPr>
          <w:b/>
          <w:bCs/>
        </w:rPr>
        <w:t xml:space="preserve">: </w:t>
      </w:r>
      <w:r>
        <w:rPr>
          <w:b/>
          <w:bCs/>
        </w:rPr>
        <w:t>How It Works</w:t>
      </w:r>
    </w:p>
    <w:p w14:paraId="391B5B92" w14:textId="77777777" w:rsidR="008D0E45" w:rsidRDefault="008D0E45" w:rsidP="008D0E45">
      <w:pPr>
        <w:spacing w:after="0" w:line="240" w:lineRule="auto"/>
      </w:pPr>
    </w:p>
    <w:p w14:paraId="2FE34864" w14:textId="296C3220" w:rsidR="007A0CCD" w:rsidRDefault="008D0E45" w:rsidP="00F35EC5">
      <w:pPr>
        <w:spacing w:after="0" w:line="240" w:lineRule="auto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70F2A3" wp14:editId="1BACC220">
                <wp:simplePos x="0" y="0"/>
                <wp:positionH relativeFrom="column">
                  <wp:posOffset>12700</wp:posOffset>
                </wp:positionH>
                <wp:positionV relativeFrom="paragraph">
                  <wp:posOffset>3810</wp:posOffset>
                </wp:positionV>
                <wp:extent cx="3248025" cy="398780"/>
                <wp:effectExtent l="0" t="0" r="0" b="0"/>
                <wp:wrapNone/>
                <wp:docPr id="3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D81165C-DE04-51FA-CA70-F4AD734A244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398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5A2543" w14:textId="77777777" w:rsidR="008D0E45" w:rsidRPr="008D0E45" w:rsidRDefault="008D0E45" w:rsidP="008D0E45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8D0E45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Class Session Schedule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0F2A3" id="TextBox 2" o:spid="_x0000_s1029" type="#_x0000_t202" style="position:absolute;margin-left:1pt;margin-top:.3pt;width:255.75pt;height:3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" filled="f" stroked="f">
                <v:textbox>
                  <w:txbxContent>
                    <w:p w14:paraId="025A2543" w14:textId="77777777" w:rsidR="008D0E45" w:rsidRPr="008D0E45" w:rsidRDefault="008D0E45" w:rsidP="008D0E45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8D0E45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Class Session Schedule</w:t>
                      </w:r>
                    </w:p>
                  </w:txbxContent>
                </v:textbox>
              </v:shape>
            </w:pict>
          </mc:Fallback>
        </mc:AlternateContent>
      </w:r>
    </w:p>
    <w:p w14:paraId="30848C57" w14:textId="0F2090B4" w:rsidR="007A0CCD" w:rsidRDefault="007A0CCD" w:rsidP="00F35EC5">
      <w:pPr>
        <w:spacing w:after="0" w:line="240" w:lineRule="auto"/>
      </w:pPr>
    </w:p>
    <w:p w14:paraId="3337E37E" w14:textId="5EF02192" w:rsidR="007A0CCD" w:rsidRDefault="008D0E45" w:rsidP="00F35EC5">
      <w:pPr>
        <w:spacing w:after="0" w:line="240" w:lineRule="auto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08BCEF" wp14:editId="752D5A08">
                <wp:simplePos x="0" y="0"/>
                <wp:positionH relativeFrom="column">
                  <wp:posOffset>-19183</wp:posOffset>
                </wp:positionH>
                <wp:positionV relativeFrom="paragraph">
                  <wp:posOffset>174603</wp:posOffset>
                </wp:positionV>
                <wp:extent cx="6618210" cy="1879955"/>
                <wp:effectExtent l="0" t="0" r="0" b="0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837625-E7B1-CC0F-3A60-04D7023072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8210" cy="18799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B4782D" w14:textId="77777777" w:rsidR="008D0E45" w:rsidRPr="008D0E45" w:rsidRDefault="008D0E45" w:rsidP="008D0E45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8D0E45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Acceleo Math Academy class sessions are offered Monday through Thursday each week for a six-month term. The school year at Acceleo Math Academy consists of two terms: Term 1, from September to February, and Term 2, from March to August. Students can register for only one term per grade.</w:t>
                            </w:r>
                          </w:p>
                          <w:p w14:paraId="4D733FC5" w14:textId="77777777" w:rsidR="008D0E45" w:rsidRPr="008D0E45" w:rsidRDefault="008D0E45" w:rsidP="008D0E45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8D0E45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 Math class sessions are offered in seven different sections or slots per day. These sections are made available on a first-come, first-served basis. Once the first student is registered in a section, that section is open only to 9 more students in the same grade as the first, for a maximum of 10 students per section. </w:t>
                            </w:r>
                          </w:p>
                          <w:p w14:paraId="59625835" w14:textId="77777777" w:rsidR="008D0E45" w:rsidRPr="008D0E45" w:rsidRDefault="008D0E45" w:rsidP="008D0E45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8D0E45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This class scheduling process reinforces Acceleo Matemática’s structured approach for teaching mathematics.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8BCEF" id="TextBox 3" o:spid="_x0000_s1030" type="#_x0000_t202" style="position:absolute;margin-left:-1.5pt;margin-top:13.75pt;width:521.1pt;height:148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" filled="f" stroked="f">
                <v:textbox>
                  <w:txbxContent>
                    <w:p w14:paraId="53B4782D" w14:textId="77777777" w:rsidR="008D0E45" w:rsidRPr="008D0E45" w:rsidRDefault="008D0E45" w:rsidP="008D0E45">
                      <w:pPr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8D0E45">
                        <w:rPr>
                          <w:rFonts w:hAnsi="Calibri"/>
                          <w:color w:val="000000" w:themeColor="text1"/>
                          <w:kern w:val="24"/>
                        </w:rPr>
                        <w:t>Acceleo Math Academy class sessions are offered Monday through Thursday each week for a six-month term. The school year at Acceleo Math Academy consists of two terms: Term 1, from September to February, and Term 2, from March to August. Students can register for only one term per grade.</w:t>
                      </w:r>
                    </w:p>
                    <w:p w14:paraId="4D733FC5" w14:textId="77777777" w:rsidR="008D0E45" w:rsidRPr="008D0E45" w:rsidRDefault="008D0E45" w:rsidP="008D0E45">
                      <w:pPr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8D0E45"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 Math class sessions are offered in seven different sections or slots per day. These sections are made available on a first-come, first-served basis. Once the first student is registered in a section, that section is open only to 9 more students in the same grade as the first, for a maximum of 10 students per section. </w:t>
                      </w:r>
                    </w:p>
                    <w:p w14:paraId="59625835" w14:textId="77777777" w:rsidR="008D0E45" w:rsidRPr="008D0E45" w:rsidRDefault="008D0E45" w:rsidP="008D0E45">
                      <w:pPr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8D0E45">
                        <w:rPr>
                          <w:rFonts w:hAnsi="Calibri"/>
                          <w:color w:val="000000" w:themeColor="text1"/>
                          <w:kern w:val="24"/>
                        </w:rPr>
                        <w:t>This class scheduling process reinforces Acceleo Matemática’s structured approach for teaching mathematics.</w:t>
                      </w:r>
                    </w:p>
                  </w:txbxContent>
                </v:textbox>
              </v:shape>
            </w:pict>
          </mc:Fallback>
        </mc:AlternateContent>
      </w:r>
    </w:p>
    <w:p w14:paraId="7F14032A" w14:textId="47428B8B" w:rsidR="007A0CCD" w:rsidRDefault="007A0CCD" w:rsidP="00F35EC5">
      <w:pPr>
        <w:spacing w:after="0" w:line="240" w:lineRule="auto"/>
      </w:pPr>
    </w:p>
    <w:p w14:paraId="17E854DA" w14:textId="0E22D306" w:rsidR="007A0CCD" w:rsidRDefault="007A0CCD" w:rsidP="00F35EC5">
      <w:pPr>
        <w:spacing w:after="0" w:line="240" w:lineRule="auto"/>
      </w:pPr>
    </w:p>
    <w:p w14:paraId="75012AFC" w14:textId="147FF285" w:rsidR="002F1533" w:rsidRDefault="002F1533" w:rsidP="00F35EC5">
      <w:pPr>
        <w:spacing w:after="0" w:line="240" w:lineRule="auto"/>
      </w:pPr>
    </w:p>
    <w:p w14:paraId="432543FD" w14:textId="424EA6FB" w:rsidR="002F1533" w:rsidRDefault="002F1533" w:rsidP="00F35EC5">
      <w:pPr>
        <w:spacing w:after="0" w:line="240" w:lineRule="auto"/>
      </w:pPr>
    </w:p>
    <w:p w14:paraId="3B4B202F" w14:textId="77777777" w:rsidR="002F1533" w:rsidRDefault="002F1533" w:rsidP="00F35EC5">
      <w:pPr>
        <w:spacing w:after="0" w:line="240" w:lineRule="auto"/>
      </w:pPr>
    </w:p>
    <w:p w14:paraId="49429DAA" w14:textId="77777777" w:rsidR="002F1533" w:rsidRDefault="002F1533" w:rsidP="00F35EC5">
      <w:pPr>
        <w:spacing w:after="0" w:line="240" w:lineRule="auto"/>
      </w:pPr>
    </w:p>
    <w:p w14:paraId="78C23F4A" w14:textId="77777777" w:rsidR="002F1533" w:rsidRDefault="002F1533" w:rsidP="00F35EC5">
      <w:pPr>
        <w:spacing w:after="0" w:line="240" w:lineRule="auto"/>
      </w:pPr>
    </w:p>
    <w:p w14:paraId="3DA3CDE9" w14:textId="77777777" w:rsidR="002F1533" w:rsidRDefault="002F1533" w:rsidP="00F35EC5">
      <w:pPr>
        <w:spacing w:after="0" w:line="240" w:lineRule="auto"/>
      </w:pPr>
    </w:p>
    <w:p w14:paraId="58F3F650" w14:textId="77777777" w:rsidR="002F1533" w:rsidRDefault="002F1533" w:rsidP="00F35EC5">
      <w:pPr>
        <w:spacing w:after="0" w:line="240" w:lineRule="auto"/>
      </w:pPr>
    </w:p>
    <w:p w14:paraId="23D254AF" w14:textId="77777777" w:rsidR="002F1533" w:rsidRDefault="002F1533" w:rsidP="00F35EC5">
      <w:pPr>
        <w:spacing w:after="0" w:line="240" w:lineRule="auto"/>
      </w:pPr>
    </w:p>
    <w:p w14:paraId="55579C92" w14:textId="5535002E" w:rsidR="002F1533" w:rsidRDefault="00217F62" w:rsidP="00F35EC5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2DEEDB6B" wp14:editId="32412732">
            <wp:simplePos x="0" y="0"/>
            <wp:positionH relativeFrom="column">
              <wp:posOffset>-524585</wp:posOffset>
            </wp:positionH>
            <wp:positionV relativeFrom="paragraph">
              <wp:posOffset>340360</wp:posOffset>
            </wp:positionV>
            <wp:extent cx="6978015" cy="2710815"/>
            <wp:effectExtent l="0" t="0" r="0" b="0"/>
            <wp:wrapTight wrapText="bothSides">
              <wp:wrapPolygon edited="0">
                <wp:start x="8550" y="0"/>
                <wp:lineTo x="0" y="0"/>
                <wp:lineTo x="0" y="8500"/>
                <wp:lineTo x="7548" y="9715"/>
                <wp:lineTo x="7548" y="17001"/>
                <wp:lineTo x="7666" y="19733"/>
                <wp:lineTo x="8432" y="21403"/>
                <wp:lineTo x="8550" y="21403"/>
                <wp:lineTo x="20698" y="21403"/>
                <wp:lineTo x="20875" y="21403"/>
                <wp:lineTo x="21523" y="19885"/>
                <wp:lineTo x="21523" y="1822"/>
                <wp:lineTo x="21111" y="607"/>
                <wp:lineTo x="20698" y="0"/>
                <wp:lineTo x="8550" y="0"/>
              </wp:wrapPolygon>
            </wp:wrapTight>
            <wp:docPr id="121279728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015" cy="271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A0980" w14:textId="0617AC2D" w:rsidR="002F1533" w:rsidRDefault="002F1533" w:rsidP="00F35EC5">
      <w:pPr>
        <w:spacing w:after="0" w:line="240" w:lineRule="auto"/>
      </w:pPr>
    </w:p>
    <w:p w14:paraId="126B3DFB" w14:textId="624E232F" w:rsidR="002F1533" w:rsidRDefault="002F1533" w:rsidP="00F35EC5">
      <w:pPr>
        <w:spacing w:after="0" w:line="240" w:lineRule="auto"/>
      </w:pPr>
    </w:p>
    <w:p w14:paraId="19CB3718" w14:textId="77777777" w:rsidR="002F1533" w:rsidRDefault="002F1533" w:rsidP="00F35EC5">
      <w:pPr>
        <w:spacing w:after="0" w:line="240" w:lineRule="auto"/>
      </w:pPr>
    </w:p>
    <w:p w14:paraId="2F6AD891" w14:textId="77777777" w:rsidR="002F1533" w:rsidRDefault="002F1533" w:rsidP="00F35EC5">
      <w:pPr>
        <w:spacing w:after="0" w:line="240" w:lineRule="auto"/>
      </w:pPr>
    </w:p>
    <w:p w14:paraId="5A43B54F" w14:textId="77777777" w:rsidR="002F1533" w:rsidRDefault="002F1533" w:rsidP="00F35EC5">
      <w:pPr>
        <w:spacing w:after="0" w:line="240" w:lineRule="auto"/>
      </w:pPr>
    </w:p>
    <w:p w14:paraId="05C6D881" w14:textId="77777777" w:rsidR="002F1533" w:rsidRDefault="002F1533" w:rsidP="00F35EC5">
      <w:pPr>
        <w:spacing w:after="0" w:line="240" w:lineRule="auto"/>
      </w:pPr>
    </w:p>
    <w:p w14:paraId="363C5300" w14:textId="77777777" w:rsidR="002F1533" w:rsidRDefault="002F1533" w:rsidP="00F35EC5">
      <w:pPr>
        <w:spacing w:after="0" w:line="240" w:lineRule="auto"/>
      </w:pPr>
    </w:p>
    <w:p w14:paraId="6358C246" w14:textId="77777777" w:rsidR="002F1533" w:rsidRDefault="002F1533" w:rsidP="00F35EC5">
      <w:pPr>
        <w:spacing w:after="0" w:line="240" w:lineRule="auto"/>
      </w:pPr>
    </w:p>
    <w:p w14:paraId="33C16390" w14:textId="77777777" w:rsidR="002F1533" w:rsidRDefault="002F1533" w:rsidP="00F35EC5">
      <w:pPr>
        <w:spacing w:after="0" w:line="240" w:lineRule="auto"/>
      </w:pPr>
    </w:p>
    <w:p w14:paraId="7D61B938" w14:textId="6B295C77" w:rsidR="002F1533" w:rsidRDefault="002F1533" w:rsidP="00F35EC5">
      <w:pPr>
        <w:spacing w:after="0" w:line="240" w:lineRule="auto"/>
      </w:pPr>
    </w:p>
    <w:p w14:paraId="3AB2BCC4" w14:textId="77777777" w:rsidR="002F1533" w:rsidRDefault="002F1533" w:rsidP="00F35EC5">
      <w:pPr>
        <w:spacing w:after="0" w:line="240" w:lineRule="auto"/>
      </w:pPr>
    </w:p>
    <w:p w14:paraId="0B6D3AA6" w14:textId="77777777" w:rsidR="002F1533" w:rsidRDefault="002F1533" w:rsidP="00F35EC5">
      <w:pPr>
        <w:spacing w:after="0" w:line="240" w:lineRule="auto"/>
      </w:pPr>
    </w:p>
    <w:p w14:paraId="6DC4C080" w14:textId="77777777" w:rsidR="002F1533" w:rsidRDefault="002F1533" w:rsidP="00F35EC5">
      <w:pPr>
        <w:spacing w:after="0" w:line="240" w:lineRule="auto"/>
      </w:pPr>
    </w:p>
    <w:p w14:paraId="69D0F036" w14:textId="77777777" w:rsidR="002F1533" w:rsidRDefault="002F1533" w:rsidP="00F35EC5">
      <w:pPr>
        <w:spacing w:after="0" w:line="240" w:lineRule="auto"/>
      </w:pPr>
    </w:p>
    <w:p w14:paraId="754BE532" w14:textId="77777777" w:rsidR="002F1533" w:rsidRDefault="002F1533" w:rsidP="00F35EC5">
      <w:pPr>
        <w:spacing w:after="0" w:line="240" w:lineRule="auto"/>
      </w:pPr>
    </w:p>
    <w:p w14:paraId="783BD711" w14:textId="77777777" w:rsidR="002F1533" w:rsidRDefault="002F1533" w:rsidP="00F35EC5">
      <w:pPr>
        <w:spacing w:after="0" w:line="240" w:lineRule="auto"/>
      </w:pPr>
    </w:p>
    <w:p w14:paraId="3B880E43" w14:textId="77777777" w:rsidR="002F1533" w:rsidRDefault="002F1533" w:rsidP="00F35EC5">
      <w:pPr>
        <w:spacing w:after="0" w:line="240" w:lineRule="auto"/>
      </w:pPr>
    </w:p>
    <w:p w14:paraId="7AA7A568" w14:textId="77777777" w:rsidR="002F1533" w:rsidRDefault="002F1533" w:rsidP="00F35EC5">
      <w:pPr>
        <w:spacing w:after="0" w:line="240" w:lineRule="auto"/>
      </w:pPr>
    </w:p>
    <w:p w14:paraId="5D61231B" w14:textId="77777777" w:rsidR="002F1533" w:rsidRDefault="002F1533" w:rsidP="00F35EC5">
      <w:pPr>
        <w:spacing w:after="0" w:line="240" w:lineRule="auto"/>
      </w:pPr>
    </w:p>
    <w:p w14:paraId="1ACF1689" w14:textId="77777777" w:rsidR="002F1533" w:rsidRDefault="002F1533" w:rsidP="00F35EC5">
      <w:pPr>
        <w:spacing w:after="0" w:line="240" w:lineRule="auto"/>
      </w:pPr>
    </w:p>
    <w:p w14:paraId="400E688F" w14:textId="77777777" w:rsidR="002F1533" w:rsidRDefault="002F1533" w:rsidP="00F35EC5">
      <w:pPr>
        <w:spacing w:after="0" w:line="240" w:lineRule="auto"/>
      </w:pPr>
    </w:p>
    <w:sectPr w:rsidR="002F1533" w:rsidSect="007846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D508F" w14:textId="77777777" w:rsidR="009E440F" w:rsidRDefault="009E440F" w:rsidP="00F05538">
      <w:pPr>
        <w:spacing w:after="0" w:line="240" w:lineRule="auto"/>
      </w:pPr>
      <w:r>
        <w:separator/>
      </w:r>
    </w:p>
  </w:endnote>
  <w:endnote w:type="continuationSeparator" w:id="0">
    <w:p w14:paraId="0C3D68AD" w14:textId="77777777" w:rsidR="009E440F" w:rsidRDefault="009E440F" w:rsidP="00F0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61B85" w14:textId="77777777" w:rsidR="00DE168F" w:rsidRDefault="00DE16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8C95B" w14:textId="7F2BCE47" w:rsidR="005A67B7" w:rsidRDefault="005A67B7">
    <w:pPr>
      <w:pStyle w:val="Footer"/>
    </w:pPr>
    <w:r>
      <w:t xml:space="preserve">Dr. Gabriel </w:t>
    </w:r>
    <w:r w:rsidR="0078468D" w:rsidRPr="0078468D">
      <w:t>Toichoa</w:t>
    </w:r>
    <w:r w:rsidR="0078468D">
      <w:tab/>
    </w:r>
    <w:r w:rsidR="0078468D" w:rsidRPr="0078468D">
      <w:t xml:space="preserve"> Founder</w:t>
    </w:r>
    <w:r>
      <w:t xml:space="preserve"> &amp; Lead</w:t>
    </w:r>
    <w:r w:rsidR="0078468D">
      <w:t xml:space="preserve"> Teacher</w:t>
    </w:r>
    <w:r>
      <w:ptab w:relativeTo="margin" w:alignment="right" w:leader="none"/>
    </w:r>
    <w:r w:rsidR="00143BAC">
      <w:t>Info@</w:t>
    </w:r>
    <w:r w:rsidR="0078468D">
      <w:t>acceleomatematica</w:t>
    </w:r>
    <w:r>
      <w:t>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BF4E2" w14:textId="77777777" w:rsidR="00DE168F" w:rsidRDefault="00DE16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15805" w14:textId="77777777" w:rsidR="009E440F" w:rsidRDefault="009E440F" w:rsidP="00F05538">
      <w:pPr>
        <w:spacing w:after="0" w:line="240" w:lineRule="auto"/>
      </w:pPr>
      <w:r>
        <w:separator/>
      </w:r>
    </w:p>
  </w:footnote>
  <w:footnote w:type="continuationSeparator" w:id="0">
    <w:p w14:paraId="165856A4" w14:textId="77777777" w:rsidR="009E440F" w:rsidRDefault="009E440F" w:rsidP="00F05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A45D" w14:textId="77777777" w:rsidR="00DE168F" w:rsidRDefault="00DE16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8D46" w14:textId="57F9C0B8" w:rsidR="00F05538" w:rsidRDefault="00DE168F">
    <w:pPr>
      <w:pStyle w:val="Header"/>
      <w:jc w:val="center"/>
    </w:pPr>
    <w:sdt>
      <w:sdtPr>
        <w:id w:val="1187407141"/>
        <w:docPartObj>
          <w:docPartGallery w:val="Watermarks"/>
          <w:docPartUnique/>
        </w:docPartObj>
      </w:sdtPr>
      <w:sdtContent>
        <w:r>
          <w:rPr>
            <w:noProof/>
          </w:rPr>
          <w:pict w14:anchorId="5EAE750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left:0;text-align:left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sdt>
      <w:sdtPr>
        <w:id w:val="673924340"/>
        <w:docPartObj>
          <w:docPartGallery w:val="Page Numbers (Top of Page)"/>
          <w:docPartUnique/>
        </w:docPartObj>
      </w:sdtPr>
      <w:sdtContent>
        <w:r w:rsidR="00F05538">
          <w:t xml:space="preserve">Page </w:t>
        </w:r>
        <w:r w:rsidR="00F05538">
          <w:rPr>
            <w:b/>
            <w:bCs/>
            <w:sz w:val="24"/>
            <w:szCs w:val="24"/>
          </w:rPr>
          <w:fldChar w:fldCharType="begin"/>
        </w:r>
        <w:r w:rsidR="00F05538">
          <w:rPr>
            <w:b/>
            <w:bCs/>
          </w:rPr>
          <w:instrText xml:space="preserve"> PAGE </w:instrText>
        </w:r>
        <w:r w:rsidR="00F05538">
          <w:rPr>
            <w:b/>
            <w:bCs/>
            <w:sz w:val="24"/>
            <w:szCs w:val="24"/>
          </w:rPr>
          <w:fldChar w:fldCharType="separate"/>
        </w:r>
        <w:r w:rsidR="00F05538">
          <w:rPr>
            <w:b/>
            <w:bCs/>
            <w:noProof/>
          </w:rPr>
          <w:t>2</w:t>
        </w:r>
        <w:r w:rsidR="00F05538">
          <w:rPr>
            <w:b/>
            <w:bCs/>
            <w:sz w:val="24"/>
            <w:szCs w:val="24"/>
          </w:rPr>
          <w:fldChar w:fldCharType="end"/>
        </w:r>
        <w:r w:rsidR="00F05538">
          <w:t xml:space="preserve"> of </w:t>
        </w:r>
        <w:r w:rsidR="00F05538">
          <w:rPr>
            <w:b/>
            <w:bCs/>
            <w:sz w:val="24"/>
            <w:szCs w:val="24"/>
          </w:rPr>
          <w:fldChar w:fldCharType="begin"/>
        </w:r>
        <w:r w:rsidR="00F05538">
          <w:rPr>
            <w:b/>
            <w:bCs/>
          </w:rPr>
          <w:instrText xml:space="preserve"> NUMPAGES  </w:instrText>
        </w:r>
        <w:r w:rsidR="00F05538">
          <w:rPr>
            <w:b/>
            <w:bCs/>
            <w:sz w:val="24"/>
            <w:szCs w:val="24"/>
          </w:rPr>
          <w:fldChar w:fldCharType="separate"/>
        </w:r>
        <w:r w:rsidR="00F05538">
          <w:rPr>
            <w:b/>
            <w:bCs/>
            <w:noProof/>
          </w:rPr>
          <w:t>2</w:t>
        </w:r>
        <w:r w:rsidR="00F05538">
          <w:rPr>
            <w:b/>
            <w:bCs/>
            <w:sz w:val="24"/>
            <w:szCs w:val="24"/>
          </w:rPr>
          <w:fldChar w:fldCharType="end"/>
        </w:r>
      </w:sdtContent>
    </w:sdt>
  </w:p>
  <w:p w14:paraId="5D059941" w14:textId="77777777" w:rsidR="00F05538" w:rsidRDefault="00F055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C541" w14:textId="77777777" w:rsidR="00DE168F" w:rsidRDefault="00DE16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0F4"/>
    <w:multiLevelType w:val="multilevel"/>
    <w:tmpl w:val="7B52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94C7F"/>
    <w:multiLevelType w:val="multilevel"/>
    <w:tmpl w:val="DA44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E19F1"/>
    <w:multiLevelType w:val="multilevel"/>
    <w:tmpl w:val="E7BA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52C52"/>
    <w:multiLevelType w:val="multilevel"/>
    <w:tmpl w:val="14E8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A5EFC"/>
    <w:multiLevelType w:val="multilevel"/>
    <w:tmpl w:val="7C9E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964C4"/>
    <w:multiLevelType w:val="hybridMultilevel"/>
    <w:tmpl w:val="059CB0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43FC8"/>
    <w:multiLevelType w:val="multilevel"/>
    <w:tmpl w:val="46F4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DE19EA"/>
    <w:multiLevelType w:val="multilevel"/>
    <w:tmpl w:val="DA4C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69059A"/>
    <w:multiLevelType w:val="hybridMultilevel"/>
    <w:tmpl w:val="D2E8CB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D5E21"/>
    <w:multiLevelType w:val="multilevel"/>
    <w:tmpl w:val="C42C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4646EC"/>
    <w:multiLevelType w:val="multilevel"/>
    <w:tmpl w:val="4F4A5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C00A80"/>
    <w:multiLevelType w:val="multilevel"/>
    <w:tmpl w:val="4F4A5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E30974"/>
    <w:multiLevelType w:val="multilevel"/>
    <w:tmpl w:val="9CBC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B27FAC"/>
    <w:multiLevelType w:val="multilevel"/>
    <w:tmpl w:val="807E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6B4864"/>
    <w:multiLevelType w:val="multilevel"/>
    <w:tmpl w:val="E4C8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A314B6"/>
    <w:multiLevelType w:val="multilevel"/>
    <w:tmpl w:val="7926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577278"/>
    <w:multiLevelType w:val="multilevel"/>
    <w:tmpl w:val="626E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562229"/>
    <w:multiLevelType w:val="multilevel"/>
    <w:tmpl w:val="4F4A5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CB31D5"/>
    <w:multiLevelType w:val="multilevel"/>
    <w:tmpl w:val="FE26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FF2914"/>
    <w:multiLevelType w:val="multilevel"/>
    <w:tmpl w:val="6342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AC710F"/>
    <w:multiLevelType w:val="multilevel"/>
    <w:tmpl w:val="160E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639385">
    <w:abstractNumId w:val="6"/>
  </w:num>
  <w:num w:numId="2" w16cid:durableId="537426237">
    <w:abstractNumId w:val="16"/>
  </w:num>
  <w:num w:numId="3" w16cid:durableId="351029134">
    <w:abstractNumId w:val="1"/>
  </w:num>
  <w:num w:numId="4" w16cid:durableId="1125276045">
    <w:abstractNumId w:val="17"/>
  </w:num>
  <w:num w:numId="5" w16cid:durableId="1735662703">
    <w:abstractNumId w:val="14"/>
  </w:num>
  <w:num w:numId="6" w16cid:durableId="2047681382">
    <w:abstractNumId w:val="0"/>
  </w:num>
  <w:num w:numId="7" w16cid:durableId="922493694">
    <w:abstractNumId w:val="12"/>
  </w:num>
  <w:num w:numId="8" w16cid:durableId="2104759120">
    <w:abstractNumId w:val="7"/>
  </w:num>
  <w:num w:numId="9" w16cid:durableId="530802741">
    <w:abstractNumId w:val="9"/>
  </w:num>
  <w:num w:numId="10" w16cid:durableId="886406125">
    <w:abstractNumId w:val="20"/>
  </w:num>
  <w:num w:numId="11" w16cid:durableId="1697582207">
    <w:abstractNumId w:val="3"/>
  </w:num>
  <w:num w:numId="12" w16cid:durableId="613632643">
    <w:abstractNumId w:val="2"/>
  </w:num>
  <w:num w:numId="13" w16cid:durableId="1320961640">
    <w:abstractNumId w:val="13"/>
  </w:num>
  <w:num w:numId="14" w16cid:durableId="1249390337">
    <w:abstractNumId w:val="15"/>
  </w:num>
  <w:num w:numId="15" w16cid:durableId="424888781">
    <w:abstractNumId w:val="4"/>
  </w:num>
  <w:num w:numId="16" w16cid:durableId="1566918742">
    <w:abstractNumId w:val="19"/>
  </w:num>
  <w:num w:numId="17" w16cid:durableId="2061317356">
    <w:abstractNumId w:val="18"/>
  </w:num>
  <w:num w:numId="18" w16cid:durableId="2127309097">
    <w:abstractNumId w:val="10"/>
  </w:num>
  <w:num w:numId="19" w16cid:durableId="2040667493">
    <w:abstractNumId w:val="11"/>
  </w:num>
  <w:num w:numId="20" w16cid:durableId="2140296884">
    <w:abstractNumId w:val="8"/>
  </w:num>
  <w:num w:numId="21" w16cid:durableId="2486621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C5"/>
    <w:rsid w:val="00010B59"/>
    <w:rsid w:val="00024C89"/>
    <w:rsid w:val="000435B1"/>
    <w:rsid w:val="00055969"/>
    <w:rsid w:val="000B1EC6"/>
    <w:rsid w:val="0014044F"/>
    <w:rsid w:val="00143BAC"/>
    <w:rsid w:val="00183980"/>
    <w:rsid w:val="001A26C8"/>
    <w:rsid w:val="001E1005"/>
    <w:rsid w:val="00217F62"/>
    <w:rsid w:val="00243D62"/>
    <w:rsid w:val="00284A04"/>
    <w:rsid w:val="002A220C"/>
    <w:rsid w:val="002F1533"/>
    <w:rsid w:val="002F1B22"/>
    <w:rsid w:val="00300E25"/>
    <w:rsid w:val="003222B4"/>
    <w:rsid w:val="00324628"/>
    <w:rsid w:val="003408BE"/>
    <w:rsid w:val="00345898"/>
    <w:rsid w:val="003E0CCE"/>
    <w:rsid w:val="00462B0F"/>
    <w:rsid w:val="00486DAB"/>
    <w:rsid w:val="004E7A49"/>
    <w:rsid w:val="005304DF"/>
    <w:rsid w:val="00581BE0"/>
    <w:rsid w:val="005A18BF"/>
    <w:rsid w:val="005A67B7"/>
    <w:rsid w:val="005F473E"/>
    <w:rsid w:val="00604EC4"/>
    <w:rsid w:val="006119B8"/>
    <w:rsid w:val="00613F15"/>
    <w:rsid w:val="00671B8B"/>
    <w:rsid w:val="00676E0A"/>
    <w:rsid w:val="006B37BA"/>
    <w:rsid w:val="006B45BA"/>
    <w:rsid w:val="006D0733"/>
    <w:rsid w:val="0078468D"/>
    <w:rsid w:val="007A0CCD"/>
    <w:rsid w:val="007C151C"/>
    <w:rsid w:val="007D5769"/>
    <w:rsid w:val="0080599D"/>
    <w:rsid w:val="008D0E45"/>
    <w:rsid w:val="00935E77"/>
    <w:rsid w:val="00966D69"/>
    <w:rsid w:val="009957C8"/>
    <w:rsid w:val="009B2F80"/>
    <w:rsid w:val="009E440F"/>
    <w:rsid w:val="00A60471"/>
    <w:rsid w:val="00AA640E"/>
    <w:rsid w:val="00B222DF"/>
    <w:rsid w:val="00BD538A"/>
    <w:rsid w:val="00BE0518"/>
    <w:rsid w:val="00BE57B8"/>
    <w:rsid w:val="00BF287F"/>
    <w:rsid w:val="00BF3D59"/>
    <w:rsid w:val="00C15D7B"/>
    <w:rsid w:val="00C32F5C"/>
    <w:rsid w:val="00C53361"/>
    <w:rsid w:val="00C562DA"/>
    <w:rsid w:val="00CB02B3"/>
    <w:rsid w:val="00CE7CC8"/>
    <w:rsid w:val="00D53F25"/>
    <w:rsid w:val="00D72686"/>
    <w:rsid w:val="00DE168F"/>
    <w:rsid w:val="00DE540A"/>
    <w:rsid w:val="00E00531"/>
    <w:rsid w:val="00E07369"/>
    <w:rsid w:val="00F03812"/>
    <w:rsid w:val="00F05538"/>
    <w:rsid w:val="00F15AFB"/>
    <w:rsid w:val="00F274AA"/>
    <w:rsid w:val="00F2795F"/>
    <w:rsid w:val="00F35EC5"/>
    <w:rsid w:val="00F94BF3"/>
    <w:rsid w:val="00F9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CCEFA5"/>
  <w15:chartTrackingRefBased/>
  <w15:docId w15:val="{5FF471B3-8DF9-4834-9B38-244C3E47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EC5"/>
    <w:pPr>
      <w:spacing w:after="200" w:line="276" w:lineRule="auto"/>
    </w:pPr>
    <w:rPr>
      <w:kern w:val="0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E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E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E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E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E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E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E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E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E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E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E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E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E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EC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5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538"/>
    <w:rPr>
      <w:kern w:val="0"/>
      <w:lang w:val="en-US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5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538"/>
    <w:rPr>
      <w:kern w:val="0"/>
      <w:lang w:val="en-US"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222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2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2DF"/>
    <w:rPr>
      <w:kern w:val="0"/>
      <w:sz w:val="20"/>
      <w:szCs w:val="20"/>
      <w:lang w:val="en-US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2DF"/>
    <w:rPr>
      <w:b/>
      <w:bCs/>
      <w:kern w:val="0"/>
      <w:sz w:val="20"/>
      <w:szCs w:val="20"/>
      <w:lang w:val="en-US" w:eastAsia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24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zh-CN"/>
    </w:rPr>
  </w:style>
  <w:style w:type="character" w:styleId="Hyperlink">
    <w:name w:val="Hyperlink"/>
    <w:basedOn w:val="DefaultParagraphFont"/>
    <w:uiPriority w:val="99"/>
    <w:unhideWhenUsed/>
    <w:rsid w:val="007D57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Toichoa</dc:creator>
  <cp:keywords/>
  <dc:description/>
  <cp:lastModifiedBy>Gabriel Toichoa</cp:lastModifiedBy>
  <cp:revision>5</cp:revision>
  <dcterms:created xsi:type="dcterms:W3CDTF">2026-01-11T02:16:00Z</dcterms:created>
  <dcterms:modified xsi:type="dcterms:W3CDTF">2026-01-11T02:46:00Z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e40916fa-8a66-4000-9dc7-22fea6eea9de</vt:lpwstr>
  </property>
</Properties>
</file>