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17DAA" w14:textId="77777777" w:rsidR="009F4F0F" w:rsidRDefault="009F4F0F" w:rsidP="001E20AA">
      <w:r>
        <w:rPr>
          <w:noProof/>
        </w:rPr>
        <w:drawing>
          <wp:inline distT="0" distB="0" distL="0" distR="0" wp14:anchorId="0699D4D4" wp14:editId="568673F3">
            <wp:extent cx="1419225" cy="2133600"/>
            <wp:effectExtent l="0" t="0" r="9525" b="0"/>
            <wp:docPr id="910498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49892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B05CF5" wp14:editId="77EAFBDE">
            <wp:extent cx="1352550" cy="2057400"/>
            <wp:effectExtent l="0" t="0" r="0" b="0"/>
            <wp:docPr id="17396856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68565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9C0360" wp14:editId="2C3A719D">
            <wp:extent cx="1352550" cy="2105025"/>
            <wp:effectExtent l="0" t="0" r="0" b="9525"/>
            <wp:docPr id="6333453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34530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9FF4A0" wp14:editId="1478A693">
            <wp:extent cx="1323975" cy="2105025"/>
            <wp:effectExtent l="0" t="0" r="9525" b="9525"/>
            <wp:docPr id="10289607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96079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ECA47" w14:textId="149CCF26" w:rsidR="006D0AC7" w:rsidRPr="001E20AA" w:rsidRDefault="009F4F0F" w:rsidP="001E20AA">
      <w:r>
        <w:rPr>
          <w:noProof/>
        </w:rPr>
        <w:drawing>
          <wp:inline distT="0" distB="0" distL="0" distR="0" wp14:anchorId="75B1FD72" wp14:editId="4854FB2B">
            <wp:extent cx="1400175" cy="2105025"/>
            <wp:effectExtent l="0" t="0" r="9525" b="9525"/>
            <wp:docPr id="14710113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01133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A54542" wp14:editId="3E5EF567">
            <wp:extent cx="1390650" cy="2066925"/>
            <wp:effectExtent l="0" t="0" r="0" b="9525"/>
            <wp:docPr id="17895233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52339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ACD224" wp14:editId="0A066E3F">
            <wp:extent cx="1657350" cy="2105025"/>
            <wp:effectExtent l="0" t="0" r="0" b="9525"/>
            <wp:docPr id="882822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82292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C92D6D" wp14:editId="4FE09E51">
            <wp:extent cx="1638300" cy="2085975"/>
            <wp:effectExtent l="0" t="0" r="0" b="9525"/>
            <wp:docPr id="18484100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41000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C39F52" wp14:editId="11C407AD">
            <wp:extent cx="1390650" cy="2095500"/>
            <wp:effectExtent l="0" t="0" r="0" b="0"/>
            <wp:docPr id="9663250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32508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20AA" w:rsidRPr="00BF3699">
        <w:br/>
      </w:r>
      <w:r w:rsidR="001E20AA" w:rsidRPr="00BF3699">
        <w:br/>
      </w:r>
    </w:p>
    <w:sectPr w:rsidR="006D0AC7" w:rsidRPr="001E20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941B4"/>
    <w:multiLevelType w:val="hybridMultilevel"/>
    <w:tmpl w:val="BA3AF0B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1D6BF6"/>
    <w:multiLevelType w:val="hybridMultilevel"/>
    <w:tmpl w:val="B17A052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D9595F"/>
    <w:multiLevelType w:val="hybridMultilevel"/>
    <w:tmpl w:val="A158222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D34062"/>
    <w:multiLevelType w:val="hybridMultilevel"/>
    <w:tmpl w:val="6004EB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5680329">
    <w:abstractNumId w:val="3"/>
  </w:num>
  <w:num w:numId="2" w16cid:durableId="1173880865">
    <w:abstractNumId w:val="1"/>
  </w:num>
  <w:num w:numId="3" w16cid:durableId="157043747">
    <w:abstractNumId w:val="0"/>
  </w:num>
  <w:num w:numId="4" w16cid:durableId="17411266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0AA"/>
    <w:rsid w:val="00141B72"/>
    <w:rsid w:val="001E20AA"/>
    <w:rsid w:val="005B3BEA"/>
    <w:rsid w:val="00685F69"/>
    <w:rsid w:val="006D0AC7"/>
    <w:rsid w:val="009F4F0F"/>
    <w:rsid w:val="00BD6168"/>
    <w:rsid w:val="00F1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AC93A"/>
  <w15:chartTrackingRefBased/>
  <w15:docId w15:val="{19482736-B400-4497-80BD-B883B90E3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0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0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20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20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20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20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20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20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20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0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0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0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20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20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20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20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20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20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0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0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0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20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20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20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0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20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0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20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0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Lawson</dc:creator>
  <cp:keywords/>
  <dc:description/>
  <cp:lastModifiedBy>Michelle Lawson</cp:lastModifiedBy>
  <cp:revision>1</cp:revision>
  <dcterms:created xsi:type="dcterms:W3CDTF">2026-01-01T06:26:00Z</dcterms:created>
  <dcterms:modified xsi:type="dcterms:W3CDTF">2026-01-04T06:44:00Z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1ae447c7-c861-42ef-9d23-4f3486f9ab56</vt:lpwstr>
  </property>
</Properties>
</file>