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FB30E7" w14:textId="77777777" w:rsidR="007902E9" w:rsidRPr="007902E9" w:rsidRDefault="007902E9" w:rsidP="007902E9">
      <w:r w:rsidRPr="007902E9">
        <w:rPr>
          <w:b/>
          <w:bCs/>
        </w:rPr>
        <w:t xml:space="preserve">ZAYLACO — DESIGNER GUIDELINES </w:t>
      </w:r>
    </w:p>
    <w:p w14:paraId="72D3A912" w14:textId="77777777" w:rsidR="007902E9" w:rsidRPr="007902E9" w:rsidRDefault="007902E9" w:rsidP="007902E9">
      <w:r w:rsidRPr="007902E9">
        <w:rPr>
          <w:b/>
          <w:bCs/>
        </w:rPr>
        <w:t>Welcome Designers!</w:t>
      </w:r>
    </w:p>
    <w:p w14:paraId="475D446C" w14:textId="77777777" w:rsidR="007902E9" w:rsidRPr="007902E9" w:rsidRDefault="007902E9" w:rsidP="007902E9">
      <w:pPr>
        <w:spacing w:line="240" w:lineRule="auto"/>
      </w:pPr>
      <w:r w:rsidRPr="007902E9">
        <w:t>Thank you for participating in the ZaylaCo Logo Design contest.</w:t>
      </w:r>
    </w:p>
    <w:p w14:paraId="645A6852" w14:textId="77777777" w:rsidR="007902E9" w:rsidRPr="007902E9" w:rsidRDefault="007902E9" w:rsidP="007902E9">
      <w:pPr>
        <w:spacing w:line="240" w:lineRule="auto"/>
      </w:pPr>
      <w:r w:rsidRPr="007902E9">
        <w:t xml:space="preserve">ZaylaCo is a </w:t>
      </w:r>
      <w:r w:rsidRPr="007902E9">
        <w:rPr>
          <w:b/>
          <w:bCs/>
        </w:rPr>
        <w:t>premium home &amp; lifestyle brand</w:t>
      </w:r>
      <w:r w:rsidRPr="007902E9">
        <w:t xml:space="preserve"> with a modern, minimalist, luxury aesthetic. We are creating beautifully designed home organization products starting with a </w:t>
      </w:r>
      <w:r w:rsidRPr="007902E9">
        <w:rPr>
          <w:b/>
          <w:bCs/>
        </w:rPr>
        <w:t>luxury spice jar set</w:t>
      </w:r>
      <w:r w:rsidRPr="007902E9">
        <w:t>, followed by an entire line of premium home items.</w:t>
      </w:r>
    </w:p>
    <w:p w14:paraId="53EE069C" w14:textId="77777777" w:rsidR="007902E9" w:rsidRPr="007902E9" w:rsidRDefault="007902E9" w:rsidP="007902E9">
      <w:pPr>
        <w:spacing w:line="240" w:lineRule="auto"/>
      </w:pPr>
      <w:r w:rsidRPr="007902E9">
        <w:t>We are looking for a logo that embodies:</w:t>
      </w:r>
    </w:p>
    <w:p w14:paraId="75F09053" w14:textId="77777777" w:rsidR="007902E9" w:rsidRPr="007902E9" w:rsidRDefault="007902E9" w:rsidP="007902E9">
      <w:pPr>
        <w:spacing w:line="240" w:lineRule="auto"/>
      </w:pPr>
      <w:r w:rsidRPr="007902E9">
        <w:rPr>
          <w:b/>
          <w:bCs/>
        </w:rPr>
        <w:t>Luxury • Neutral Minimalism • Calm • Modern • Premium Quality</w:t>
      </w:r>
    </w:p>
    <w:p w14:paraId="3F3D58CE" w14:textId="77777777" w:rsidR="007902E9" w:rsidRPr="007902E9" w:rsidRDefault="007902E9" w:rsidP="007902E9">
      <w:pPr>
        <w:spacing w:line="240" w:lineRule="auto"/>
      </w:pPr>
      <w:r w:rsidRPr="007902E9">
        <w:rPr>
          <w:b/>
          <w:bCs/>
        </w:rPr>
        <w:t>What We Want to See (Strongly Preferred)</w:t>
      </w:r>
    </w:p>
    <w:p w14:paraId="11CDDF43" w14:textId="77777777" w:rsidR="007902E9" w:rsidRPr="007902E9" w:rsidRDefault="007902E9" w:rsidP="007902E9">
      <w:pPr>
        <w:spacing w:line="240" w:lineRule="auto"/>
      </w:pPr>
      <w:r w:rsidRPr="007902E9">
        <w:rPr>
          <w:b/>
          <w:bCs/>
        </w:rPr>
        <w:t>1. Clean, minimalist design</w:t>
      </w:r>
    </w:p>
    <w:p w14:paraId="2D8FCEE8" w14:textId="77777777" w:rsidR="007902E9" w:rsidRPr="007902E9" w:rsidRDefault="007902E9" w:rsidP="007902E9">
      <w:pPr>
        <w:spacing w:line="240" w:lineRule="auto"/>
      </w:pPr>
      <w:r w:rsidRPr="007902E9">
        <w:t>No clutter, no complex shapes. A strong, simple, premium feel.</w:t>
      </w:r>
    </w:p>
    <w:p w14:paraId="2EAB6820" w14:textId="77777777" w:rsidR="007902E9" w:rsidRPr="007902E9" w:rsidRDefault="007902E9" w:rsidP="007902E9">
      <w:pPr>
        <w:spacing w:line="240" w:lineRule="auto"/>
      </w:pPr>
      <w:r w:rsidRPr="007902E9">
        <w:rPr>
          <w:b/>
          <w:bCs/>
        </w:rPr>
        <w:t>2. Luxury typography</w:t>
      </w:r>
    </w:p>
    <w:p w14:paraId="5711CF06" w14:textId="77777777" w:rsidR="007902E9" w:rsidRPr="007902E9" w:rsidRDefault="007902E9" w:rsidP="007902E9">
      <w:pPr>
        <w:spacing w:line="240" w:lineRule="auto"/>
      </w:pPr>
      <w:r w:rsidRPr="007902E9">
        <w:t>Elegant serif or modern minimalist sans-serif fonts.</w:t>
      </w:r>
    </w:p>
    <w:p w14:paraId="6F871AF6" w14:textId="77777777" w:rsidR="007902E9" w:rsidRPr="007902E9" w:rsidRDefault="007902E9" w:rsidP="007902E9">
      <w:pPr>
        <w:spacing w:line="240" w:lineRule="auto"/>
      </w:pPr>
      <w:r w:rsidRPr="007902E9">
        <w:rPr>
          <w:b/>
          <w:bCs/>
        </w:rPr>
        <w:t>3. Premium aesthetic</w:t>
      </w:r>
    </w:p>
    <w:p w14:paraId="18CF004D" w14:textId="77777777" w:rsidR="007902E9" w:rsidRPr="007902E9" w:rsidRDefault="007902E9" w:rsidP="007902E9">
      <w:pPr>
        <w:spacing w:line="240" w:lineRule="auto"/>
      </w:pPr>
      <w:r w:rsidRPr="007902E9">
        <w:t>Should look at home on:</w:t>
      </w:r>
    </w:p>
    <w:p w14:paraId="584B598C" w14:textId="77777777" w:rsidR="007902E9" w:rsidRPr="007902E9" w:rsidRDefault="007902E9" w:rsidP="007902E9">
      <w:pPr>
        <w:spacing w:line="240" w:lineRule="auto"/>
      </w:pPr>
      <w:r w:rsidRPr="007902E9">
        <w:t>• Matte black packaging</w:t>
      </w:r>
    </w:p>
    <w:p w14:paraId="5DB725F3" w14:textId="77777777" w:rsidR="007902E9" w:rsidRPr="007902E9" w:rsidRDefault="007902E9" w:rsidP="007902E9">
      <w:pPr>
        <w:spacing w:line="240" w:lineRule="auto"/>
      </w:pPr>
      <w:r w:rsidRPr="007902E9">
        <w:t>• Amazon product pages</w:t>
      </w:r>
    </w:p>
    <w:p w14:paraId="5637D02A" w14:textId="77777777" w:rsidR="007902E9" w:rsidRPr="007902E9" w:rsidRDefault="007902E9" w:rsidP="007902E9">
      <w:pPr>
        <w:spacing w:line="240" w:lineRule="auto"/>
      </w:pPr>
      <w:r w:rsidRPr="007902E9">
        <w:t>• Lifestyle photography</w:t>
      </w:r>
    </w:p>
    <w:p w14:paraId="3639C2E2" w14:textId="77777777" w:rsidR="007902E9" w:rsidRPr="007902E9" w:rsidRDefault="007902E9" w:rsidP="007902E9">
      <w:pPr>
        <w:spacing w:line="240" w:lineRule="auto"/>
      </w:pPr>
      <w:r w:rsidRPr="007902E9">
        <w:t>• Product inserts &amp; labels</w:t>
      </w:r>
    </w:p>
    <w:p w14:paraId="611A4E62" w14:textId="77777777" w:rsidR="007902E9" w:rsidRPr="007902E9" w:rsidRDefault="007902E9" w:rsidP="007902E9">
      <w:pPr>
        <w:spacing w:line="240" w:lineRule="auto"/>
      </w:pPr>
      <w:r w:rsidRPr="007902E9">
        <w:rPr>
          <w:b/>
          <w:bCs/>
        </w:rPr>
        <w:t>4. Strong monogram options (ZC)</w:t>
      </w:r>
    </w:p>
    <w:p w14:paraId="68890300" w14:textId="77777777" w:rsidR="007902E9" w:rsidRPr="007902E9" w:rsidRDefault="007902E9" w:rsidP="007902E9">
      <w:pPr>
        <w:spacing w:line="240" w:lineRule="auto"/>
      </w:pPr>
      <w:r w:rsidRPr="007902E9">
        <w:t>We welcome creative monogram explorations that feel timeless.</w:t>
      </w:r>
    </w:p>
    <w:p w14:paraId="5381241B" w14:textId="77777777" w:rsidR="007902E9" w:rsidRPr="007902E9" w:rsidRDefault="007902E9" w:rsidP="007902E9">
      <w:pPr>
        <w:spacing w:line="240" w:lineRule="auto"/>
      </w:pPr>
      <w:r w:rsidRPr="007902E9">
        <w:rPr>
          <w:b/>
          <w:bCs/>
        </w:rPr>
        <w:t>5. Scalable simplicity</w:t>
      </w:r>
    </w:p>
    <w:p w14:paraId="389BCBD2" w14:textId="77777777" w:rsidR="007902E9" w:rsidRPr="007902E9" w:rsidRDefault="007902E9" w:rsidP="007902E9">
      <w:pPr>
        <w:spacing w:line="240" w:lineRule="auto"/>
      </w:pPr>
      <w:r w:rsidRPr="007902E9">
        <w:t>Logo must look beautiful both:</w:t>
      </w:r>
    </w:p>
    <w:p w14:paraId="4BE6FB40" w14:textId="77777777" w:rsidR="007902E9" w:rsidRPr="007902E9" w:rsidRDefault="007902E9" w:rsidP="007902E9">
      <w:pPr>
        <w:spacing w:line="240" w:lineRule="auto"/>
      </w:pPr>
      <w:r w:rsidRPr="007902E9">
        <w:t>• very small (jar labels, Amazon thumbnails)</w:t>
      </w:r>
    </w:p>
    <w:p w14:paraId="7741966C" w14:textId="77777777" w:rsidR="007902E9" w:rsidRPr="007902E9" w:rsidRDefault="007902E9" w:rsidP="007902E9">
      <w:pPr>
        <w:spacing w:line="240" w:lineRule="auto"/>
      </w:pPr>
      <w:r w:rsidRPr="007902E9">
        <w:t>• large (packaging, website header)</w:t>
      </w:r>
    </w:p>
    <w:p w14:paraId="3E39DE1D" w14:textId="77777777" w:rsidR="007902E9" w:rsidRPr="007902E9" w:rsidRDefault="007902E9" w:rsidP="007902E9">
      <w:pPr>
        <w:spacing w:line="240" w:lineRule="auto"/>
      </w:pPr>
      <w:r w:rsidRPr="007902E9">
        <w:rPr>
          <w:b/>
          <w:bCs/>
        </w:rPr>
        <w:t>6. A calm, neutral, modern vibe</w:t>
      </w:r>
    </w:p>
    <w:p w14:paraId="31EB25C4" w14:textId="77777777" w:rsidR="007902E9" w:rsidRPr="007902E9" w:rsidRDefault="007902E9" w:rsidP="007902E9">
      <w:pPr>
        <w:spacing w:line="240" w:lineRule="auto"/>
      </w:pPr>
      <w:r w:rsidRPr="007902E9">
        <w:t>Think: Celine • Aesop • Jo Malone • Scandinavian lifestyle luxury.</w:t>
      </w:r>
    </w:p>
    <w:p w14:paraId="72A7CF1F" w14:textId="77777777" w:rsidR="007902E9" w:rsidRPr="007902E9" w:rsidRDefault="007902E9" w:rsidP="007902E9">
      <w:pPr>
        <w:spacing w:line="240" w:lineRule="auto"/>
      </w:pPr>
      <w:r w:rsidRPr="007902E9">
        <w:rPr>
          <w:b/>
          <w:bCs/>
        </w:rPr>
        <w:t>What to Avoid</w:t>
      </w:r>
    </w:p>
    <w:p w14:paraId="67A8D56C" w14:textId="77777777" w:rsidR="007902E9" w:rsidRPr="007902E9" w:rsidRDefault="007902E9" w:rsidP="007902E9">
      <w:pPr>
        <w:spacing w:line="240" w:lineRule="auto"/>
      </w:pPr>
      <w:r w:rsidRPr="007902E9">
        <w:rPr>
          <w:rFonts w:ascii="Segoe UI Symbol" w:hAnsi="Segoe UI Symbol" w:cs="Segoe UI Symbol"/>
        </w:rPr>
        <w:t>✘</w:t>
      </w:r>
      <w:r w:rsidRPr="007902E9">
        <w:rPr>
          <w:b/>
          <w:bCs/>
        </w:rPr>
        <w:t xml:space="preserve"> No cartoon styles</w:t>
      </w:r>
    </w:p>
    <w:p w14:paraId="3D230EA1" w14:textId="77777777" w:rsidR="007902E9" w:rsidRPr="007902E9" w:rsidRDefault="007902E9" w:rsidP="007902E9">
      <w:pPr>
        <w:spacing w:line="240" w:lineRule="auto"/>
      </w:pPr>
      <w:r w:rsidRPr="007902E9">
        <w:rPr>
          <w:rFonts w:ascii="Segoe UI Symbol" w:hAnsi="Segoe UI Symbol" w:cs="Segoe UI Symbol"/>
        </w:rPr>
        <w:lastRenderedPageBreak/>
        <w:t>✘</w:t>
      </w:r>
      <w:r w:rsidRPr="007902E9">
        <w:rPr>
          <w:b/>
          <w:bCs/>
        </w:rPr>
        <w:t xml:space="preserve"> No bright or neon colors</w:t>
      </w:r>
    </w:p>
    <w:p w14:paraId="45D13719" w14:textId="77777777" w:rsidR="007902E9" w:rsidRPr="007902E9" w:rsidRDefault="007902E9" w:rsidP="007902E9">
      <w:pPr>
        <w:spacing w:line="240" w:lineRule="auto"/>
      </w:pPr>
      <w:r w:rsidRPr="007902E9">
        <w:rPr>
          <w:rFonts w:ascii="Segoe UI Symbol" w:hAnsi="Segoe UI Symbol" w:cs="Segoe UI Symbol"/>
        </w:rPr>
        <w:t>✘</w:t>
      </w:r>
      <w:r w:rsidRPr="007902E9">
        <w:rPr>
          <w:b/>
          <w:bCs/>
        </w:rPr>
        <w:t xml:space="preserve"> No clipart or generic stock icons</w:t>
      </w:r>
    </w:p>
    <w:p w14:paraId="34B54CC8" w14:textId="77777777" w:rsidR="007902E9" w:rsidRPr="007902E9" w:rsidRDefault="007902E9" w:rsidP="007902E9">
      <w:pPr>
        <w:spacing w:line="240" w:lineRule="auto"/>
      </w:pPr>
      <w:r w:rsidRPr="007902E9">
        <w:rPr>
          <w:rFonts w:ascii="Segoe UI Symbol" w:hAnsi="Segoe UI Symbol" w:cs="Segoe UI Symbol"/>
        </w:rPr>
        <w:t>✘</w:t>
      </w:r>
      <w:r w:rsidRPr="007902E9">
        <w:rPr>
          <w:b/>
          <w:bCs/>
        </w:rPr>
        <w:t xml:space="preserve"> No overly thin lines that disappear when scaled down</w:t>
      </w:r>
    </w:p>
    <w:p w14:paraId="41D94C22" w14:textId="77777777" w:rsidR="007902E9" w:rsidRPr="007902E9" w:rsidRDefault="007902E9" w:rsidP="007902E9">
      <w:pPr>
        <w:spacing w:line="240" w:lineRule="auto"/>
      </w:pPr>
      <w:r w:rsidRPr="007902E9">
        <w:rPr>
          <w:rFonts w:ascii="Segoe UI Symbol" w:hAnsi="Segoe UI Symbol" w:cs="Segoe UI Symbol"/>
        </w:rPr>
        <w:t>✘</w:t>
      </w:r>
      <w:r w:rsidRPr="007902E9">
        <w:rPr>
          <w:b/>
          <w:bCs/>
        </w:rPr>
        <w:t xml:space="preserve"> No busy or decorative fonts</w:t>
      </w:r>
    </w:p>
    <w:p w14:paraId="6C71FFAC" w14:textId="77777777" w:rsidR="007902E9" w:rsidRPr="007902E9" w:rsidRDefault="007902E9" w:rsidP="007902E9">
      <w:pPr>
        <w:spacing w:line="240" w:lineRule="auto"/>
      </w:pPr>
      <w:r w:rsidRPr="007902E9">
        <w:rPr>
          <w:rFonts w:ascii="Segoe UI Symbol" w:hAnsi="Segoe UI Symbol" w:cs="Segoe UI Symbol"/>
        </w:rPr>
        <w:t>✘</w:t>
      </w:r>
      <w:r w:rsidRPr="007902E9">
        <w:rPr>
          <w:b/>
          <w:bCs/>
        </w:rPr>
        <w:t xml:space="preserve"> No gradients unless extremely subtle</w:t>
      </w:r>
    </w:p>
    <w:p w14:paraId="2896A0E6" w14:textId="77777777" w:rsidR="007902E9" w:rsidRPr="007902E9" w:rsidRDefault="007902E9" w:rsidP="007902E9">
      <w:pPr>
        <w:spacing w:line="240" w:lineRule="auto"/>
      </w:pPr>
      <w:r w:rsidRPr="007902E9">
        <w:rPr>
          <w:b/>
          <w:bCs/>
        </w:rPr>
        <w:t>Color Direction (Not strict, but preferred)</w:t>
      </w:r>
    </w:p>
    <w:p w14:paraId="712F3E75" w14:textId="77777777" w:rsidR="007902E9" w:rsidRPr="007902E9" w:rsidRDefault="007902E9" w:rsidP="007902E9">
      <w:pPr>
        <w:spacing w:line="240" w:lineRule="auto"/>
      </w:pPr>
      <w:r w:rsidRPr="007902E9">
        <w:t>Designers may submit in black &amp; white first.</w:t>
      </w:r>
    </w:p>
    <w:p w14:paraId="3C7C14C7" w14:textId="77777777" w:rsidR="007902E9" w:rsidRPr="007902E9" w:rsidRDefault="007902E9" w:rsidP="007902E9">
      <w:pPr>
        <w:spacing w:line="240" w:lineRule="auto"/>
      </w:pPr>
      <w:r w:rsidRPr="007902E9">
        <w:t>Preferred palette:</w:t>
      </w:r>
    </w:p>
    <w:p w14:paraId="7F35DCF2" w14:textId="77777777" w:rsidR="007902E9" w:rsidRPr="007902E9" w:rsidRDefault="007902E9" w:rsidP="007902E9">
      <w:pPr>
        <w:spacing w:line="240" w:lineRule="auto"/>
      </w:pPr>
      <w:r w:rsidRPr="007902E9">
        <w:t xml:space="preserve">• </w:t>
      </w:r>
      <w:r w:rsidRPr="007902E9">
        <w:rPr>
          <w:b/>
          <w:bCs/>
        </w:rPr>
        <w:t>Matte Black</w:t>
      </w:r>
    </w:p>
    <w:p w14:paraId="506A3B21" w14:textId="77777777" w:rsidR="007902E9" w:rsidRPr="007902E9" w:rsidRDefault="007902E9" w:rsidP="007902E9">
      <w:pPr>
        <w:spacing w:line="240" w:lineRule="auto"/>
      </w:pPr>
      <w:r w:rsidRPr="007902E9">
        <w:t xml:space="preserve">• </w:t>
      </w:r>
      <w:r w:rsidRPr="007902E9">
        <w:rPr>
          <w:b/>
          <w:bCs/>
        </w:rPr>
        <w:t>Matte Champagne Gold</w:t>
      </w:r>
      <w:r w:rsidRPr="007902E9">
        <w:t xml:space="preserve"> (#D6C39B)</w:t>
      </w:r>
    </w:p>
    <w:p w14:paraId="166B4DB6" w14:textId="77777777" w:rsidR="007902E9" w:rsidRPr="007902E9" w:rsidRDefault="007902E9" w:rsidP="007902E9">
      <w:pPr>
        <w:spacing w:line="240" w:lineRule="auto"/>
      </w:pPr>
      <w:r w:rsidRPr="007902E9">
        <w:t xml:space="preserve">• </w:t>
      </w:r>
      <w:r w:rsidRPr="007902E9">
        <w:rPr>
          <w:b/>
          <w:bCs/>
        </w:rPr>
        <w:t>Warm Neutrals</w:t>
      </w:r>
      <w:r w:rsidRPr="007902E9">
        <w:t xml:space="preserve"> (beige/cream)</w:t>
      </w:r>
    </w:p>
    <w:p w14:paraId="2D910819" w14:textId="77777777" w:rsidR="007902E9" w:rsidRPr="007902E9" w:rsidRDefault="007902E9" w:rsidP="007902E9">
      <w:pPr>
        <w:spacing w:line="240" w:lineRule="auto"/>
      </w:pPr>
      <w:r w:rsidRPr="007902E9">
        <w:t xml:space="preserve">• </w:t>
      </w:r>
      <w:r w:rsidRPr="007902E9">
        <w:rPr>
          <w:b/>
          <w:bCs/>
        </w:rPr>
        <w:t>Stone Grey</w:t>
      </w:r>
    </w:p>
    <w:p w14:paraId="3815F4D7" w14:textId="77777777" w:rsidR="007902E9" w:rsidRPr="007902E9" w:rsidRDefault="007902E9" w:rsidP="007902E9">
      <w:pPr>
        <w:spacing w:line="240" w:lineRule="auto"/>
      </w:pPr>
      <w:r w:rsidRPr="007902E9">
        <w:t xml:space="preserve">We want a </w:t>
      </w:r>
      <w:r w:rsidRPr="007902E9">
        <w:rPr>
          <w:b/>
          <w:bCs/>
        </w:rPr>
        <w:t>luxury + neutral</w:t>
      </w:r>
      <w:r w:rsidRPr="007902E9">
        <w:t xml:space="preserve"> feel soft, modern, elegant.</w:t>
      </w:r>
    </w:p>
    <w:p w14:paraId="7296F7B1" w14:textId="77777777" w:rsidR="007902E9" w:rsidRPr="007902E9" w:rsidRDefault="007902E9" w:rsidP="007902E9">
      <w:pPr>
        <w:spacing w:line="240" w:lineRule="auto"/>
      </w:pPr>
      <w:r w:rsidRPr="007902E9">
        <w:rPr>
          <w:b/>
          <w:bCs/>
        </w:rPr>
        <w:t>Logo Formats We Are Open To</w:t>
      </w:r>
    </w:p>
    <w:p w14:paraId="0951A57F" w14:textId="77777777" w:rsidR="007902E9" w:rsidRPr="007902E9" w:rsidRDefault="007902E9" w:rsidP="007902E9">
      <w:pPr>
        <w:spacing w:line="240" w:lineRule="auto"/>
      </w:pPr>
      <w:r w:rsidRPr="007902E9">
        <w:rPr>
          <w:b/>
          <w:bCs/>
        </w:rPr>
        <w:t>1. Wordmark (ZaylaCo)</w:t>
      </w:r>
    </w:p>
    <w:p w14:paraId="60279FE2" w14:textId="77777777" w:rsidR="007902E9" w:rsidRPr="007902E9" w:rsidRDefault="007902E9" w:rsidP="007902E9">
      <w:pPr>
        <w:spacing w:line="240" w:lineRule="auto"/>
      </w:pPr>
      <w:r w:rsidRPr="007902E9">
        <w:t>Clean, modern, editorial-level typography.</w:t>
      </w:r>
    </w:p>
    <w:p w14:paraId="4ECEB350" w14:textId="77777777" w:rsidR="007902E9" w:rsidRPr="007902E9" w:rsidRDefault="007902E9" w:rsidP="007902E9">
      <w:pPr>
        <w:spacing w:line="240" w:lineRule="auto"/>
      </w:pPr>
      <w:r w:rsidRPr="007902E9">
        <w:rPr>
          <w:b/>
          <w:bCs/>
        </w:rPr>
        <w:t>2. Monogram (ZC)</w:t>
      </w:r>
    </w:p>
    <w:p w14:paraId="29960229" w14:textId="77777777" w:rsidR="007902E9" w:rsidRPr="007902E9" w:rsidRDefault="007902E9" w:rsidP="007902E9">
      <w:pPr>
        <w:spacing w:line="240" w:lineRule="auto"/>
      </w:pPr>
      <w:r w:rsidRPr="007902E9">
        <w:t>Minimal, geometric, elegant.</w:t>
      </w:r>
    </w:p>
    <w:p w14:paraId="26A8DA1C" w14:textId="77777777" w:rsidR="007902E9" w:rsidRPr="007902E9" w:rsidRDefault="007902E9" w:rsidP="007902E9">
      <w:pPr>
        <w:spacing w:line="240" w:lineRule="auto"/>
      </w:pPr>
      <w:r w:rsidRPr="007902E9">
        <w:rPr>
          <w:b/>
          <w:bCs/>
        </w:rPr>
        <w:t>3. Icon + Wordmark</w:t>
      </w:r>
    </w:p>
    <w:p w14:paraId="1E447087" w14:textId="77777777" w:rsidR="007902E9" w:rsidRPr="007902E9" w:rsidRDefault="007902E9" w:rsidP="007902E9">
      <w:pPr>
        <w:spacing w:line="240" w:lineRule="auto"/>
      </w:pPr>
      <w:r w:rsidRPr="007902E9">
        <w:t>Abstract shapes inspired by:</w:t>
      </w:r>
    </w:p>
    <w:p w14:paraId="429DAC28" w14:textId="77777777" w:rsidR="007902E9" w:rsidRPr="007902E9" w:rsidRDefault="007902E9" w:rsidP="007902E9">
      <w:pPr>
        <w:spacing w:line="240" w:lineRule="auto"/>
      </w:pPr>
      <w:r w:rsidRPr="007902E9">
        <w:t>• home/lifestyle</w:t>
      </w:r>
    </w:p>
    <w:p w14:paraId="6FED2BF3" w14:textId="77777777" w:rsidR="007902E9" w:rsidRDefault="007902E9" w:rsidP="007902E9">
      <w:pPr>
        <w:spacing w:line="240" w:lineRule="auto"/>
      </w:pPr>
      <w:r w:rsidRPr="007902E9">
        <w:t>• elegance</w:t>
      </w:r>
    </w:p>
    <w:p w14:paraId="45E87C66" w14:textId="09327633" w:rsidR="007902E9" w:rsidRPr="007902E9" w:rsidRDefault="007902E9" w:rsidP="007902E9">
      <w:pPr>
        <w:spacing w:line="240" w:lineRule="auto"/>
      </w:pPr>
      <w:r w:rsidRPr="007902E9">
        <w:t>• order/organization</w:t>
      </w:r>
    </w:p>
    <w:p w14:paraId="2F435970" w14:textId="77777777" w:rsidR="007902E9" w:rsidRPr="007902E9" w:rsidRDefault="007902E9" w:rsidP="007902E9">
      <w:pPr>
        <w:spacing w:line="240" w:lineRule="auto"/>
      </w:pPr>
      <w:r w:rsidRPr="007902E9">
        <w:t>Icon must be simple and scalable.</w:t>
      </w:r>
    </w:p>
    <w:p w14:paraId="29229F88" w14:textId="77777777" w:rsidR="007902E9" w:rsidRDefault="007902E9"/>
    <w:sectPr w:rsidR="007902E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2E9"/>
    <w:rsid w:val="007902E9"/>
    <w:rsid w:val="00BD3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777BC"/>
  <w15:chartTrackingRefBased/>
  <w15:docId w15:val="{140304CC-97AE-46B6-BC13-0EDE5428A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02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02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02E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02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02E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02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02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02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02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02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02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02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02E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02E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02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02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02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02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02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02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02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02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02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02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02E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02E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02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02E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02E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280</Words>
  <Characters>1600</Characters>
  <Application>Microsoft Office Word</Application>
  <DocSecurity>0</DocSecurity>
  <Lines>13</Lines>
  <Paragraphs>3</Paragraphs>
  <ScaleCrop>false</ScaleCrop>
  <Company/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Eruchalu</dc:creator>
  <cp:keywords/>
  <dc:description/>
  <cp:lastModifiedBy>Jane Eruchalu</cp:lastModifiedBy>
  <cp:revision>2</cp:revision>
  <dcterms:created xsi:type="dcterms:W3CDTF">2025-12-06T07:00:00Z</dcterms:created>
  <dcterms:modified xsi:type="dcterms:W3CDTF">2025-12-06T07:00:00Z</dcterms:modified>
</cp:coreProperties>
</file>