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9800F" w14:textId="3966AD3A" w:rsidR="0002564A" w:rsidRDefault="0002564A">
      <w:r>
        <w:t>DesignCrowd:</w:t>
      </w:r>
    </w:p>
    <w:p w14:paraId="393BCFAD" w14:textId="2AB672B5" w:rsidR="0002564A" w:rsidRDefault="0002564A" w:rsidP="0002564A">
      <w:r>
        <w:t xml:space="preserve">I want to create </w:t>
      </w:r>
      <w:r w:rsidR="00F826CB">
        <w:t>9-10</w:t>
      </w:r>
      <w:r>
        <w:t xml:space="preserve"> social media graphics (new Instagram size </w:t>
      </w:r>
      <w:r w:rsidR="00DD5D03" w:rsidRPr="00DD5D03">
        <w:t>4:5 (1080 x 1350 pixels)</w:t>
      </w:r>
      <w:r w:rsidR="00DD5D03">
        <w:t xml:space="preserve"> </w:t>
      </w:r>
      <w:r>
        <w:t xml:space="preserve">focusing on </w:t>
      </w:r>
      <w:r w:rsidR="00DD5D03">
        <w:t xml:space="preserve">our </w:t>
      </w:r>
      <w:r w:rsidR="00FF6999">
        <w:t xml:space="preserve">new Green Smoothie Gummies Product launch.  </w:t>
      </w:r>
      <w:r>
        <w:t>Us</w:t>
      </w:r>
      <w:r w:rsidR="00FF6999">
        <w:t>e any of</w:t>
      </w:r>
      <w:r>
        <w:t xml:space="preserve"> the </w:t>
      </w:r>
      <w:r w:rsidR="009C4789">
        <w:t>attached</w:t>
      </w:r>
      <w:r>
        <w:t xml:space="preserve"> pic</w:t>
      </w:r>
      <w:r w:rsidR="009C4789">
        <w:t>s</w:t>
      </w:r>
      <w:r w:rsidR="00BC6041">
        <w:t xml:space="preserve"> in the Dropbox</w:t>
      </w:r>
      <w:r>
        <w:t xml:space="preserve">, NO RANDOM STOCK PHOTOGRAPHY.  For the color scheme of the graphics, they should all be complementary to the </w:t>
      </w:r>
      <w:r w:rsidR="00FF6999">
        <w:t>green smoothie gummy product attached.</w:t>
      </w:r>
    </w:p>
    <w:p w14:paraId="4FFC9A8B" w14:textId="123B3DB7" w:rsidR="00390725" w:rsidRDefault="0002564A" w:rsidP="0002564A">
      <w:r>
        <w:t>You can add any of the photo</w:t>
      </w:r>
      <w:r w:rsidR="009C4789">
        <w:t>s</w:t>
      </w:r>
      <w:r>
        <w:t xml:space="preserve"> </w:t>
      </w:r>
      <w:r w:rsidR="00BC6041">
        <w:t>in the dropbox.  I</w:t>
      </w:r>
      <w:r>
        <w:t xml:space="preserve"> need </w:t>
      </w:r>
      <w:r w:rsidR="00BC6041">
        <w:t xml:space="preserve">the following text in </w:t>
      </w:r>
      <w:r>
        <w:t>BOLD</w:t>
      </w:r>
      <w:r w:rsidR="00BC6041">
        <w:t>,</w:t>
      </w:r>
      <w:r w:rsidR="001563F3">
        <w:t xml:space="preserve"> one </w:t>
      </w:r>
      <w:r w:rsidR="00BC6041">
        <w:t xml:space="preserve">per graphic: </w:t>
      </w:r>
    </w:p>
    <w:p w14:paraId="53D7AE94" w14:textId="5A1E9696" w:rsidR="00B05C03" w:rsidRPr="00B05C03" w:rsidRDefault="00B05C03" w:rsidP="00B05C0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05C03">
        <w:rPr>
          <w:rFonts w:ascii="Times New Roman" w:eastAsia="Times New Roman" w:hAnsi="Times New Roman" w:cs="Times New Roman"/>
          <w:kern w:val="0"/>
          <w14:ligatures w14:val="none"/>
        </w:rPr>
        <w:t>JJ’s Green Smoothie Cleanse — Now in a Gummy</w:t>
      </w:r>
      <w:r w:rsidR="00045A5C">
        <w:rPr>
          <w:rFonts w:ascii="Times New Roman" w:eastAsia="Times New Roman" w:hAnsi="Times New Roman" w:cs="Times New Roman"/>
          <w:kern w:val="0"/>
          <w14:ligatures w14:val="none"/>
        </w:rPr>
        <w:t>!</w:t>
      </w:r>
    </w:p>
    <w:p w14:paraId="145156EF" w14:textId="2A5D9CE3" w:rsidR="00B05C03" w:rsidRPr="00B05C03" w:rsidRDefault="00B05C03" w:rsidP="00B05C0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05C03">
        <w:rPr>
          <w:rFonts w:ascii="Times New Roman" w:eastAsia="Times New Roman" w:hAnsi="Times New Roman" w:cs="Times New Roman"/>
          <w:kern w:val="0"/>
          <w14:ligatures w14:val="none"/>
        </w:rPr>
        <w:t xml:space="preserve">Get Your </w:t>
      </w:r>
      <w:r w:rsidR="00045A5C">
        <w:rPr>
          <w:rFonts w:ascii="Times New Roman" w:eastAsia="Times New Roman" w:hAnsi="Times New Roman" w:cs="Times New Roman"/>
          <w:kern w:val="0"/>
          <w14:ligatures w14:val="none"/>
        </w:rPr>
        <w:t xml:space="preserve">Daily </w:t>
      </w:r>
      <w:r w:rsidRPr="00B05C03">
        <w:rPr>
          <w:rFonts w:ascii="Times New Roman" w:eastAsia="Times New Roman" w:hAnsi="Times New Roman" w:cs="Times New Roman"/>
          <w:kern w:val="0"/>
          <w14:ligatures w14:val="none"/>
        </w:rPr>
        <w:t>Greens. No Blender. Just Gummies.</w:t>
      </w:r>
    </w:p>
    <w:p w14:paraId="0F80C946" w14:textId="143BFE38" w:rsidR="00B05C03" w:rsidRPr="00B05C03" w:rsidRDefault="00B05C03" w:rsidP="00B05C0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05C03">
        <w:rPr>
          <w:rFonts w:ascii="Times New Roman" w:eastAsia="Times New Roman" w:hAnsi="Times New Roman" w:cs="Times New Roman"/>
          <w:kern w:val="0"/>
          <w14:ligatures w14:val="none"/>
        </w:rPr>
        <w:t xml:space="preserve">Loved JJ’s Cleanse? </w:t>
      </w:r>
      <w:r w:rsidR="00045A5C">
        <w:rPr>
          <w:rFonts w:ascii="Times New Roman" w:eastAsia="Times New Roman" w:hAnsi="Times New Roman" w:cs="Times New Roman"/>
          <w:kern w:val="0"/>
          <w14:ligatures w14:val="none"/>
        </w:rPr>
        <w:t xml:space="preserve">Then </w:t>
      </w:r>
      <w:r w:rsidRPr="00B05C03">
        <w:rPr>
          <w:rFonts w:ascii="Times New Roman" w:eastAsia="Times New Roman" w:hAnsi="Times New Roman" w:cs="Times New Roman"/>
          <w:kern w:val="0"/>
          <w14:ligatures w14:val="none"/>
        </w:rPr>
        <w:t>You’ll Love These Gummies.</w:t>
      </w:r>
    </w:p>
    <w:p w14:paraId="016F5BEE" w14:textId="77777777" w:rsidR="00045A5C" w:rsidRDefault="00045A5C" w:rsidP="00045A5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Introducing </w:t>
      </w:r>
      <w:r w:rsidRPr="00045A5C">
        <w:rPr>
          <w:rFonts w:ascii="Times New Roman" w:eastAsia="Times New Roman" w:hAnsi="Times New Roman" w:cs="Times New Roman"/>
          <w:kern w:val="0"/>
          <w14:ligatures w14:val="none"/>
        </w:rPr>
        <w:t>Green Smoothie Gummies™ – Daily Supergreens for Energy, Detox, and Glow</w:t>
      </w:r>
    </w:p>
    <w:p w14:paraId="28266F09" w14:textId="77777777" w:rsidR="00045A5C" w:rsidRPr="00045A5C" w:rsidRDefault="00045A5C" w:rsidP="00045A5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45A5C">
        <w:rPr>
          <w:rFonts w:ascii="Times New Roman" w:eastAsia="Times New Roman" w:hAnsi="Times New Roman" w:cs="Times New Roman"/>
          <w:kern w:val="0"/>
          <w14:ligatures w14:val="none"/>
        </w:rPr>
        <w:t>No Time to Blend? Get That Green Smoothie Feeling in 2 Gummies a Day</w:t>
      </w:r>
    </w:p>
    <w:p w14:paraId="657E813D" w14:textId="77777777" w:rsidR="00045A5C" w:rsidRDefault="00045A5C" w:rsidP="00045A5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45A5C">
        <w:rPr>
          <w:rFonts w:ascii="Times New Roman" w:eastAsia="Times New Roman" w:hAnsi="Times New Roman" w:cs="Times New Roman"/>
          <w:kern w:val="0"/>
          <w14:ligatures w14:val="none"/>
        </w:rPr>
        <w:t>Feel Like You Did on the Cleanse — Without the Prep or Mess.</w:t>
      </w:r>
    </w:p>
    <w:p w14:paraId="4130E5C0" w14:textId="0129D841" w:rsidR="00045A5C" w:rsidRPr="00045A5C" w:rsidRDefault="00045A5C" w:rsidP="00045A5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45A5C">
        <w:t>JJ’s Green Smoothie Gummies</w:t>
      </w:r>
      <w:r w:rsidR="00BF514A">
        <w:t>™</w:t>
      </w:r>
      <w:r w:rsidRPr="00045A5C">
        <w:t xml:space="preserve"> Are Here!</w:t>
      </w:r>
    </w:p>
    <w:p w14:paraId="272E27E1" w14:textId="5B79F87C" w:rsidR="00B05C03" w:rsidRPr="00B05C03" w:rsidRDefault="00B05C03" w:rsidP="00674A2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05C03">
        <w:rPr>
          <w:rFonts w:ascii="Times New Roman" w:eastAsia="Times New Roman" w:hAnsi="Times New Roman" w:cs="Times New Roman"/>
          <w:kern w:val="0"/>
          <w14:ligatures w14:val="none"/>
        </w:rPr>
        <w:t xml:space="preserve">Debloat, Glow, and Digest Better — </w:t>
      </w:r>
      <w:r w:rsidR="00045A5C">
        <w:rPr>
          <w:rFonts w:ascii="Times New Roman" w:eastAsia="Times New Roman" w:hAnsi="Times New Roman" w:cs="Times New Roman"/>
          <w:kern w:val="0"/>
          <w14:ligatures w14:val="none"/>
        </w:rPr>
        <w:t>JJ’s Green Smoothie Gummies</w:t>
      </w:r>
    </w:p>
    <w:p w14:paraId="30BCB097" w14:textId="4BF4C6EB" w:rsidR="00B05C03" w:rsidRDefault="00674A27" w:rsidP="00B05C0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Glow, </w:t>
      </w:r>
      <w:r w:rsidR="00B05C03" w:rsidRPr="00B05C03">
        <w:rPr>
          <w:rFonts w:ascii="Times New Roman" w:eastAsia="Times New Roman" w:hAnsi="Times New Roman" w:cs="Times New Roman"/>
          <w:kern w:val="0"/>
          <w14:ligatures w14:val="none"/>
        </w:rPr>
        <w:t>Feel Lighter &amp; More Energized — in 2 Gummies a Day.</w:t>
      </w:r>
    </w:p>
    <w:p w14:paraId="2DB4ADE2" w14:textId="77777777" w:rsidR="00045A5C" w:rsidRDefault="00045A5C" w:rsidP="00045A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68AC0D3" w14:textId="0FB7D30E" w:rsidR="00BF514A" w:rsidRDefault="00BF514A" w:rsidP="00045A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Dropbox:</w:t>
      </w:r>
    </w:p>
    <w:p w14:paraId="1E16DF47" w14:textId="14F824DD" w:rsidR="00BF514A" w:rsidRDefault="00BF514A" w:rsidP="00045A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5" w:history="1">
        <w:r w:rsidRPr="00D76912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https://www.dropbox.com/scl/fo/8lcrt0dqw1az0yfdwma7p/AF6VNZ1JDh0vihwRSacceJU?rlkey=rzu6cjr4gsj9nqtdd5mmh0ujp&amp;st=4zo7ueaj&amp;dl=0</w:t>
        </w:r>
      </w:hyperlink>
    </w:p>
    <w:p w14:paraId="5FE46566" w14:textId="77777777" w:rsidR="00BF514A" w:rsidRPr="00045A5C" w:rsidRDefault="00BF514A" w:rsidP="00045A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sectPr w:rsidR="00BF514A" w:rsidRPr="00045A5C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A0191"/>
    <w:multiLevelType w:val="multilevel"/>
    <w:tmpl w:val="96722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7261A4"/>
    <w:multiLevelType w:val="hybridMultilevel"/>
    <w:tmpl w:val="A120D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5B34E4"/>
    <w:multiLevelType w:val="multilevel"/>
    <w:tmpl w:val="8DFA20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24A64BC"/>
    <w:multiLevelType w:val="multilevel"/>
    <w:tmpl w:val="8B9EC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C1535A"/>
    <w:multiLevelType w:val="hybridMultilevel"/>
    <w:tmpl w:val="E87A1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BB5D18"/>
    <w:multiLevelType w:val="multilevel"/>
    <w:tmpl w:val="4C469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52347662">
    <w:abstractNumId w:val="3"/>
  </w:num>
  <w:num w:numId="2" w16cid:durableId="2003925355">
    <w:abstractNumId w:val="5"/>
  </w:num>
  <w:num w:numId="3" w16cid:durableId="1966887045">
    <w:abstractNumId w:val="4"/>
  </w:num>
  <w:num w:numId="4" w16cid:durableId="533083794">
    <w:abstractNumId w:val="1"/>
  </w:num>
  <w:num w:numId="5" w16cid:durableId="555626545">
    <w:abstractNumId w:val="0"/>
  </w:num>
  <w:num w:numId="6" w16cid:durableId="18204595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9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C1A"/>
    <w:rsid w:val="0002564A"/>
    <w:rsid w:val="00045A5C"/>
    <w:rsid w:val="000A4BBD"/>
    <w:rsid w:val="001406A8"/>
    <w:rsid w:val="001563F3"/>
    <w:rsid w:val="00207584"/>
    <w:rsid w:val="00254C1A"/>
    <w:rsid w:val="00255E7D"/>
    <w:rsid w:val="0028493A"/>
    <w:rsid w:val="002D30B7"/>
    <w:rsid w:val="002E78C9"/>
    <w:rsid w:val="00390725"/>
    <w:rsid w:val="003B6746"/>
    <w:rsid w:val="003C164E"/>
    <w:rsid w:val="003C54F8"/>
    <w:rsid w:val="003F7EF7"/>
    <w:rsid w:val="004249A9"/>
    <w:rsid w:val="00473BCA"/>
    <w:rsid w:val="00481B42"/>
    <w:rsid w:val="004C2563"/>
    <w:rsid w:val="005E5159"/>
    <w:rsid w:val="00674A27"/>
    <w:rsid w:val="00681B5C"/>
    <w:rsid w:val="006D70E3"/>
    <w:rsid w:val="008821C5"/>
    <w:rsid w:val="008B3493"/>
    <w:rsid w:val="009225F9"/>
    <w:rsid w:val="009C0658"/>
    <w:rsid w:val="009C4789"/>
    <w:rsid w:val="009F6F1C"/>
    <w:rsid w:val="00A535C9"/>
    <w:rsid w:val="00AA094E"/>
    <w:rsid w:val="00AA4AF2"/>
    <w:rsid w:val="00AC4C33"/>
    <w:rsid w:val="00AE3943"/>
    <w:rsid w:val="00B05C03"/>
    <w:rsid w:val="00BC6041"/>
    <w:rsid w:val="00BF514A"/>
    <w:rsid w:val="00C109B6"/>
    <w:rsid w:val="00C15FEB"/>
    <w:rsid w:val="00C86F08"/>
    <w:rsid w:val="00C97E1C"/>
    <w:rsid w:val="00CB552B"/>
    <w:rsid w:val="00CF5DF5"/>
    <w:rsid w:val="00D3713E"/>
    <w:rsid w:val="00DD5D03"/>
    <w:rsid w:val="00E403FB"/>
    <w:rsid w:val="00E91765"/>
    <w:rsid w:val="00F826CB"/>
    <w:rsid w:val="00FF6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C04B1"/>
  <w14:defaultImageDpi w14:val="32767"/>
  <w15:chartTrackingRefBased/>
  <w15:docId w15:val="{31037D1E-9AA6-5045-91AD-723318B80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4C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4C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54C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4C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4C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4C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4C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4C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4C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4C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C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54C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4C1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4C1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4C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4C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4C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4C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4C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4C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4C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4C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4C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4C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4C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4C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4C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4C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4C1A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2D30B7"/>
    <w:rPr>
      <w:b/>
      <w:bCs/>
    </w:rPr>
  </w:style>
  <w:style w:type="character" w:styleId="Emphasis">
    <w:name w:val="Emphasis"/>
    <w:basedOn w:val="DefaultParagraphFont"/>
    <w:uiPriority w:val="20"/>
    <w:qFormat/>
    <w:rsid w:val="002D30B7"/>
    <w:rPr>
      <w:i/>
      <w:iCs/>
    </w:rPr>
  </w:style>
  <w:style w:type="paragraph" w:styleId="NormalWeb">
    <w:name w:val="Normal (Web)"/>
    <w:basedOn w:val="Normal"/>
    <w:uiPriority w:val="99"/>
    <w:unhideWhenUsed/>
    <w:rsid w:val="00255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BF514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BF51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2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dropbox.com/scl/fo/8lcrt0dqw1az0yfdwma7p/AF6VNZ1JDh0vihwRSacceJU?rlkey=rzu6cjr4gsj9nqtdd5mmh0ujp&amp;st=4zo7ueaj&amp;dl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10</cp:revision>
  <dcterms:created xsi:type="dcterms:W3CDTF">2025-11-22T01:45:00Z</dcterms:created>
  <dcterms:modified xsi:type="dcterms:W3CDTF">2025-11-22T02:35:00Z</dcterms:modified>
</cp:coreProperties>
</file>