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E6FA9" w14:textId="15046B90" w:rsidR="007E1608" w:rsidRDefault="00497AFB">
      <w:r>
        <w:t xml:space="preserve">We are open to suggestions but </w:t>
      </w:r>
      <w:proofErr w:type="gramStart"/>
      <w:r w:rsidR="0006506E">
        <w:t>Please</w:t>
      </w:r>
      <w:proofErr w:type="gramEnd"/>
      <w:r w:rsidR="0006506E">
        <w:t xml:space="preserve"> </w:t>
      </w:r>
      <w:r>
        <w:t xml:space="preserve">can you try </w:t>
      </w:r>
      <w:r w:rsidR="0006506E">
        <w:t xml:space="preserve">include </w:t>
      </w:r>
      <w:r>
        <w:t xml:space="preserve">some of the text </w:t>
      </w:r>
      <w:r w:rsidR="0006506E">
        <w:t>using a Christmas Theme</w:t>
      </w:r>
    </w:p>
    <w:p w14:paraId="22A4FFE2" w14:textId="77777777" w:rsidR="007E1608" w:rsidRDefault="007E1608"/>
    <w:p w14:paraId="6F33955C" w14:textId="0A22ADDA" w:rsidR="008168B8" w:rsidRDefault="007E1608">
      <w:r w:rsidRPr="0006506E">
        <w:rPr>
          <w:highlight w:val="yellow"/>
        </w:rPr>
        <w:t>Front Page</w:t>
      </w:r>
      <w:r w:rsidR="0006506E">
        <w:t xml:space="preserve"> </w:t>
      </w:r>
    </w:p>
    <w:p w14:paraId="34CE924A" w14:textId="73CEF027" w:rsidR="007E1608" w:rsidRDefault="007E1608"/>
    <w:p w14:paraId="5A75CA3A" w14:textId="77777777" w:rsidR="007E1608" w:rsidRDefault="007E1608" w:rsidP="007E1608">
      <w:pPr>
        <w:spacing w:after="0" w:line="240" w:lineRule="auto"/>
        <w:ind w:left="720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392FCC10" w14:textId="6421EF8C" w:rsidR="007E1608" w:rsidRDefault="00EF783B" w:rsidP="007E1608">
      <w:pPr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“</w:t>
      </w:r>
      <w:r w:rsidR="00D400CA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Merry Christmas!”</w:t>
      </w:r>
    </w:p>
    <w:p w14:paraId="254F514B" w14:textId="77777777" w:rsidR="007E1608" w:rsidRDefault="007E1608" w:rsidP="007E1608">
      <w:pPr>
        <w:pStyle w:val="ListParagraph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4A09EE51" w14:textId="17919C2B" w:rsidR="007E1608" w:rsidRDefault="007E1608" w:rsidP="007E1608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“</w:t>
      </w:r>
      <w:r w:rsidRPr="007E1608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As a valued customer, we would like to invite you to re-open your loan account with us and you will automatically be entered into our prize draw to win £300 in cash. Why not treat yourself this Christmas with one of our cash loans or Love2Shop vouchers which would make an ideal gift.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”</w:t>
      </w:r>
    </w:p>
    <w:p w14:paraId="6B7D24DC" w14:textId="77777777" w:rsidR="007E1608" w:rsidRPr="007E1608" w:rsidRDefault="007E1608" w:rsidP="007E1608">
      <w:pPr>
        <w:pStyle w:val="ListParagraph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18E6DB70" w14:textId="5E3B26B5" w:rsidR="007E1608" w:rsidRDefault="007E1608" w:rsidP="007E1608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“We would be delighted to offer you a cash loan </w:t>
      </w:r>
      <w:r w:rsidR="00EA72CC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of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up to</w:t>
      </w:r>
      <w:r w:rsidR="00EA72CC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”</w:t>
      </w:r>
    </w:p>
    <w:p w14:paraId="6A5455EC" w14:textId="77777777" w:rsidR="00EA72CC" w:rsidRPr="00EA72CC" w:rsidRDefault="00EA72CC" w:rsidP="00EA72CC">
      <w:pPr>
        <w:pStyle w:val="ListParagraph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1E48CFB0" w14:textId="3EFF9835" w:rsidR="00EA72CC" w:rsidRDefault="00EA72CC" w:rsidP="007E1608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Picture of </w:t>
      </w:r>
      <w:r w:rsid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blank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Gift box where we can print an amount</w:t>
      </w:r>
      <w:r w:rsid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 </w:t>
      </w:r>
    </w:p>
    <w:p w14:paraId="6112A733" w14:textId="77777777" w:rsidR="00EA72CC" w:rsidRPr="00EA72CC" w:rsidRDefault="00EA72CC" w:rsidP="00EA72CC">
      <w:pPr>
        <w:pStyle w:val="ListParagraph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72166AF8" w14:textId="77777777" w:rsidR="00EA72CC" w:rsidRPr="00EF783B" w:rsidRDefault="00EA72CC" w:rsidP="00EF783B">
      <w:p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5D35F9DB" w14:textId="77777777" w:rsidR="00EA72CC" w:rsidRPr="00EA72CC" w:rsidRDefault="00EA72CC" w:rsidP="00EA72CC">
      <w:pPr>
        <w:pStyle w:val="ListParagraph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68D562A3" w14:textId="00EF7A26" w:rsidR="00EA72CC" w:rsidRDefault="00EF783B" w:rsidP="007E1608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“</w:t>
      </w:r>
      <w:r w:rsidR="00EA72CC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Representative example: Loan amount £200.00 payable over 23 weeks at £14.00 per week. Interest is £122.00. The Total amount payable is £322.00. Interest rate is 138.29% per annum (fixed). 838.39% APR representative.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”</w:t>
      </w:r>
    </w:p>
    <w:p w14:paraId="3B2885FD" w14:textId="324290C0" w:rsidR="00EA72CC" w:rsidRDefault="00EA72CC" w:rsidP="00EA72CC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58D1B040" w14:textId="46696B0B" w:rsidR="00EA72CC" w:rsidRDefault="00EF783B" w:rsidP="007E1608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“</w:t>
      </w:r>
      <w:r w:rsidR="00EA72CC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Terms and conditions apply. All credit is subject to status and affordability. Written quotations on request.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”</w:t>
      </w:r>
    </w:p>
    <w:p w14:paraId="061BCC8D" w14:textId="77777777" w:rsidR="00EA72CC" w:rsidRPr="00EA72CC" w:rsidRDefault="00EA72CC" w:rsidP="00EA72CC">
      <w:pPr>
        <w:pStyle w:val="ListParagraph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0128679E" w14:textId="1F2F1511" w:rsidR="00EA72CC" w:rsidRDefault="00EA72CC" w:rsidP="007E1608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noProof/>
          <w:color w:val="7D8284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47F45B" wp14:editId="06478AD6">
                <wp:simplePos x="0" y="0"/>
                <wp:positionH relativeFrom="column">
                  <wp:posOffset>533400</wp:posOffset>
                </wp:positionH>
                <wp:positionV relativeFrom="paragraph">
                  <wp:posOffset>100330</wp:posOffset>
                </wp:positionV>
                <wp:extent cx="4943475" cy="4572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3475" cy="457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585FAD" w14:textId="5E450484" w:rsidR="00EA72CC" w:rsidRPr="0006506E" w:rsidRDefault="00EA72CC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 w:rsidRPr="0006506E">
                              <w:rPr>
                                <w:color w:val="808080" w:themeColor="background1" w:themeShade="80"/>
                              </w:rPr>
                              <w:t>All customers that re-open their account with us before the 19</w:t>
                            </w:r>
                            <w:r w:rsidRPr="0006506E">
                              <w:rPr>
                                <w:color w:val="808080" w:themeColor="background1" w:themeShade="80"/>
                                <w:vertAlign w:val="superscript"/>
                              </w:rPr>
                              <w:t>th</w:t>
                            </w:r>
                            <w:r w:rsidRPr="0006506E">
                              <w:rPr>
                                <w:color w:val="808080" w:themeColor="background1" w:themeShade="80"/>
                              </w:rPr>
                              <w:t xml:space="preserve"> December will be automatically entered into our free prize draw with the chance to win £</w:t>
                            </w:r>
                            <w:r w:rsidR="00EF783B" w:rsidRPr="0006506E">
                              <w:rPr>
                                <w:color w:val="808080" w:themeColor="background1" w:themeShade="80"/>
                              </w:rPr>
                              <w:t>300 in cash.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47F45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2pt;margin-top:7.9pt;width:389.2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" fillcolor="white [3201]" strokecolor="black [3200]" strokeweight="1pt">
                <v:textbox>
                  <w:txbxContent>
                    <w:p w14:paraId="68585FAD" w14:textId="5E450484" w:rsidR="00EA72CC" w:rsidRPr="0006506E" w:rsidRDefault="00EA72CC">
                      <w:pPr>
                        <w:rPr>
                          <w:color w:val="808080" w:themeColor="background1" w:themeShade="80"/>
                        </w:rPr>
                      </w:pPr>
                      <w:r w:rsidRPr="0006506E">
                        <w:rPr>
                          <w:color w:val="808080" w:themeColor="background1" w:themeShade="80"/>
                        </w:rPr>
                        <w:t>All customers that re-open their account with us before the 19</w:t>
                      </w:r>
                      <w:r w:rsidRPr="0006506E">
                        <w:rPr>
                          <w:color w:val="808080" w:themeColor="background1" w:themeShade="80"/>
                          <w:vertAlign w:val="superscript"/>
                        </w:rPr>
                        <w:t>th</w:t>
                      </w:r>
                      <w:r w:rsidRPr="0006506E">
                        <w:rPr>
                          <w:color w:val="808080" w:themeColor="background1" w:themeShade="80"/>
                        </w:rPr>
                        <w:t xml:space="preserve"> December will be automatically entered into our free prize draw with the chance to win £</w:t>
                      </w:r>
                      <w:r w:rsidR="00EF783B" w:rsidRPr="0006506E">
                        <w:rPr>
                          <w:color w:val="808080" w:themeColor="background1" w:themeShade="80"/>
                        </w:rPr>
                        <w:t>300 in cash.</w:t>
                      </w:r>
                    </w:p>
                  </w:txbxContent>
                </v:textbox>
              </v:shape>
            </w:pict>
          </mc:Fallback>
        </mc:AlternateContent>
      </w:r>
    </w:p>
    <w:p w14:paraId="2C2726BB" w14:textId="3DC924AD" w:rsidR="00EA72CC" w:rsidRDefault="00EA72CC" w:rsidP="00EA72CC">
      <w:p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6890E0E7" w14:textId="77777777" w:rsidR="00EA72CC" w:rsidRPr="00EA72CC" w:rsidRDefault="00EA72CC" w:rsidP="00EA72CC">
      <w:p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2E844122" w14:textId="77777777" w:rsidR="00EF783B" w:rsidRPr="007E1608" w:rsidRDefault="00EF783B" w:rsidP="00EA72CC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39048840" w14:textId="77777777" w:rsidR="007E1608" w:rsidRDefault="007E1608" w:rsidP="007E1608">
      <w:pPr>
        <w:spacing w:after="0" w:line="240" w:lineRule="auto"/>
        <w:ind w:left="720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</w:p>
    <w:p w14:paraId="5CBE8A2C" w14:textId="4F854A7E" w:rsidR="007E1608" w:rsidRDefault="00EF783B" w:rsidP="00EF783B">
      <w:pPr>
        <w:pStyle w:val="ListParagraph"/>
        <w:numPr>
          <w:ilvl w:val="0"/>
          <w:numId w:val="3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“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For more information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contact our office on </w:t>
      </w:r>
    </w:p>
    <w:p w14:paraId="607155DD" w14:textId="4214F585" w:rsidR="00EF783B" w:rsidRDefault="00EF783B" w:rsidP="00EF783B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  <w:r w:rsidRPr="00EF783B">
        <w:rPr>
          <w:rFonts w:ascii="Helvetica" w:eastAsia="Times New Roman" w:hAnsi="Helvetica" w:cs="Helvetica"/>
          <w:color w:val="7D8284"/>
          <w:sz w:val="28"/>
          <w:szCs w:val="28"/>
          <w:lang w:eastAsia="en-GB"/>
        </w:rPr>
        <w:t>O1924 371 766</w:t>
      </w:r>
      <w:r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  <w:t xml:space="preserve"> 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or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you can 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email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 us at”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 </w:t>
      </w:r>
      <w:hyperlink r:id="rId5" w:history="1">
        <w:r w:rsidRPr="007A016E">
          <w:rPr>
            <w:rStyle w:val="Hyperlink"/>
            <w:rFonts w:ascii="Helvetica" w:eastAsia="Times New Roman" w:hAnsi="Helvetica" w:cs="Helvetica"/>
            <w:sz w:val="28"/>
            <w:szCs w:val="28"/>
            <w:lang w:eastAsia="en-GB"/>
          </w:rPr>
          <w:t>customerservice@diamondfs.co.uk</w:t>
        </w:r>
      </w:hyperlink>
    </w:p>
    <w:p w14:paraId="1C3DB703" w14:textId="06A29E93" w:rsidR="00EF783B" w:rsidRDefault="00EF783B" w:rsidP="00EF783B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</w:p>
    <w:p w14:paraId="27AA0E86" w14:textId="41FBE918" w:rsidR="00EF783B" w:rsidRDefault="00EF783B" w:rsidP="00EF783B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</w:p>
    <w:p w14:paraId="20EFD603" w14:textId="77777777" w:rsidR="0006506E" w:rsidRDefault="0006506E" w:rsidP="00EF783B"/>
    <w:p w14:paraId="7981445B" w14:textId="77777777" w:rsidR="0006506E" w:rsidRDefault="0006506E" w:rsidP="00EF783B"/>
    <w:p w14:paraId="75BD444B" w14:textId="77777777" w:rsidR="0006506E" w:rsidRDefault="0006506E" w:rsidP="00EF783B"/>
    <w:p w14:paraId="73E2A4DE" w14:textId="77777777" w:rsidR="0006506E" w:rsidRDefault="0006506E" w:rsidP="00EF783B"/>
    <w:p w14:paraId="03C20477" w14:textId="77777777" w:rsidR="0006506E" w:rsidRDefault="0006506E" w:rsidP="00EF783B"/>
    <w:p w14:paraId="2A11996B" w14:textId="77777777" w:rsidR="0006506E" w:rsidRDefault="0006506E" w:rsidP="00EF783B"/>
    <w:p w14:paraId="4225900F" w14:textId="33362456" w:rsidR="00EF783B" w:rsidRDefault="00EF783B" w:rsidP="00EF783B">
      <w:pPr>
        <w:rPr>
          <w:color w:val="808080" w:themeColor="background1" w:themeShade="80"/>
        </w:rPr>
      </w:pPr>
      <w:r w:rsidRPr="0006506E">
        <w:rPr>
          <w:highlight w:val="yellow"/>
        </w:rPr>
        <w:lastRenderedPageBreak/>
        <w:t>Back Page</w:t>
      </w:r>
      <w:r>
        <w:t xml:space="preserve"> – </w:t>
      </w:r>
      <w:r w:rsidRPr="0006506E">
        <w:rPr>
          <w:color w:val="808080" w:themeColor="background1" w:themeShade="80"/>
        </w:rPr>
        <w:t>please Continue with Christmas theme</w:t>
      </w:r>
    </w:p>
    <w:p w14:paraId="3F1CB7D5" w14:textId="4BC52FE2" w:rsidR="00497AFB" w:rsidRDefault="00497AFB" w:rsidP="00EF783B">
      <w:pPr>
        <w:rPr>
          <w:color w:val="808080" w:themeColor="background1" w:themeShade="80"/>
        </w:rPr>
      </w:pPr>
    </w:p>
    <w:p w14:paraId="0DEF24AE" w14:textId="3BE54AF2" w:rsidR="00497AFB" w:rsidRDefault="00497AFB" w:rsidP="00497AFB">
      <w:pPr>
        <w:numPr>
          <w:ilvl w:val="0"/>
          <w:numId w:val="1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proofErr w:type="gramStart"/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C</w:t>
      </w:r>
      <w:r w:rsidRPr="00F839D7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ompany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 (</w:t>
      </w:r>
      <w:proofErr w:type="gramEnd"/>
      <w:r w:rsidRPr="00F839D7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se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e </w:t>
      </w:r>
      <w:hyperlink r:id="rId6" w:history="1">
        <w:r w:rsidRPr="007E1608">
          <w:rPr>
            <w:rStyle w:val="Hyperlink"/>
            <w:rFonts w:ascii="Helvetica" w:eastAsia="Times New Roman" w:hAnsi="Helvetica" w:cs="Helvetica"/>
            <w:sz w:val="24"/>
            <w:szCs w:val="24"/>
            <w:lang w:eastAsia="en-GB"/>
          </w:rPr>
          <w:t>http://www.diamondfs.co.uk</w:t>
        </w:r>
      </w:hyperlink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)</w:t>
      </w:r>
    </w:p>
    <w:p w14:paraId="66CAD235" w14:textId="77777777" w:rsidR="00497AFB" w:rsidRDefault="00497AFB" w:rsidP="00EF783B">
      <w:pPr>
        <w:rPr>
          <w:color w:val="808080" w:themeColor="background1" w:themeShade="80"/>
        </w:rPr>
      </w:pPr>
    </w:p>
    <w:p w14:paraId="33B9D785" w14:textId="5DD5B78B" w:rsidR="0006506E" w:rsidRDefault="0006506E" w:rsidP="0006506E">
      <w:pPr>
        <w:pStyle w:val="ListParagraph"/>
        <w:numPr>
          <w:ilvl w:val="0"/>
          <w:numId w:val="3"/>
        </w:numPr>
        <w:rPr>
          <w:color w:val="808080" w:themeColor="background1" w:themeShade="80"/>
        </w:rPr>
      </w:pPr>
      <w:r w:rsidRPr="0006506E">
        <w:rPr>
          <w:color w:val="808080" w:themeColor="background1" w:themeShade="80"/>
        </w:rPr>
        <w:t>Picture of Cash (GBP)</w:t>
      </w:r>
    </w:p>
    <w:p w14:paraId="6AEF491A" w14:textId="77777777" w:rsidR="0006506E" w:rsidRPr="0006506E" w:rsidRDefault="0006506E" w:rsidP="0006506E">
      <w:pPr>
        <w:pStyle w:val="ListParagraph"/>
        <w:rPr>
          <w:color w:val="808080" w:themeColor="background1" w:themeShade="80"/>
        </w:rPr>
      </w:pPr>
    </w:p>
    <w:p w14:paraId="3501A232" w14:textId="519A683C" w:rsidR="00EF783B" w:rsidRPr="0006506E" w:rsidRDefault="00EF783B" w:rsidP="00EF783B">
      <w:pPr>
        <w:pStyle w:val="ListParagraph"/>
        <w:numPr>
          <w:ilvl w:val="0"/>
          <w:numId w:val="3"/>
        </w:numPr>
        <w:rPr>
          <w:color w:val="808080" w:themeColor="background1" w:themeShade="80"/>
        </w:rPr>
      </w:pPr>
      <w:r w:rsidRPr="0006506E">
        <w:rPr>
          <w:color w:val="808080" w:themeColor="background1" w:themeShade="80"/>
        </w:rPr>
        <w:t>“You Could Win £300 in cash this Christmas!”</w:t>
      </w:r>
    </w:p>
    <w:p w14:paraId="2B9DA21C" w14:textId="77777777" w:rsidR="0006506E" w:rsidRPr="0006506E" w:rsidRDefault="0006506E" w:rsidP="0006506E">
      <w:pPr>
        <w:pStyle w:val="ListParagraph"/>
        <w:rPr>
          <w:color w:val="808080" w:themeColor="background1" w:themeShade="80"/>
        </w:rPr>
      </w:pPr>
    </w:p>
    <w:p w14:paraId="123F8643" w14:textId="1D399756" w:rsidR="00EF783B" w:rsidRDefault="00EF783B" w:rsidP="00EF783B">
      <w:pPr>
        <w:pStyle w:val="ListParagraph"/>
        <w:numPr>
          <w:ilvl w:val="0"/>
          <w:numId w:val="3"/>
        </w:numPr>
        <w:rPr>
          <w:color w:val="808080" w:themeColor="background1" w:themeShade="80"/>
        </w:rPr>
      </w:pPr>
      <w:r w:rsidRPr="0006506E">
        <w:rPr>
          <w:color w:val="808080" w:themeColor="background1" w:themeShade="80"/>
        </w:rPr>
        <w:t>“All customers that re-open their account with us before the 19</w:t>
      </w:r>
      <w:r w:rsidRPr="0006506E">
        <w:rPr>
          <w:color w:val="808080" w:themeColor="background1" w:themeShade="80"/>
          <w:vertAlign w:val="superscript"/>
        </w:rPr>
        <w:t>th</w:t>
      </w:r>
      <w:r w:rsidRPr="0006506E">
        <w:rPr>
          <w:color w:val="808080" w:themeColor="background1" w:themeShade="80"/>
        </w:rPr>
        <w:t xml:space="preserve"> December will be automatically entered into our free prize draw with the chance to win £300 in cash.”</w:t>
      </w:r>
    </w:p>
    <w:p w14:paraId="607B853A" w14:textId="77777777" w:rsidR="0006506E" w:rsidRPr="0006506E" w:rsidRDefault="0006506E" w:rsidP="0006506E">
      <w:pPr>
        <w:pStyle w:val="ListParagraph"/>
        <w:rPr>
          <w:color w:val="808080" w:themeColor="background1" w:themeShade="80"/>
        </w:rPr>
      </w:pPr>
    </w:p>
    <w:p w14:paraId="0385E000" w14:textId="77777777" w:rsidR="0006506E" w:rsidRDefault="0006506E" w:rsidP="0006506E">
      <w:pPr>
        <w:pStyle w:val="ListParagraph"/>
        <w:numPr>
          <w:ilvl w:val="0"/>
          <w:numId w:val="3"/>
        </w:numPr>
        <w:spacing w:after="0" w:line="240" w:lineRule="auto"/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“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For more information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contact our office on </w:t>
      </w:r>
    </w:p>
    <w:p w14:paraId="41EF0DC8" w14:textId="77777777" w:rsidR="0006506E" w:rsidRDefault="0006506E" w:rsidP="0006506E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  <w:r w:rsidRPr="00EF783B">
        <w:rPr>
          <w:rFonts w:ascii="Helvetica" w:eastAsia="Times New Roman" w:hAnsi="Helvetica" w:cs="Helvetica"/>
          <w:color w:val="7D8284"/>
          <w:sz w:val="28"/>
          <w:szCs w:val="28"/>
          <w:lang w:eastAsia="en-GB"/>
        </w:rPr>
        <w:t>O1924 371 766</w:t>
      </w:r>
      <w:r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  <w:t xml:space="preserve"> 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or 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you can 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>email</w:t>
      </w:r>
      <w:r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 us at”</w:t>
      </w:r>
      <w:r w:rsidRPr="00EF783B">
        <w:rPr>
          <w:rFonts w:ascii="Helvetica" w:eastAsia="Times New Roman" w:hAnsi="Helvetica" w:cs="Helvetica"/>
          <w:color w:val="7D8284"/>
          <w:sz w:val="24"/>
          <w:szCs w:val="24"/>
          <w:lang w:eastAsia="en-GB"/>
        </w:rPr>
        <w:t xml:space="preserve"> </w:t>
      </w:r>
      <w:hyperlink r:id="rId7" w:history="1">
        <w:r w:rsidRPr="007A016E">
          <w:rPr>
            <w:rStyle w:val="Hyperlink"/>
            <w:rFonts w:ascii="Helvetica" w:eastAsia="Times New Roman" w:hAnsi="Helvetica" w:cs="Helvetica"/>
            <w:sz w:val="28"/>
            <w:szCs w:val="28"/>
            <w:lang w:eastAsia="en-GB"/>
          </w:rPr>
          <w:t>customerservice@diamondfs.co.uk</w:t>
        </w:r>
      </w:hyperlink>
    </w:p>
    <w:p w14:paraId="456F78D6" w14:textId="77777777" w:rsidR="0006506E" w:rsidRPr="0006506E" w:rsidRDefault="0006506E" w:rsidP="0006506E">
      <w:pPr>
        <w:pStyle w:val="ListParagraph"/>
        <w:rPr>
          <w:color w:val="808080" w:themeColor="background1" w:themeShade="80"/>
        </w:rPr>
      </w:pPr>
    </w:p>
    <w:p w14:paraId="43E90360" w14:textId="72471E62" w:rsidR="00EF783B" w:rsidRDefault="0006506E" w:rsidP="00EF783B">
      <w:pPr>
        <w:pStyle w:val="ListParagraph"/>
        <w:numPr>
          <w:ilvl w:val="0"/>
          <w:numId w:val="3"/>
        </w:num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At bottom of page must include following </w:t>
      </w:r>
      <w:proofErr w:type="gramStart"/>
      <w:r>
        <w:rPr>
          <w:color w:val="808080" w:themeColor="background1" w:themeShade="80"/>
        </w:rPr>
        <w:t>text:-</w:t>
      </w:r>
      <w:proofErr w:type="gramEnd"/>
    </w:p>
    <w:p w14:paraId="2D658EE0" w14:textId="77777777" w:rsidR="0006506E" w:rsidRDefault="0006506E" w:rsidP="0006506E">
      <w:pPr>
        <w:pStyle w:val="ListParagraph"/>
        <w:rPr>
          <w:color w:val="808080" w:themeColor="background1" w:themeShade="80"/>
        </w:rPr>
      </w:pPr>
    </w:p>
    <w:p w14:paraId="50480D57" w14:textId="6C7472F3" w:rsidR="0006506E" w:rsidRDefault="0006506E" w:rsidP="0006506E">
      <w:pPr>
        <w:pStyle w:val="ListParagraph"/>
        <w:rPr>
          <w:color w:val="808080" w:themeColor="background1" w:themeShade="80"/>
        </w:rPr>
      </w:pPr>
      <w:r>
        <w:rPr>
          <w:color w:val="808080" w:themeColor="background1" w:themeShade="80"/>
        </w:rPr>
        <w:t>“Diamond Financial Services is a Trading name of Diamond Financial Services (Yorkshire) Ltd.</w:t>
      </w:r>
    </w:p>
    <w:p w14:paraId="782A2352" w14:textId="52FD6E57" w:rsidR="00EF783B" w:rsidRDefault="0006506E" w:rsidP="0006506E">
      <w:pPr>
        <w:pStyle w:val="ListParagraph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  <w:r>
        <w:rPr>
          <w:color w:val="808080" w:themeColor="background1" w:themeShade="80"/>
        </w:rPr>
        <w:t>Registered address: Sovereign House, Trinity Business Park, Wakefield WF2 8EF. Registered in England No 4479344. Authorised and regulated by the Financial Conduct Authority.”</w:t>
      </w:r>
    </w:p>
    <w:p w14:paraId="57A8859A" w14:textId="771A4620" w:rsidR="00EF783B" w:rsidRDefault="00EF783B" w:rsidP="00EF783B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</w:p>
    <w:p w14:paraId="46014105" w14:textId="77777777" w:rsidR="00EF783B" w:rsidRPr="00EF783B" w:rsidRDefault="00EF783B" w:rsidP="00EF783B">
      <w:pPr>
        <w:pStyle w:val="ListParagraph"/>
        <w:spacing w:after="0" w:line="240" w:lineRule="auto"/>
        <w:rPr>
          <w:rFonts w:ascii="Helvetica" w:eastAsia="Times New Roman" w:hAnsi="Helvetica" w:cs="Helvetica"/>
          <w:color w:val="7D8284"/>
          <w:sz w:val="40"/>
          <w:szCs w:val="40"/>
          <w:lang w:eastAsia="en-GB"/>
        </w:rPr>
      </w:pPr>
    </w:p>
    <w:p w14:paraId="00385E89" w14:textId="58415BA1" w:rsidR="00EA72CC" w:rsidRDefault="00EA72CC"/>
    <w:sectPr w:rsidR="00EA72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C6517"/>
    <w:multiLevelType w:val="hybridMultilevel"/>
    <w:tmpl w:val="AE50A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2153B2"/>
    <w:multiLevelType w:val="multilevel"/>
    <w:tmpl w:val="11D0B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FF93FE3"/>
    <w:multiLevelType w:val="hybridMultilevel"/>
    <w:tmpl w:val="6A9C7A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08"/>
    <w:rsid w:val="0006506E"/>
    <w:rsid w:val="00497AFB"/>
    <w:rsid w:val="007E1608"/>
    <w:rsid w:val="008168B8"/>
    <w:rsid w:val="00D400CA"/>
    <w:rsid w:val="00EA72CC"/>
    <w:rsid w:val="00EF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A40D3"/>
  <w15:chartTrackingRefBased/>
  <w15:docId w15:val="{78B78E58-1B21-4872-9BEC-337068AC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16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60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E160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E1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ustomerservice@diamondf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amondfs.co.uk" TargetMode="External"/><Relationship Id="rId5" Type="http://schemas.openxmlformats.org/officeDocument/2006/relationships/hyperlink" Target="mailto:customerservice@diamondfs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Brown</dc:creator>
  <cp:keywords/>
  <dc:description/>
  <cp:lastModifiedBy>Justin Brown</cp:lastModifiedBy>
  <cp:revision>3</cp:revision>
  <dcterms:created xsi:type="dcterms:W3CDTF">2025-10-30T13:43:00Z</dcterms:created>
  <dcterms:modified xsi:type="dcterms:W3CDTF">2025-10-30T14:40:00Z</dcterms:modified>
</cp:coreProperties>
</file>