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26E2E" w14:textId="497B2D7C" w:rsidR="00F05D2B" w:rsidRDefault="00F05D2B"/>
    <w:p w14:paraId="2EEDB317" w14:textId="0E488F02" w:rsidR="00F05D2B" w:rsidRDefault="00F05D2B">
      <w:r>
        <w:t>henry@1816foodbrands.com</w:t>
      </w:r>
    </w:p>
    <w:p w14:paraId="2652E18C" w14:textId="0A09A438" w:rsidR="008851A3" w:rsidRDefault="008851A3">
      <w:r w:rsidRPr="008851A3">
        <w:drawing>
          <wp:inline distT="0" distB="0" distL="0" distR="0" wp14:anchorId="6C00A4FA" wp14:editId="4E20F4A2">
            <wp:extent cx="5731510" cy="1212850"/>
            <wp:effectExtent l="0" t="0" r="2540" b="6350"/>
            <wp:docPr id="980233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2336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51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A3"/>
    <w:rsid w:val="008851A3"/>
    <w:rsid w:val="00966B36"/>
    <w:rsid w:val="00F0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5D550"/>
  <w15:chartTrackingRefBased/>
  <w15:docId w15:val="{F2C40A1F-BA81-4C82-B3C9-CAE732EB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5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1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1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1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1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1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1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1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1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1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1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1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1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1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1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1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1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1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1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1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1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1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1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1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1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Howard</dc:creator>
  <cp:keywords/>
  <dc:description/>
  <cp:lastModifiedBy>Henry Howard</cp:lastModifiedBy>
  <cp:revision>2</cp:revision>
  <dcterms:created xsi:type="dcterms:W3CDTF">2025-11-10T19:12:00Z</dcterms:created>
  <dcterms:modified xsi:type="dcterms:W3CDTF">2025-11-10T19:47:00Z</dcterms:modified>
</cp:coreProperties>
</file>