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095B1" w14:textId="65F7C559" w:rsidR="00980176" w:rsidRDefault="00980176">
      <w:r>
        <w:t>Company Full name:  JC A</w:t>
      </w:r>
      <w:r w:rsidR="005678BD">
        <w:t xml:space="preserve">IR INDUSTRIES, INC.  </w:t>
      </w:r>
    </w:p>
    <w:p w14:paraId="19E67426" w14:textId="15456463" w:rsidR="00980176" w:rsidRDefault="00980176">
      <w:r>
        <w:t>Website:  www.jcairs.com</w:t>
      </w:r>
    </w:p>
    <w:p w14:paraId="145C8E62" w14:textId="0102F990" w:rsidR="00980176" w:rsidRDefault="005678BD">
      <w:r>
        <w:t xml:space="preserve">Customer Support </w:t>
      </w:r>
      <w:r w:rsidR="00980176">
        <w:t xml:space="preserve">Email:  </w:t>
      </w:r>
      <w:hyperlink r:id="rId4" w:history="1">
        <w:r w:rsidR="00980176" w:rsidRPr="00CE4761">
          <w:rPr>
            <w:rStyle w:val="Hyperlink"/>
          </w:rPr>
          <w:t>support@jcairs.com</w:t>
        </w:r>
      </w:hyperlink>
    </w:p>
    <w:p w14:paraId="14A68D19" w14:textId="77777777" w:rsidR="00980176" w:rsidRDefault="00980176"/>
    <w:p w14:paraId="438DC515" w14:textId="7C1829A0" w:rsidR="00980176" w:rsidRDefault="00320F15">
      <w:r>
        <w:t>Flyer 1</w:t>
      </w:r>
    </w:p>
    <w:p w14:paraId="36028133" w14:textId="076B89AF" w:rsidR="00021324" w:rsidRDefault="00C26297">
      <w:r>
        <w:t xml:space="preserve">Flyer title:  </w:t>
      </w:r>
      <w:r w:rsidR="00596AFB">
        <w:tab/>
      </w:r>
      <w:r>
        <w:t xml:space="preserve">INDUSTRIAL AIR COMPRESSOR </w:t>
      </w:r>
    </w:p>
    <w:p w14:paraId="3D7F91F5" w14:textId="7CD9E4C4" w:rsidR="00C26297" w:rsidRDefault="00C26297">
      <w:r>
        <w:t xml:space="preserve">MAIN TITLE:  </w:t>
      </w:r>
      <w:r>
        <w:tab/>
        <w:t xml:space="preserve">INDUSTRIAL AIR COMPRESSOR </w:t>
      </w:r>
    </w:p>
    <w:p w14:paraId="1E6F35AA" w14:textId="77777777" w:rsidR="00C26297" w:rsidRDefault="00C26297">
      <w:r>
        <w:t>SUB TITLE:</w:t>
      </w:r>
      <w:r>
        <w:tab/>
        <w:t>GASOLINE – SINGLE STAGE</w:t>
      </w:r>
    </w:p>
    <w:p w14:paraId="55BB6C46" w14:textId="02502850" w:rsidR="00C26297" w:rsidRDefault="00C26297">
      <w:r>
        <w:t xml:space="preserve">SLOGAN: </w:t>
      </w:r>
      <w:r>
        <w:tab/>
        <w:t>PROFESSIONAL POWER IN A PORTABLE FRAME</w:t>
      </w:r>
    </w:p>
    <w:p w14:paraId="722149C8" w14:textId="4821350B" w:rsidR="00C26297" w:rsidRDefault="00C26297">
      <w:r>
        <w:t>MESSAGE:</w:t>
      </w:r>
      <w:r>
        <w:tab/>
        <w:t>“Compact and powerful, this 10-gallon gas portable compressor is engineered for mobility and performance.  Our wheelbarrow design is perfect for servicing multiple job locations</w:t>
      </w:r>
      <w:r w:rsidR="00596AFB">
        <w:t xml:space="preserve">.  With CFM reaching as high as 32 by a single unit, it can easily supply to air to the entire crew working simultaneously. </w:t>
      </w:r>
      <w:r>
        <w:t xml:space="preserve"> </w:t>
      </w:r>
    </w:p>
    <w:p w14:paraId="695003AD" w14:textId="77777777" w:rsidR="00D50F3E" w:rsidRDefault="00D50F3E"/>
    <w:p w14:paraId="3CD7CA80" w14:textId="18C090AF" w:rsidR="00D50F3E" w:rsidRDefault="00D50F3E">
      <w:r>
        <w:t>KEY FEATURES:</w:t>
      </w:r>
    </w:p>
    <w:p w14:paraId="49BF4370" w14:textId="1B16CA6A" w:rsidR="00D50F3E" w:rsidRDefault="00D50F3E">
      <w:r>
        <w:t>Fully enclosed belt guard</w:t>
      </w:r>
    </w:p>
    <w:p w14:paraId="035A08F7" w14:textId="75B67CF6" w:rsidR="00D50F3E" w:rsidRDefault="00D50F3E">
      <w:r>
        <w:t>HD solid cast iron low rpm pump</w:t>
      </w:r>
    </w:p>
    <w:p w14:paraId="0B09ED00" w14:textId="0FED739A" w:rsidR="00D50F3E" w:rsidRDefault="00D50F3E">
      <w:r>
        <w:t>Swedish steel valve components</w:t>
      </w:r>
    </w:p>
    <w:p w14:paraId="33379450" w14:textId="19C79310" w:rsidR="00820E18" w:rsidRDefault="00820E18">
      <w:r>
        <w:t>Automatic engine idle control</w:t>
      </w:r>
    </w:p>
    <w:p w14:paraId="75E99292" w14:textId="23500E53" w:rsidR="00E32A50" w:rsidRDefault="00E32A50">
      <w:r>
        <w:t>Heavy-duty solid rubber tires</w:t>
      </w:r>
    </w:p>
    <w:p w14:paraId="781C1F74" w14:textId="7962C44A" w:rsidR="00E32A50" w:rsidRDefault="00E32A50">
      <w:r>
        <w:t>Splash lubricated pump</w:t>
      </w:r>
    </w:p>
    <w:p w14:paraId="4DD68550" w14:textId="77777777" w:rsidR="00E156DE" w:rsidRDefault="00E156DE"/>
    <w:p w14:paraId="5BDAB79D" w14:textId="14118AB2" w:rsidR="00E156DE" w:rsidRDefault="00E156DE">
      <w:r>
        <w:t>Flyer 2</w:t>
      </w:r>
    </w:p>
    <w:p w14:paraId="7C5B6455" w14:textId="69A1C5F6" w:rsidR="00E156DE" w:rsidRDefault="00C951EB">
      <w:r>
        <w:t>MAIN</w:t>
      </w:r>
      <w:r w:rsidR="00E156DE">
        <w:t>:</w:t>
      </w:r>
      <w:r w:rsidR="00E156DE">
        <w:tab/>
      </w:r>
      <w:r w:rsidR="00E156DE">
        <w:tab/>
      </w:r>
      <w:r w:rsidR="004C3CEC">
        <w:t xml:space="preserve">INDUSTRIAL </w:t>
      </w:r>
      <w:r>
        <w:t>AIR COMPRESSOR</w:t>
      </w:r>
    </w:p>
    <w:p w14:paraId="3B5D75E7" w14:textId="6CD20D1D" w:rsidR="00C951EB" w:rsidRDefault="00C951EB">
      <w:r>
        <w:t>SUB TITLE:</w:t>
      </w:r>
      <w:r>
        <w:tab/>
      </w:r>
      <w:r w:rsidR="009548CF">
        <w:t>TWO STAGE – GASOLINE</w:t>
      </w:r>
    </w:p>
    <w:p w14:paraId="4D102C67" w14:textId="464513FD" w:rsidR="009548CF" w:rsidRDefault="009548CF">
      <w:r>
        <w:t>SLOGAN:</w:t>
      </w:r>
      <w:r>
        <w:tab/>
      </w:r>
      <w:r w:rsidR="00BD3675">
        <w:t xml:space="preserve">BUILT </w:t>
      </w:r>
      <w:r w:rsidR="00C91298">
        <w:t>FOR TOUGH JOBS, DESIGNED FOR PROFESSIONALS</w:t>
      </w:r>
    </w:p>
    <w:p w14:paraId="5B70D4B5" w14:textId="0145D56E" w:rsidR="00C91298" w:rsidRDefault="00C91298">
      <w:r>
        <w:lastRenderedPageBreak/>
        <w:t>MESSAGE:</w:t>
      </w:r>
      <w:r>
        <w:tab/>
      </w:r>
      <w:r w:rsidR="00996CF8">
        <w:t xml:space="preserve">Our </w:t>
      </w:r>
      <w:r w:rsidR="002657A9">
        <w:t xml:space="preserve">heavy -duty </w:t>
      </w:r>
      <w:r w:rsidR="00992F74">
        <w:t xml:space="preserve">2 </w:t>
      </w:r>
      <w:r w:rsidR="000E18C1">
        <w:t xml:space="preserve">stage pump </w:t>
      </w:r>
      <w:r w:rsidR="002D0688">
        <w:t xml:space="preserve">can be built </w:t>
      </w:r>
      <w:r w:rsidR="003236E5">
        <w:t>with</w:t>
      </w:r>
      <w:r w:rsidR="002D0688">
        <w:t xml:space="preserve"> </w:t>
      </w:r>
      <w:r w:rsidR="00996CF8">
        <w:t>truck mount</w:t>
      </w:r>
      <w:r w:rsidR="002D0688">
        <w:t xml:space="preserve"> or in portable wheelbarrow </w:t>
      </w:r>
      <w:r w:rsidR="00675491">
        <w:t>setup to deliver</w:t>
      </w:r>
      <w:r w:rsidR="003F0724">
        <w:t xml:space="preserve"> unmatched performance</w:t>
      </w:r>
      <w:r w:rsidR="00C81DC9">
        <w:t xml:space="preserve">.  </w:t>
      </w:r>
      <w:r w:rsidR="006A0915">
        <w:t>Both setups are available with</w:t>
      </w:r>
      <w:r w:rsidR="00ED226F">
        <w:t xml:space="preserve"> best of the class OHV engine </w:t>
      </w:r>
      <w:r w:rsidR="00693BB4">
        <w:t xml:space="preserve">design to power air tools like paint sprayers and pneumatic drills, making it ideal for construction, </w:t>
      </w:r>
      <w:r w:rsidR="00DD4B90">
        <w:t>demolition and</w:t>
      </w:r>
      <w:r w:rsidR="009E0918">
        <w:t xml:space="preserve"> any</w:t>
      </w:r>
      <w:r w:rsidR="00DD4B90">
        <w:t xml:space="preserve"> farm project</w:t>
      </w:r>
      <w:r w:rsidR="009E0918">
        <w:t>s</w:t>
      </w:r>
      <w:r w:rsidR="00DD4B90">
        <w:t xml:space="preserve">.  </w:t>
      </w:r>
    </w:p>
    <w:p w14:paraId="675B4FFE" w14:textId="229E1830" w:rsidR="009E0918" w:rsidRDefault="009E0918">
      <w:r>
        <w:t xml:space="preserve">KEY FEATURES:  </w:t>
      </w:r>
    </w:p>
    <w:p w14:paraId="3608CCED" w14:textId="5A7D1509" w:rsidR="009E0918" w:rsidRDefault="009E0918">
      <w:r>
        <w:t>Cast iron compressor pump</w:t>
      </w:r>
    </w:p>
    <w:p w14:paraId="1A8D8754" w14:textId="448BA8E7" w:rsidR="00632E5B" w:rsidRDefault="00632E5B">
      <w:r>
        <w:t xml:space="preserve">Heavy-duty large canister intake </w:t>
      </w:r>
      <w:r w:rsidR="00EE32B3">
        <w:t>filter</w:t>
      </w:r>
    </w:p>
    <w:p w14:paraId="25E02C12" w14:textId="2840977B" w:rsidR="000F5646" w:rsidRDefault="00BA23B2">
      <w:r>
        <w:t>ASME Safety valve</w:t>
      </w:r>
    </w:p>
    <w:p w14:paraId="09F004EE" w14:textId="544F3C76" w:rsidR="00BA23B2" w:rsidRDefault="00BA23B2">
      <w:r>
        <w:t>½” ball valve</w:t>
      </w:r>
    </w:p>
    <w:p w14:paraId="0AC1E5D7" w14:textId="2C18C4CC" w:rsidR="008618AC" w:rsidRDefault="00C96E7D">
      <w:r>
        <w:t>Full cage belt guard</w:t>
      </w:r>
    </w:p>
    <w:p w14:paraId="0C6CE814" w14:textId="5B2FD33A" w:rsidR="00C96E7D" w:rsidRDefault="00FB5C46">
      <w:r>
        <w:t>Automatic engine idle control</w:t>
      </w:r>
    </w:p>
    <w:p w14:paraId="77FAF303" w14:textId="77777777" w:rsidR="00FB5C46" w:rsidRDefault="00FB5C46"/>
    <w:p w14:paraId="4EEEC5D1" w14:textId="1BBBF10C" w:rsidR="00C951EB" w:rsidRDefault="00C951EB"/>
    <w:p w14:paraId="66918DA6" w14:textId="77777777" w:rsidR="00D50F3E" w:rsidRDefault="00D50F3E"/>
    <w:p w14:paraId="273BE5AF" w14:textId="75D05E37" w:rsidR="00C26297" w:rsidRDefault="00C26297">
      <w:r>
        <w:tab/>
      </w:r>
      <w:r>
        <w:tab/>
      </w:r>
      <w:r>
        <w:tab/>
      </w:r>
    </w:p>
    <w:sectPr w:rsidR="00C262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297"/>
    <w:rsid w:val="00021324"/>
    <w:rsid w:val="000E18C1"/>
    <w:rsid w:val="000F5646"/>
    <w:rsid w:val="00102D9E"/>
    <w:rsid w:val="0010427A"/>
    <w:rsid w:val="002657A9"/>
    <w:rsid w:val="002D0688"/>
    <w:rsid w:val="00320F15"/>
    <w:rsid w:val="003236E5"/>
    <w:rsid w:val="003F0724"/>
    <w:rsid w:val="004C3CEC"/>
    <w:rsid w:val="004D63A6"/>
    <w:rsid w:val="00543551"/>
    <w:rsid w:val="005678BD"/>
    <w:rsid w:val="00596AFB"/>
    <w:rsid w:val="00632E5B"/>
    <w:rsid w:val="00675491"/>
    <w:rsid w:val="00693BB4"/>
    <w:rsid w:val="006A0915"/>
    <w:rsid w:val="00820E18"/>
    <w:rsid w:val="008618AC"/>
    <w:rsid w:val="008D3708"/>
    <w:rsid w:val="009548CF"/>
    <w:rsid w:val="00980176"/>
    <w:rsid w:val="00992F74"/>
    <w:rsid w:val="00996CF8"/>
    <w:rsid w:val="009E0918"/>
    <w:rsid w:val="00BA23B2"/>
    <w:rsid w:val="00BD3675"/>
    <w:rsid w:val="00C26297"/>
    <w:rsid w:val="00C81DC9"/>
    <w:rsid w:val="00C91298"/>
    <w:rsid w:val="00C951EB"/>
    <w:rsid w:val="00C96E7D"/>
    <w:rsid w:val="00D50F3E"/>
    <w:rsid w:val="00DD4B90"/>
    <w:rsid w:val="00E156DE"/>
    <w:rsid w:val="00E253C1"/>
    <w:rsid w:val="00E32A50"/>
    <w:rsid w:val="00ED226F"/>
    <w:rsid w:val="00EE32B3"/>
    <w:rsid w:val="00FB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0644B"/>
  <w15:chartTrackingRefBased/>
  <w15:docId w15:val="{5353AEB7-D6F6-44BA-970E-D62EF9C05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2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2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2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2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2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2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2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2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2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2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29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801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01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pport@jcai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Yeung</dc:creator>
  <cp:keywords/>
  <dc:description/>
  <cp:lastModifiedBy>Louis Yeung</cp:lastModifiedBy>
  <cp:revision>32</cp:revision>
  <dcterms:created xsi:type="dcterms:W3CDTF">2025-10-28T22:57:00Z</dcterms:created>
  <dcterms:modified xsi:type="dcterms:W3CDTF">2025-10-29T03:56:00Z</dcterms:modified>
</cp:coreProperties>
</file>