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750263" w14:textId="77777777" w:rsidR="008343E5" w:rsidRDefault="008343E5" w:rsidP="00330F82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Bremer State High School </w:t>
      </w:r>
    </w:p>
    <w:p w14:paraId="491F6899" w14:textId="5DF25F18" w:rsidR="00BA6CE7" w:rsidRPr="00330F82" w:rsidRDefault="00330F82" w:rsidP="00330F82">
      <w:pPr>
        <w:rPr>
          <w:b/>
          <w:bCs/>
          <w:sz w:val="24"/>
          <w:szCs w:val="24"/>
        </w:rPr>
      </w:pPr>
      <w:r w:rsidRPr="00330F82">
        <w:rPr>
          <w:b/>
          <w:bCs/>
          <w:sz w:val="24"/>
          <w:szCs w:val="24"/>
        </w:rPr>
        <w:t xml:space="preserve">Explicit </w:t>
      </w:r>
      <w:r w:rsidR="008343E5">
        <w:rPr>
          <w:b/>
          <w:bCs/>
          <w:sz w:val="24"/>
          <w:szCs w:val="24"/>
        </w:rPr>
        <w:t>I</w:t>
      </w:r>
      <w:r w:rsidRPr="00330F82">
        <w:rPr>
          <w:b/>
          <w:bCs/>
          <w:sz w:val="24"/>
          <w:szCs w:val="24"/>
        </w:rPr>
        <w:t xml:space="preserve">nstruction </w:t>
      </w:r>
      <w:r w:rsidR="008343E5">
        <w:rPr>
          <w:b/>
          <w:bCs/>
          <w:sz w:val="24"/>
          <w:szCs w:val="24"/>
        </w:rPr>
        <w:t>R</w:t>
      </w:r>
      <w:r w:rsidRPr="00330F82">
        <w:rPr>
          <w:b/>
          <w:bCs/>
          <w:sz w:val="24"/>
          <w:szCs w:val="24"/>
        </w:rPr>
        <w:t>ubric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5"/>
        <w:gridCol w:w="1195"/>
        <w:gridCol w:w="1496"/>
        <w:gridCol w:w="1769"/>
        <w:gridCol w:w="1368"/>
        <w:gridCol w:w="1546"/>
        <w:gridCol w:w="1351"/>
        <w:gridCol w:w="982"/>
        <w:gridCol w:w="1130"/>
        <w:gridCol w:w="1332"/>
        <w:gridCol w:w="1376"/>
        <w:gridCol w:w="938"/>
      </w:tblGrid>
      <w:tr w:rsidR="004F127C" w:rsidRPr="005D40BC" w14:paraId="627E1B31" w14:textId="77777777" w:rsidTr="008343E5">
        <w:trPr>
          <w:trHeight w:val="2539"/>
        </w:trPr>
        <w:tc>
          <w:tcPr>
            <w:tcW w:w="0" w:type="auto"/>
            <w:shd w:val="clear" w:color="auto" w:fill="BFBFBF" w:themeFill="background1" w:themeFillShade="BF"/>
            <w:vAlign w:val="bottom"/>
          </w:tcPr>
          <w:p w14:paraId="05B5272D" w14:textId="29E761A5" w:rsidR="00330F82" w:rsidRPr="00C11DB9" w:rsidRDefault="00C11DB9" w:rsidP="00C11DB9">
            <w:pPr>
              <w:rPr>
                <w:sz w:val="16"/>
                <w:szCs w:val="16"/>
              </w:rPr>
            </w:pPr>
            <w:r w:rsidRPr="00C11DB9">
              <w:rPr>
                <w:sz w:val="16"/>
                <w:szCs w:val="16"/>
              </w:rPr>
              <w:t>Highly Effective</w:t>
            </w:r>
          </w:p>
        </w:tc>
        <w:tc>
          <w:tcPr>
            <w:tcW w:w="0" w:type="auto"/>
            <w:shd w:val="clear" w:color="auto" w:fill="BDD6EE" w:themeFill="accent5" w:themeFillTint="66"/>
          </w:tcPr>
          <w:p w14:paraId="190ECF71" w14:textId="1E82165E" w:rsidR="00330F82" w:rsidRPr="005D40BC" w:rsidRDefault="00330F82" w:rsidP="00A27764">
            <w:pPr>
              <w:rPr>
                <w:sz w:val="16"/>
                <w:szCs w:val="16"/>
              </w:rPr>
            </w:pPr>
            <w:r w:rsidRPr="005D40BC">
              <w:rPr>
                <w:sz w:val="16"/>
                <w:szCs w:val="16"/>
              </w:rPr>
              <w:t xml:space="preserve">Embeds General Capabilities to their Content Descriptions </w:t>
            </w:r>
          </w:p>
        </w:tc>
        <w:tc>
          <w:tcPr>
            <w:tcW w:w="0" w:type="auto"/>
            <w:shd w:val="clear" w:color="auto" w:fill="BDD6EE" w:themeFill="accent5" w:themeFillTint="66"/>
          </w:tcPr>
          <w:p w14:paraId="6838EC14" w14:textId="77777777" w:rsidR="00330F82" w:rsidRPr="005D40BC" w:rsidRDefault="00330F82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BDD6EE" w:themeFill="accent5" w:themeFillTint="66"/>
          </w:tcPr>
          <w:p w14:paraId="6AC5A6C9" w14:textId="1D8DAF7A" w:rsidR="00330F82" w:rsidRPr="005D40BC" w:rsidRDefault="00674DB6" w:rsidP="00A2776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Students new learning is confirmed through short activities and the next </w:t>
            </w:r>
            <w:proofErr w:type="gramStart"/>
            <w:r>
              <w:rPr>
                <w:sz w:val="16"/>
                <w:szCs w:val="16"/>
              </w:rPr>
              <w:t>steps</w:t>
            </w:r>
            <w:proofErr w:type="gramEnd"/>
            <w:r>
              <w:rPr>
                <w:sz w:val="16"/>
                <w:szCs w:val="16"/>
              </w:rPr>
              <w:t xml:space="preserve"> for students varies based on their level of understanding</w:t>
            </w:r>
            <w:r w:rsidR="006608A4">
              <w:rPr>
                <w:sz w:val="16"/>
                <w:szCs w:val="16"/>
              </w:rPr>
              <w:t xml:space="preserve"> with the pace appropriately managed to reduce cognitive load. </w:t>
            </w:r>
          </w:p>
        </w:tc>
        <w:tc>
          <w:tcPr>
            <w:tcW w:w="0" w:type="auto"/>
            <w:shd w:val="clear" w:color="auto" w:fill="F7CAAC" w:themeFill="accent2" w:themeFillTint="66"/>
          </w:tcPr>
          <w:p w14:paraId="3B9C5FF6" w14:textId="11D60C08" w:rsidR="00330F82" w:rsidRPr="005D40BC" w:rsidRDefault="00330F82" w:rsidP="00A2776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While having goals for the entire class, some students have individual differentiated goals</w:t>
            </w:r>
          </w:p>
        </w:tc>
        <w:tc>
          <w:tcPr>
            <w:tcW w:w="0" w:type="auto"/>
            <w:shd w:val="clear" w:color="auto" w:fill="F7CAAC" w:themeFill="accent2" w:themeFillTint="66"/>
          </w:tcPr>
          <w:p w14:paraId="791A2C6B" w14:textId="56B676E4" w:rsidR="00330F82" w:rsidRPr="005D40BC" w:rsidRDefault="00330F82" w:rsidP="00A2776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While having success </w:t>
            </w:r>
            <w:proofErr w:type="gramStart"/>
            <w:r>
              <w:rPr>
                <w:sz w:val="16"/>
                <w:szCs w:val="16"/>
              </w:rPr>
              <w:t>criteria  for</w:t>
            </w:r>
            <w:proofErr w:type="gramEnd"/>
            <w:r>
              <w:rPr>
                <w:sz w:val="16"/>
                <w:szCs w:val="16"/>
              </w:rPr>
              <w:t xml:space="preserve"> the entire class, some students have individual differentiated criteria</w:t>
            </w:r>
            <w:r w:rsidR="004F127C">
              <w:rPr>
                <w:sz w:val="16"/>
                <w:szCs w:val="16"/>
              </w:rPr>
              <w:t xml:space="preserve"> that reflects the level of student mastery</w:t>
            </w:r>
          </w:p>
        </w:tc>
        <w:tc>
          <w:tcPr>
            <w:tcW w:w="0" w:type="auto"/>
            <w:shd w:val="clear" w:color="auto" w:fill="F7CAAC" w:themeFill="accent2" w:themeFillTint="66"/>
          </w:tcPr>
          <w:p w14:paraId="7FA0B96E" w14:textId="77777777" w:rsidR="00F51AAB" w:rsidRPr="00A27764" w:rsidRDefault="00F51AAB" w:rsidP="00F51AA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</w:t>
            </w:r>
            <w:r w:rsidRPr="00A27764">
              <w:rPr>
                <w:sz w:val="16"/>
                <w:szCs w:val="16"/>
              </w:rPr>
              <w:t xml:space="preserve">efers to learning </w:t>
            </w:r>
          </w:p>
          <w:p w14:paraId="53F6A732" w14:textId="77777777" w:rsidR="00F51AAB" w:rsidRPr="00A27764" w:rsidRDefault="00F51AAB" w:rsidP="00F51AAB">
            <w:pPr>
              <w:rPr>
                <w:sz w:val="16"/>
                <w:szCs w:val="16"/>
              </w:rPr>
            </w:pPr>
            <w:r w:rsidRPr="00A27764">
              <w:rPr>
                <w:sz w:val="16"/>
                <w:szCs w:val="16"/>
              </w:rPr>
              <w:t xml:space="preserve">objectives and </w:t>
            </w:r>
          </w:p>
          <w:p w14:paraId="38791B48" w14:textId="77777777" w:rsidR="00F51AAB" w:rsidRPr="00A27764" w:rsidRDefault="00F51AAB" w:rsidP="00F51AAB">
            <w:pPr>
              <w:rPr>
                <w:sz w:val="16"/>
                <w:szCs w:val="16"/>
              </w:rPr>
            </w:pPr>
            <w:r w:rsidRPr="00A27764">
              <w:rPr>
                <w:sz w:val="16"/>
                <w:szCs w:val="16"/>
              </w:rPr>
              <w:t xml:space="preserve">success criteria </w:t>
            </w:r>
          </w:p>
          <w:p w14:paraId="19186523" w14:textId="77777777" w:rsidR="00F51AAB" w:rsidRPr="00A27764" w:rsidRDefault="00F51AAB" w:rsidP="00F51AAB">
            <w:pPr>
              <w:rPr>
                <w:sz w:val="16"/>
                <w:szCs w:val="16"/>
              </w:rPr>
            </w:pPr>
            <w:r w:rsidRPr="00A27764">
              <w:rPr>
                <w:sz w:val="16"/>
                <w:szCs w:val="16"/>
              </w:rPr>
              <w:t xml:space="preserve">throughout the </w:t>
            </w:r>
          </w:p>
          <w:p w14:paraId="57ECAA3C" w14:textId="77777777" w:rsidR="00F51AAB" w:rsidRPr="00A27764" w:rsidRDefault="00F51AAB" w:rsidP="00F51AAB">
            <w:pPr>
              <w:rPr>
                <w:sz w:val="16"/>
                <w:szCs w:val="16"/>
              </w:rPr>
            </w:pPr>
            <w:r w:rsidRPr="00A27764">
              <w:rPr>
                <w:sz w:val="16"/>
                <w:szCs w:val="16"/>
              </w:rPr>
              <w:t xml:space="preserve">lesson, particularly </w:t>
            </w:r>
          </w:p>
          <w:p w14:paraId="7C26ECB8" w14:textId="0C4D8A2E" w:rsidR="00330F82" w:rsidRPr="005D40BC" w:rsidRDefault="00F51AAB" w:rsidP="00F51AAB">
            <w:pPr>
              <w:rPr>
                <w:sz w:val="16"/>
                <w:szCs w:val="16"/>
              </w:rPr>
            </w:pPr>
            <w:r w:rsidRPr="00A27764">
              <w:rPr>
                <w:sz w:val="16"/>
                <w:szCs w:val="16"/>
              </w:rPr>
              <w:t>when achieved</w:t>
            </w:r>
            <w:r>
              <w:rPr>
                <w:sz w:val="16"/>
                <w:szCs w:val="16"/>
              </w:rPr>
              <w:t xml:space="preserve"> and confirms successful learning at the end of the lesson</w:t>
            </w:r>
          </w:p>
        </w:tc>
        <w:tc>
          <w:tcPr>
            <w:tcW w:w="0" w:type="auto"/>
            <w:shd w:val="clear" w:color="auto" w:fill="FFCCCC"/>
          </w:tcPr>
          <w:p w14:paraId="5B282D7C" w14:textId="77777777" w:rsidR="00330F82" w:rsidRPr="00A27764" w:rsidRDefault="00330F82" w:rsidP="00A2776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</w:t>
            </w:r>
            <w:r w:rsidRPr="00A27764">
              <w:rPr>
                <w:sz w:val="16"/>
                <w:szCs w:val="16"/>
              </w:rPr>
              <w:t xml:space="preserve">equences multiple </w:t>
            </w:r>
          </w:p>
          <w:p w14:paraId="2F65CF9B" w14:textId="77777777" w:rsidR="00330F82" w:rsidRPr="00A27764" w:rsidRDefault="00330F82" w:rsidP="00A27764">
            <w:pPr>
              <w:rPr>
                <w:sz w:val="16"/>
                <w:szCs w:val="16"/>
              </w:rPr>
            </w:pPr>
            <w:r w:rsidRPr="00A27764">
              <w:rPr>
                <w:sz w:val="16"/>
                <w:szCs w:val="16"/>
              </w:rPr>
              <w:t xml:space="preserve">worked examples to </w:t>
            </w:r>
          </w:p>
          <w:p w14:paraId="6FDA33D0" w14:textId="77777777" w:rsidR="00330F82" w:rsidRPr="00A27764" w:rsidRDefault="00330F82" w:rsidP="00A27764">
            <w:pPr>
              <w:rPr>
                <w:sz w:val="16"/>
                <w:szCs w:val="16"/>
              </w:rPr>
            </w:pPr>
            <w:r w:rsidRPr="00A27764">
              <w:rPr>
                <w:sz w:val="16"/>
                <w:szCs w:val="16"/>
              </w:rPr>
              <w:t xml:space="preserve">gradually introduce </w:t>
            </w:r>
          </w:p>
          <w:p w14:paraId="2102AFD8" w14:textId="77777777" w:rsidR="00330F82" w:rsidRPr="00A27764" w:rsidRDefault="00330F82" w:rsidP="00A27764">
            <w:pPr>
              <w:rPr>
                <w:sz w:val="16"/>
                <w:szCs w:val="16"/>
              </w:rPr>
            </w:pPr>
            <w:r w:rsidRPr="00A27764">
              <w:rPr>
                <w:sz w:val="16"/>
                <w:szCs w:val="16"/>
              </w:rPr>
              <w:t xml:space="preserve">different elements of </w:t>
            </w:r>
          </w:p>
          <w:p w14:paraId="7F20BFEA" w14:textId="77777777" w:rsidR="00330F82" w:rsidRPr="00A27764" w:rsidRDefault="00330F82" w:rsidP="00A27764">
            <w:pPr>
              <w:rPr>
                <w:sz w:val="16"/>
                <w:szCs w:val="16"/>
              </w:rPr>
            </w:pPr>
            <w:r w:rsidRPr="00A27764">
              <w:rPr>
                <w:sz w:val="16"/>
                <w:szCs w:val="16"/>
              </w:rPr>
              <w:t xml:space="preserve">the task or alternative </w:t>
            </w:r>
          </w:p>
          <w:p w14:paraId="7C5445C0" w14:textId="266F7B08" w:rsidR="00330F82" w:rsidRPr="005D40BC" w:rsidRDefault="00330F82" w:rsidP="00A27764">
            <w:pPr>
              <w:rPr>
                <w:sz w:val="16"/>
                <w:szCs w:val="16"/>
              </w:rPr>
            </w:pPr>
            <w:r w:rsidRPr="00A27764">
              <w:rPr>
                <w:sz w:val="16"/>
                <w:szCs w:val="16"/>
              </w:rPr>
              <w:t>ways of completing it</w:t>
            </w:r>
          </w:p>
        </w:tc>
        <w:tc>
          <w:tcPr>
            <w:tcW w:w="0" w:type="auto"/>
            <w:shd w:val="clear" w:color="auto" w:fill="FFCCCC"/>
          </w:tcPr>
          <w:p w14:paraId="5B21120B" w14:textId="77777777" w:rsidR="00EF4458" w:rsidRPr="00A27764" w:rsidRDefault="00EF4458" w:rsidP="00EF4458">
            <w:pPr>
              <w:rPr>
                <w:sz w:val="16"/>
                <w:szCs w:val="16"/>
              </w:rPr>
            </w:pPr>
            <w:r w:rsidRPr="00A27764">
              <w:rPr>
                <w:sz w:val="16"/>
                <w:szCs w:val="16"/>
              </w:rPr>
              <w:t xml:space="preserve">Provides </w:t>
            </w:r>
          </w:p>
          <w:p w14:paraId="1EBE2616" w14:textId="77777777" w:rsidR="00EF4458" w:rsidRPr="00A27764" w:rsidRDefault="00EF4458" w:rsidP="00EF4458">
            <w:pPr>
              <w:rPr>
                <w:sz w:val="16"/>
                <w:szCs w:val="16"/>
              </w:rPr>
            </w:pPr>
            <w:r w:rsidRPr="00A27764">
              <w:rPr>
                <w:sz w:val="16"/>
                <w:szCs w:val="16"/>
              </w:rPr>
              <w:t xml:space="preserve">additional </w:t>
            </w:r>
          </w:p>
          <w:p w14:paraId="7FC7D7A8" w14:textId="77777777" w:rsidR="00EF4458" w:rsidRPr="00A27764" w:rsidRDefault="00EF4458" w:rsidP="00EF4458">
            <w:pPr>
              <w:rPr>
                <w:sz w:val="16"/>
                <w:szCs w:val="16"/>
              </w:rPr>
            </w:pPr>
            <w:r w:rsidRPr="00A27764">
              <w:rPr>
                <w:sz w:val="16"/>
                <w:szCs w:val="16"/>
              </w:rPr>
              <w:t xml:space="preserve">support that </w:t>
            </w:r>
          </w:p>
          <w:p w14:paraId="30A934AE" w14:textId="77777777" w:rsidR="00EF4458" w:rsidRPr="00A27764" w:rsidRDefault="00EF4458" w:rsidP="00EF4458">
            <w:pPr>
              <w:rPr>
                <w:sz w:val="16"/>
                <w:szCs w:val="16"/>
              </w:rPr>
            </w:pPr>
            <w:r w:rsidRPr="00A27764">
              <w:rPr>
                <w:sz w:val="16"/>
                <w:szCs w:val="16"/>
              </w:rPr>
              <w:t xml:space="preserve">ensures students </w:t>
            </w:r>
          </w:p>
          <w:p w14:paraId="6656B95F" w14:textId="77777777" w:rsidR="00EF4458" w:rsidRPr="00A27764" w:rsidRDefault="00EF4458" w:rsidP="00EF4458">
            <w:pPr>
              <w:rPr>
                <w:sz w:val="16"/>
                <w:szCs w:val="16"/>
              </w:rPr>
            </w:pPr>
            <w:r w:rsidRPr="00A27764">
              <w:rPr>
                <w:sz w:val="16"/>
                <w:szCs w:val="16"/>
              </w:rPr>
              <w:t xml:space="preserve">are optimally </w:t>
            </w:r>
          </w:p>
          <w:p w14:paraId="28125A43" w14:textId="77777777" w:rsidR="00EF4458" w:rsidRPr="00A27764" w:rsidRDefault="00EF4458" w:rsidP="00EF4458">
            <w:pPr>
              <w:rPr>
                <w:sz w:val="16"/>
                <w:szCs w:val="16"/>
              </w:rPr>
            </w:pPr>
            <w:r w:rsidRPr="00A27764">
              <w:rPr>
                <w:sz w:val="16"/>
                <w:szCs w:val="16"/>
              </w:rPr>
              <w:t xml:space="preserve">challenged in </w:t>
            </w:r>
          </w:p>
          <w:p w14:paraId="4804E124" w14:textId="0D9D211C" w:rsidR="00330F82" w:rsidRPr="005D40BC" w:rsidRDefault="00EF4458" w:rsidP="00EF4458">
            <w:pPr>
              <w:rPr>
                <w:sz w:val="16"/>
                <w:szCs w:val="16"/>
              </w:rPr>
            </w:pPr>
            <w:r w:rsidRPr="00A27764">
              <w:rPr>
                <w:sz w:val="16"/>
                <w:szCs w:val="16"/>
              </w:rPr>
              <w:t>their learning</w:t>
            </w:r>
            <w:r>
              <w:rPr>
                <w:sz w:val="16"/>
                <w:szCs w:val="16"/>
              </w:rPr>
              <w:t xml:space="preserve"> with variety so that students have </w:t>
            </w:r>
            <w:r w:rsidR="009161C3">
              <w:rPr>
                <w:sz w:val="16"/>
                <w:szCs w:val="16"/>
              </w:rPr>
              <w:t>choice</w:t>
            </w:r>
          </w:p>
        </w:tc>
        <w:tc>
          <w:tcPr>
            <w:tcW w:w="0" w:type="auto"/>
            <w:shd w:val="clear" w:color="auto" w:fill="FFCCCC"/>
          </w:tcPr>
          <w:p w14:paraId="7E3E0ECC" w14:textId="43985CA1" w:rsidR="00330F82" w:rsidRPr="005D40BC" w:rsidRDefault="00C119F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Students are engaged through varied scaffolds based on their level of understand</w:t>
            </w:r>
          </w:p>
        </w:tc>
        <w:tc>
          <w:tcPr>
            <w:tcW w:w="0" w:type="auto"/>
            <w:shd w:val="clear" w:color="auto" w:fill="99FF99"/>
          </w:tcPr>
          <w:p w14:paraId="06BCA752" w14:textId="77777777" w:rsidR="00DD3620" w:rsidRPr="00334069" w:rsidRDefault="00DD3620" w:rsidP="00DD36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</w:t>
            </w:r>
            <w:r w:rsidRPr="00334069">
              <w:rPr>
                <w:sz w:val="16"/>
                <w:szCs w:val="16"/>
              </w:rPr>
              <w:t xml:space="preserve">equences </w:t>
            </w:r>
          </w:p>
          <w:p w14:paraId="0E6B9A38" w14:textId="77777777" w:rsidR="00DD3620" w:rsidRPr="00334069" w:rsidRDefault="00DD3620" w:rsidP="00DD3620">
            <w:pPr>
              <w:rPr>
                <w:sz w:val="16"/>
                <w:szCs w:val="16"/>
              </w:rPr>
            </w:pPr>
            <w:r w:rsidRPr="00334069">
              <w:rPr>
                <w:sz w:val="16"/>
                <w:szCs w:val="16"/>
              </w:rPr>
              <w:t xml:space="preserve">opportunities </w:t>
            </w:r>
          </w:p>
          <w:p w14:paraId="5108129F" w14:textId="77777777" w:rsidR="00DD3620" w:rsidRPr="00334069" w:rsidRDefault="00DD3620" w:rsidP="00DD3620">
            <w:pPr>
              <w:rPr>
                <w:sz w:val="16"/>
                <w:szCs w:val="16"/>
              </w:rPr>
            </w:pPr>
            <w:r w:rsidRPr="00334069">
              <w:rPr>
                <w:sz w:val="16"/>
                <w:szCs w:val="16"/>
              </w:rPr>
              <w:t xml:space="preserve">for independent </w:t>
            </w:r>
          </w:p>
          <w:p w14:paraId="3DBF4FC4" w14:textId="77777777" w:rsidR="00DD3620" w:rsidRPr="00334069" w:rsidRDefault="00DD3620" w:rsidP="00DD3620">
            <w:pPr>
              <w:rPr>
                <w:sz w:val="16"/>
                <w:szCs w:val="16"/>
              </w:rPr>
            </w:pPr>
            <w:r w:rsidRPr="00334069">
              <w:rPr>
                <w:sz w:val="16"/>
                <w:szCs w:val="16"/>
              </w:rPr>
              <w:t xml:space="preserve">practice to gradually </w:t>
            </w:r>
          </w:p>
          <w:p w14:paraId="6F63E6DF" w14:textId="77777777" w:rsidR="00DD3620" w:rsidRPr="00334069" w:rsidRDefault="00DD3620" w:rsidP="00DD3620">
            <w:pPr>
              <w:rPr>
                <w:sz w:val="16"/>
                <w:szCs w:val="16"/>
              </w:rPr>
            </w:pPr>
            <w:r w:rsidRPr="00334069">
              <w:rPr>
                <w:sz w:val="16"/>
                <w:szCs w:val="16"/>
              </w:rPr>
              <w:t xml:space="preserve">deepen students' </w:t>
            </w:r>
          </w:p>
          <w:p w14:paraId="669CDC97" w14:textId="77777777" w:rsidR="00DD3620" w:rsidRPr="00334069" w:rsidRDefault="00DD3620" w:rsidP="00DD3620">
            <w:pPr>
              <w:rPr>
                <w:sz w:val="16"/>
                <w:szCs w:val="16"/>
              </w:rPr>
            </w:pPr>
            <w:r w:rsidRPr="00334069">
              <w:rPr>
                <w:sz w:val="16"/>
                <w:szCs w:val="16"/>
              </w:rPr>
              <w:t xml:space="preserve">understanding of </w:t>
            </w:r>
          </w:p>
          <w:p w14:paraId="2AC77622" w14:textId="77777777" w:rsidR="00DD3620" w:rsidRPr="00334069" w:rsidRDefault="00DD3620" w:rsidP="00DD3620">
            <w:pPr>
              <w:rPr>
                <w:sz w:val="16"/>
                <w:szCs w:val="16"/>
              </w:rPr>
            </w:pPr>
            <w:r w:rsidRPr="00334069">
              <w:rPr>
                <w:sz w:val="16"/>
                <w:szCs w:val="16"/>
              </w:rPr>
              <w:t xml:space="preserve">what they have </w:t>
            </w:r>
          </w:p>
          <w:p w14:paraId="2DCA9774" w14:textId="735B55F5" w:rsidR="00330F82" w:rsidRPr="0034136F" w:rsidRDefault="00DD3620" w:rsidP="00DD3620">
            <w:pPr>
              <w:rPr>
                <w:rFonts w:eastAsia="PMingLiU"/>
                <w:sz w:val="16"/>
                <w:szCs w:val="16"/>
                <w:lang w:eastAsia="zh-TW"/>
              </w:rPr>
            </w:pPr>
            <w:r w:rsidRPr="00334069">
              <w:rPr>
                <w:sz w:val="16"/>
                <w:szCs w:val="16"/>
              </w:rPr>
              <w:t>learned</w:t>
            </w:r>
            <w:r w:rsidR="009628A6">
              <w:rPr>
                <w:sz w:val="16"/>
                <w:szCs w:val="16"/>
              </w:rPr>
              <w:t xml:space="preserve">. Additionally, observable indicators </w:t>
            </w:r>
            <w:r w:rsidR="00F97850">
              <w:rPr>
                <w:sz w:val="16"/>
                <w:szCs w:val="16"/>
              </w:rPr>
              <w:t xml:space="preserve">monitor mastery before </w:t>
            </w:r>
            <w:r w:rsidR="0034136F">
              <w:rPr>
                <w:rFonts w:eastAsia="PMingLiU" w:hint="eastAsia"/>
                <w:sz w:val="16"/>
                <w:szCs w:val="16"/>
                <w:lang w:eastAsia="zh-TW"/>
              </w:rPr>
              <w:t xml:space="preserve">moving on. </w:t>
            </w:r>
          </w:p>
        </w:tc>
        <w:tc>
          <w:tcPr>
            <w:tcW w:w="0" w:type="auto"/>
            <w:shd w:val="clear" w:color="auto" w:fill="99FF99"/>
          </w:tcPr>
          <w:p w14:paraId="68BBD234" w14:textId="77777777" w:rsidR="00330F82" w:rsidRPr="00334069" w:rsidRDefault="00330F82" w:rsidP="00334069">
            <w:pPr>
              <w:rPr>
                <w:sz w:val="16"/>
                <w:szCs w:val="16"/>
              </w:rPr>
            </w:pPr>
            <w:r w:rsidRPr="00334069">
              <w:rPr>
                <w:sz w:val="16"/>
                <w:szCs w:val="16"/>
              </w:rPr>
              <w:t xml:space="preserve">Provides </w:t>
            </w:r>
          </w:p>
          <w:p w14:paraId="087C0CB4" w14:textId="77777777" w:rsidR="00330F82" w:rsidRPr="00334069" w:rsidRDefault="00330F82" w:rsidP="00334069">
            <w:pPr>
              <w:rPr>
                <w:sz w:val="16"/>
                <w:szCs w:val="16"/>
              </w:rPr>
            </w:pPr>
            <w:r w:rsidRPr="00334069">
              <w:rPr>
                <w:sz w:val="16"/>
                <w:szCs w:val="16"/>
              </w:rPr>
              <w:t xml:space="preserve">immediate </w:t>
            </w:r>
          </w:p>
          <w:p w14:paraId="1A0019E1" w14:textId="77777777" w:rsidR="00330F82" w:rsidRPr="00334069" w:rsidRDefault="00330F82" w:rsidP="00334069">
            <w:pPr>
              <w:rPr>
                <w:sz w:val="16"/>
                <w:szCs w:val="16"/>
              </w:rPr>
            </w:pPr>
            <w:r w:rsidRPr="00334069">
              <w:rPr>
                <w:sz w:val="16"/>
                <w:szCs w:val="16"/>
              </w:rPr>
              <w:t xml:space="preserve">feedback </w:t>
            </w:r>
          </w:p>
          <w:p w14:paraId="10ED80F7" w14:textId="77777777" w:rsidR="00330F82" w:rsidRPr="00334069" w:rsidRDefault="00330F82" w:rsidP="00334069">
            <w:pPr>
              <w:rPr>
                <w:sz w:val="16"/>
                <w:szCs w:val="16"/>
              </w:rPr>
            </w:pPr>
            <w:r w:rsidRPr="00334069">
              <w:rPr>
                <w:sz w:val="16"/>
                <w:szCs w:val="16"/>
              </w:rPr>
              <w:t xml:space="preserve">that does not </w:t>
            </w:r>
          </w:p>
          <w:p w14:paraId="02794E5D" w14:textId="77777777" w:rsidR="00330F82" w:rsidRPr="00334069" w:rsidRDefault="00330F82" w:rsidP="00334069">
            <w:pPr>
              <w:rPr>
                <w:sz w:val="16"/>
                <w:szCs w:val="16"/>
              </w:rPr>
            </w:pPr>
            <w:r w:rsidRPr="00334069">
              <w:rPr>
                <w:sz w:val="16"/>
                <w:szCs w:val="16"/>
              </w:rPr>
              <w:t xml:space="preserve">reduce cognitive </w:t>
            </w:r>
          </w:p>
          <w:p w14:paraId="20087208" w14:textId="02BFF5F8" w:rsidR="00330F82" w:rsidRPr="005D40BC" w:rsidRDefault="00330F82" w:rsidP="00A27764">
            <w:pPr>
              <w:rPr>
                <w:sz w:val="16"/>
                <w:szCs w:val="16"/>
              </w:rPr>
            </w:pPr>
            <w:r w:rsidRPr="00334069">
              <w:rPr>
                <w:sz w:val="16"/>
                <w:szCs w:val="16"/>
              </w:rPr>
              <w:t>demand</w:t>
            </w:r>
          </w:p>
        </w:tc>
      </w:tr>
      <w:tr w:rsidR="004F127C" w:rsidRPr="005D40BC" w14:paraId="231C38FB" w14:textId="77777777" w:rsidTr="008343E5">
        <w:tc>
          <w:tcPr>
            <w:tcW w:w="0" w:type="auto"/>
            <w:shd w:val="clear" w:color="auto" w:fill="BFBFBF" w:themeFill="background1" w:themeFillShade="BF"/>
          </w:tcPr>
          <w:p w14:paraId="06C17218" w14:textId="17B3689E" w:rsidR="00330F82" w:rsidRPr="00C11DB9" w:rsidRDefault="00C11DB9" w:rsidP="00C11DB9">
            <w:pPr>
              <w:rPr>
                <w:sz w:val="16"/>
                <w:szCs w:val="16"/>
              </w:rPr>
            </w:pPr>
            <w:r w:rsidRPr="00C11DB9">
              <w:rPr>
                <w:sz w:val="16"/>
                <w:szCs w:val="16"/>
              </w:rPr>
              <w:t>Effective</w:t>
            </w:r>
          </w:p>
        </w:tc>
        <w:tc>
          <w:tcPr>
            <w:tcW w:w="0" w:type="auto"/>
            <w:shd w:val="clear" w:color="auto" w:fill="BDD6EE" w:themeFill="accent5" w:themeFillTint="66"/>
          </w:tcPr>
          <w:p w14:paraId="72D7999A" w14:textId="700113BC" w:rsidR="00330F82" w:rsidRPr="005D40BC" w:rsidRDefault="00330F82" w:rsidP="00A27764">
            <w:pPr>
              <w:rPr>
                <w:sz w:val="16"/>
                <w:szCs w:val="16"/>
              </w:rPr>
            </w:pPr>
            <w:r w:rsidRPr="005D40BC">
              <w:rPr>
                <w:sz w:val="16"/>
                <w:szCs w:val="16"/>
              </w:rPr>
              <w:t>Incorporates cross-curricular priorities</w:t>
            </w:r>
          </w:p>
        </w:tc>
        <w:tc>
          <w:tcPr>
            <w:tcW w:w="0" w:type="auto"/>
            <w:shd w:val="clear" w:color="auto" w:fill="BDD6EE" w:themeFill="accent5" w:themeFillTint="66"/>
          </w:tcPr>
          <w:p w14:paraId="74DC4381" w14:textId="0643E84F" w:rsidR="00330F82" w:rsidRPr="005D40BC" w:rsidRDefault="00330F82" w:rsidP="00A27764">
            <w:pPr>
              <w:rPr>
                <w:sz w:val="16"/>
                <w:szCs w:val="16"/>
              </w:rPr>
            </w:pPr>
            <w:r w:rsidRPr="005D40BC">
              <w:rPr>
                <w:sz w:val="16"/>
                <w:szCs w:val="16"/>
              </w:rPr>
              <w:t xml:space="preserve">Identifies likely </w:t>
            </w:r>
          </w:p>
          <w:p w14:paraId="4116961D" w14:textId="77777777" w:rsidR="00330F82" w:rsidRPr="005D40BC" w:rsidRDefault="00330F82" w:rsidP="00A27764">
            <w:pPr>
              <w:rPr>
                <w:sz w:val="16"/>
                <w:szCs w:val="16"/>
              </w:rPr>
            </w:pPr>
            <w:r w:rsidRPr="005D40BC">
              <w:rPr>
                <w:sz w:val="16"/>
                <w:szCs w:val="16"/>
              </w:rPr>
              <w:t xml:space="preserve">challenges </w:t>
            </w:r>
          </w:p>
          <w:p w14:paraId="1A899FE4" w14:textId="77777777" w:rsidR="00330F82" w:rsidRPr="005D40BC" w:rsidRDefault="00330F82" w:rsidP="00A27764">
            <w:pPr>
              <w:rPr>
                <w:sz w:val="16"/>
                <w:szCs w:val="16"/>
              </w:rPr>
            </w:pPr>
            <w:r w:rsidRPr="005D40BC">
              <w:rPr>
                <w:sz w:val="16"/>
                <w:szCs w:val="16"/>
              </w:rPr>
              <w:t xml:space="preserve">and common </w:t>
            </w:r>
          </w:p>
          <w:p w14:paraId="542CAD0B" w14:textId="2CC7C100" w:rsidR="00330F82" w:rsidRPr="005D40BC" w:rsidRDefault="00330F82" w:rsidP="00A27764">
            <w:pPr>
              <w:rPr>
                <w:sz w:val="16"/>
                <w:szCs w:val="16"/>
              </w:rPr>
            </w:pPr>
            <w:r w:rsidRPr="005D40BC">
              <w:rPr>
                <w:sz w:val="16"/>
                <w:szCs w:val="16"/>
              </w:rPr>
              <w:t>misconceptions</w:t>
            </w:r>
          </w:p>
        </w:tc>
        <w:tc>
          <w:tcPr>
            <w:tcW w:w="0" w:type="auto"/>
            <w:shd w:val="clear" w:color="auto" w:fill="BDD6EE" w:themeFill="accent5" w:themeFillTint="66"/>
          </w:tcPr>
          <w:p w14:paraId="50F761D3" w14:textId="03C7C6A8" w:rsidR="00330F82" w:rsidRPr="005D40BC" w:rsidRDefault="002D6366" w:rsidP="00A2776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Students new learning is </w:t>
            </w:r>
            <w:r w:rsidR="00674DB6">
              <w:rPr>
                <w:sz w:val="16"/>
                <w:szCs w:val="16"/>
              </w:rPr>
              <w:t>confirmed through short activities</w:t>
            </w:r>
          </w:p>
        </w:tc>
        <w:tc>
          <w:tcPr>
            <w:tcW w:w="0" w:type="auto"/>
            <w:shd w:val="clear" w:color="auto" w:fill="F7CAAC" w:themeFill="accent2" w:themeFillTint="66"/>
          </w:tcPr>
          <w:p w14:paraId="6FB106EF" w14:textId="77777777" w:rsidR="00330F82" w:rsidRPr="00A27764" w:rsidRDefault="00330F82" w:rsidP="00A27764">
            <w:pPr>
              <w:rPr>
                <w:sz w:val="16"/>
                <w:szCs w:val="16"/>
              </w:rPr>
            </w:pPr>
            <w:r w:rsidRPr="00A27764">
              <w:rPr>
                <w:sz w:val="16"/>
                <w:szCs w:val="16"/>
              </w:rPr>
              <w:t xml:space="preserve">Tailors learning </w:t>
            </w:r>
          </w:p>
          <w:p w14:paraId="7563E15A" w14:textId="77777777" w:rsidR="00330F82" w:rsidRPr="00A27764" w:rsidRDefault="00330F82" w:rsidP="00A27764">
            <w:pPr>
              <w:rPr>
                <w:sz w:val="16"/>
                <w:szCs w:val="16"/>
              </w:rPr>
            </w:pPr>
            <w:r w:rsidRPr="00A27764">
              <w:rPr>
                <w:sz w:val="16"/>
                <w:szCs w:val="16"/>
              </w:rPr>
              <w:t xml:space="preserve">objectives from </w:t>
            </w:r>
          </w:p>
          <w:p w14:paraId="13C93481" w14:textId="77777777" w:rsidR="00330F82" w:rsidRPr="00A27764" w:rsidRDefault="00330F82" w:rsidP="00A27764">
            <w:pPr>
              <w:rPr>
                <w:sz w:val="16"/>
                <w:szCs w:val="16"/>
              </w:rPr>
            </w:pPr>
            <w:r w:rsidRPr="00A27764">
              <w:rPr>
                <w:sz w:val="16"/>
                <w:szCs w:val="16"/>
              </w:rPr>
              <w:t xml:space="preserve">the curriculum </w:t>
            </w:r>
          </w:p>
          <w:p w14:paraId="28F0079D" w14:textId="77777777" w:rsidR="00330F82" w:rsidRPr="00A27764" w:rsidRDefault="00330F82" w:rsidP="00A27764">
            <w:pPr>
              <w:rPr>
                <w:sz w:val="16"/>
                <w:szCs w:val="16"/>
              </w:rPr>
            </w:pPr>
            <w:r w:rsidRPr="00A27764">
              <w:rPr>
                <w:sz w:val="16"/>
                <w:szCs w:val="16"/>
              </w:rPr>
              <w:t xml:space="preserve">for the whole </w:t>
            </w:r>
          </w:p>
          <w:p w14:paraId="1B60E835" w14:textId="77777777" w:rsidR="00330F82" w:rsidRPr="00A27764" w:rsidRDefault="00330F82" w:rsidP="00A27764">
            <w:pPr>
              <w:rPr>
                <w:sz w:val="16"/>
                <w:szCs w:val="16"/>
              </w:rPr>
            </w:pPr>
            <w:r w:rsidRPr="00A27764">
              <w:rPr>
                <w:sz w:val="16"/>
                <w:szCs w:val="16"/>
              </w:rPr>
              <w:t xml:space="preserve">class based on </w:t>
            </w:r>
          </w:p>
          <w:p w14:paraId="6FB8E862" w14:textId="77777777" w:rsidR="00330F82" w:rsidRPr="00A27764" w:rsidRDefault="00330F82" w:rsidP="00A27764">
            <w:pPr>
              <w:rPr>
                <w:sz w:val="16"/>
                <w:szCs w:val="16"/>
              </w:rPr>
            </w:pPr>
            <w:r w:rsidRPr="00A27764">
              <w:rPr>
                <w:sz w:val="16"/>
                <w:szCs w:val="16"/>
              </w:rPr>
              <w:t xml:space="preserve">what students </w:t>
            </w:r>
          </w:p>
          <w:p w14:paraId="23B7DB1C" w14:textId="77777777" w:rsidR="00330F82" w:rsidRPr="00A27764" w:rsidRDefault="00330F82" w:rsidP="00A27764">
            <w:pPr>
              <w:rPr>
                <w:sz w:val="16"/>
                <w:szCs w:val="16"/>
              </w:rPr>
            </w:pPr>
            <w:r w:rsidRPr="00A27764">
              <w:rPr>
                <w:sz w:val="16"/>
                <w:szCs w:val="16"/>
              </w:rPr>
              <w:t xml:space="preserve">already know </w:t>
            </w:r>
          </w:p>
          <w:p w14:paraId="5F5D7D0A" w14:textId="77777777" w:rsidR="00330F82" w:rsidRPr="00A27764" w:rsidRDefault="00330F82" w:rsidP="00A27764">
            <w:pPr>
              <w:rPr>
                <w:sz w:val="16"/>
                <w:szCs w:val="16"/>
              </w:rPr>
            </w:pPr>
            <w:r w:rsidRPr="00A27764">
              <w:rPr>
                <w:sz w:val="16"/>
                <w:szCs w:val="16"/>
              </w:rPr>
              <w:t xml:space="preserve">and are able </w:t>
            </w:r>
          </w:p>
          <w:p w14:paraId="3D70CBE5" w14:textId="2092C77F" w:rsidR="00330F82" w:rsidRPr="005D40BC" w:rsidRDefault="00330F82" w:rsidP="00A27764">
            <w:pPr>
              <w:rPr>
                <w:sz w:val="16"/>
                <w:szCs w:val="16"/>
              </w:rPr>
            </w:pPr>
            <w:r w:rsidRPr="00A27764">
              <w:rPr>
                <w:sz w:val="16"/>
                <w:szCs w:val="16"/>
              </w:rPr>
              <w:t>to do</w:t>
            </w:r>
          </w:p>
        </w:tc>
        <w:tc>
          <w:tcPr>
            <w:tcW w:w="0" w:type="auto"/>
            <w:shd w:val="clear" w:color="auto" w:fill="F7CAAC" w:themeFill="accent2" w:themeFillTint="66"/>
          </w:tcPr>
          <w:p w14:paraId="6F4A5758" w14:textId="026E9E04" w:rsidR="00330F82" w:rsidRPr="00A27764" w:rsidRDefault="00330F82" w:rsidP="00A2776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</w:t>
            </w:r>
            <w:r w:rsidRPr="00A27764">
              <w:rPr>
                <w:sz w:val="16"/>
                <w:szCs w:val="16"/>
              </w:rPr>
              <w:t xml:space="preserve">ets clear </w:t>
            </w:r>
          </w:p>
          <w:p w14:paraId="1205BBE4" w14:textId="77777777" w:rsidR="00330F82" w:rsidRPr="00A27764" w:rsidRDefault="00330F82" w:rsidP="00A27764">
            <w:pPr>
              <w:rPr>
                <w:sz w:val="16"/>
                <w:szCs w:val="16"/>
              </w:rPr>
            </w:pPr>
            <w:r w:rsidRPr="00A27764">
              <w:rPr>
                <w:sz w:val="16"/>
                <w:szCs w:val="16"/>
              </w:rPr>
              <w:t xml:space="preserve">success criteria </w:t>
            </w:r>
          </w:p>
          <w:p w14:paraId="0105C31E" w14:textId="77777777" w:rsidR="00330F82" w:rsidRPr="00A27764" w:rsidRDefault="00330F82" w:rsidP="00A27764">
            <w:pPr>
              <w:rPr>
                <w:sz w:val="16"/>
                <w:szCs w:val="16"/>
              </w:rPr>
            </w:pPr>
            <w:r w:rsidRPr="00A27764">
              <w:rPr>
                <w:sz w:val="16"/>
                <w:szCs w:val="16"/>
              </w:rPr>
              <w:t xml:space="preserve">and stretch goals </w:t>
            </w:r>
          </w:p>
          <w:p w14:paraId="551B0C98" w14:textId="77777777" w:rsidR="00330F82" w:rsidRPr="00A27764" w:rsidRDefault="00330F82" w:rsidP="00A27764">
            <w:pPr>
              <w:rPr>
                <w:sz w:val="16"/>
                <w:szCs w:val="16"/>
              </w:rPr>
            </w:pPr>
            <w:r w:rsidRPr="00A27764">
              <w:rPr>
                <w:sz w:val="16"/>
                <w:szCs w:val="16"/>
              </w:rPr>
              <w:t xml:space="preserve">for the whole </w:t>
            </w:r>
          </w:p>
          <w:p w14:paraId="2B4AEDC7" w14:textId="09BF13FE" w:rsidR="00330F82" w:rsidRPr="005D40BC" w:rsidRDefault="00330F82" w:rsidP="00A27764">
            <w:pPr>
              <w:rPr>
                <w:sz w:val="16"/>
                <w:szCs w:val="16"/>
              </w:rPr>
            </w:pPr>
            <w:r w:rsidRPr="00A27764">
              <w:rPr>
                <w:sz w:val="16"/>
                <w:szCs w:val="16"/>
              </w:rPr>
              <w:t>class</w:t>
            </w:r>
          </w:p>
        </w:tc>
        <w:tc>
          <w:tcPr>
            <w:tcW w:w="0" w:type="auto"/>
            <w:shd w:val="clear" w:color="auto" w:fill="F7CAAC" w:themeFill="accent2" w:themeFillTint="66"/>
          </w:tcPr>
          <w:p w14:paraId="3D27504F" w14:textId="77777777" w:rsidR="00F51AAB" w:rsidRPr="00A27764" w:rsidRDefault="00F51AAB" w:rsidP="00F51AA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</w:t>
            </w:r>
            <w:r w:rsidRPr="00A27764">
              <w:rPr>
                <w:sz w:val="16"/>
                <w:szCs w:val="16"/>
              </w:rPr>
              <w:t xml:space="preserve">efers to learning </w:t>
            </w:r>
          </w:p>
          <w:p w14:paraId="2840AA36" w14:textId="77777777" w:rsidR="00F51AAB" w:rsidRPr="00A27764" w:rsidRDefault="00F51AAB" w:rsidP="00F51AAB">
            <w:pPr>
              <w:rPr>
                <w:sz w:val="16"/>
                <w:szCs w:val="16"/>
              </w:rPr>
            </w:pPr>
            <w:r w:rsidRPr="00A27764">
              <w:rPr>
                <w:sz w:val="16"/>
                <w:szCs w:val="16"/>
              </w:rPr>
              <w:t xml:space="preserve">objectives and </w:t>
            </w:r>
          </w:p>
          <w:p w14:paraId="53CEA658" w14:textId="77777777" w:rsidR="00F51AAB" w:rsidRPr="00A27764" w:rsidRDefault="00F51AAB" w:rsidP="00F51AAB">
            <w:pPr>
              <w:rPr>
                <w:sz w:val="16"/>
                <w:szCs w:val="16"/>
              </w:rPr>
            </w:pPr>
            <w:r w:rsidRPr="00A27764">
              <w:rPr>
                <w:sz w:val="16"/>
                <w:szCs w:val="16"/>
              </w:rPr>
              <w:t xml:space="preserve">success criteria </w:t>
            </w:r>
          </w:p>
          <w:p w14:paraId="39D057CF" w14:textId="77777777" w:rsidR="00F51AAB" w:rsidRPr="00A27764" w:rsidRDefault="00F51AAB" w:rsidP="00F51AAB">
            <w:pPr>
              <w:rPr>
                <w:sz w:val="16"/>
                <w:szCs w:val="16"/>
              </w:rPr>
            </w:pPr>
            <w:r w:rsidRPr="00A27764">
              <w:rPr>
                <w:sz w:val="16"/>
                <w:szCs w:val="16"/>
              </w:rPr>
              <w:t xml:space="preserve">throughout the </w:t>
            </w:r>
          </w:p>
          <w:p w14:paraId="08C571E0" w14:textId="77777777" w:rsidR="00F51AAB" w:rsidRPr="00A27764" w:rsidRDefault="00F51AAB" w:rsidP="00F51AAB">
            <w:pPr>
              <w:rPr>
                <w:sz w:val="16"/>
                <w:szCs w:val="16"/>
              </w:rPr>
            </w:pPr>
            <w:r w:rsidRPr="00A27764">
              <w:rPr>
                <w:sz w:val="16"/>
                <w:szCs w:val="16"/>
              </w:rPr>
              <w:t xml:space="preserve">lesson, particularly </w:t>
            </w:r>
          </w:p>
          <w:p w14:paraId="7490C01C" w14:textId="19AE5167" w:rsidR="00330F82" w:rsidRPr="005D40BC" w:rsidRDefault="00F51AAB" w:rsidP="00F51AAB">
            <w:pPr>
              <w:rPr>
                <w:sz w:val="16"/>
                <w:szCs w:val="16"/>
              </w:rPr>
            </w:pPr>
            <w:r w:rsidRPr="00A27764">
              <w:rPr>
                <w:sz w:val="16"/>
                <w:szCs w:val="16"/>
              </w:rPr>
              <w:t>when achieved</w:t>
            </w:r>
          </w:p>
        </w:tc>
        <w:tc>
          <w:tcPr>
            <w:tcW w:w="0" w:type="auto"/>
            <w:shd w:val="clear" w:color="auto" w:fill="FFCCCC"/>
          </w:tcPr>
          <w:p w14:paraId="7026E3B0" w14:textId="77777777" w:rsidR="00330F82" w:rsidRPr="005D40BC" w:rsidRDefault="00330F82" w:rsidP="00A27764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CCCC"/>
          </w:tcPr>
          <w:p w14:paraId="4CE737F4" w14:textId="77777777" w:rsidR="00EF4458" w:rsidRPr="00A27764" w:rsidRDefault="00EF4458" w:rsidP="00EF4458">
            <w:pPr>
              <w:rPr>
                <w:sz w:val="16"/>
                <w:szCs w:val="16"/>
              </w:rPr>
            </w:pPr>
            <w:r w:rsidRPr="00A27764">
              <w:rPr>
                <w:sz w:val="16"/>
                <w:szCs w:val="16"/>
              </w:rPr>
              <w:t xml:space="preserve">Provides </w:t>
            </w:r>
          </w:p>
          <w:p w14:paraId="5D5A5884" w14:textId="77777777" w:rsidR="00EF4458" w:rsidRPr="00A27764" w:rsidRDefault="00EF4458" w:rsidP="00EF4458">
            <w:pPr>
              <w:rPr>
                <w:sz w:val="16"/>
                <w:szCs w:val="16"/>
              </w:rPr>
            </w:pPr>
            <w:r w:rsidRPr="00A27764">
              <w:rPr>
                <w:sz w:val="16"/>
                <w:szCs w:val="16"/>
              </w:rPr>
              <w:t xml:space="preserve">additional </w:t>
            </w:r>
          </w:p>
          <w:p w14:paraId="6E02A7BA" w14:textId="77777777" w:rsidR="00EF4458" w:rsidRPr="00A27764" w:rsidRDefault="00EF4458" w:rsidP="00EF4458">
            <w:pPr>
              <w:rPr>
                <w:sz w:val="16"/>
                <w:szCs w:val="16"/>
              </w:rPr>
            </w:pPr>
            <w:r w:rsidRPr="00A27764">
              <w:rPr>
                <w:sz w:val="16"/>
                <w:szCs w:val="16"/>
              </w:rPr>
              <w:t xml:space="preserve">support that </w:t>
            </w:r>
          </w:p>
          <w:p w14:paraId="76E97A5C" w14:textId="77777777" w:rsidR="00EF4458" w:rsidRPr="00A27764" w:rsidRDefault="00EF4458" w:rsidP="00EF4458">
            <w:pPr>
              <w:rPr>
                <w:sz w:val="16"/>
                <w:szCs w:val="16"/>
              </w:rPr>
            </w:pPr>
            <w:r w:rsidRPr="00A27764">
              <w:rPr>
                <w:sz w:val="16"/>
                <w:szCs w:val="16"/>
              </w:rPr>
              <w:t xml:space="preserve">ensures students </w:t>
            </w:r>
          </w:p>
          <w:p w14:paraId="76081BEC" w14:textId="77777777" w:rsidR="00EF4458" w:rsidRPr="00A27764" w:rsidRDefault="00EF4458" w:rsidP="00EF4458">
            <w:pPr>
              <w:rPr>
                <w:sz w:val="16"/>
                <w:szCs w:val="16"/>
              </w:rPr>
            </w:pPr>
            <w:r w:rsidRPr="00A27764">
              <w:rPr>
                <w:sz w:val="16"/>
                <w:szCs w:val="16"/>
              </w:rPr>
              <w:t xml:space="preserve">are optimally </w:t>
            </w:r>
          </w:p>
          <w:p w14:paraId="30241A5B" w14:textId="77777777" w:rsidR="00EF4458" w:rsidRPr="00A27764" w:rsidRDefault="00EF4458" w:rsidP="00EF4458">
            <w:pPr>
              <w:rPr>
                <w:sz w:val="16"/>
                <w:szCs w:val="16"/>
              </w:rPr>
            </w:pPr>
            <w:r w:rsidRPr="00A27764">
              <w:rPr>
                <w:sz w:val="16"/>
                <w:szCs w:val="16"/>
              </w:rPr>
              <w:t xml:space="preserve">challenged in </w:t>
            </w:r>
          </w:p>
          <w:p w14:paraId="1EF9B7F9" w14:textId="7413E501" w:rsidR="00330F82" w:rsidRPr="005D40BC" w:rsidRDefault="00EF4458" w:rsidP="00EF4458">
            <w:pPr>
              <w:rPr>
                <w:sz w:val="16"/>
                <w:szCs w:val="16"/>
              </w:rPr>
            </w:pPr>
            <w:r w:rsidRPr="00A27764">
              <w:rPr>
                <w:sz w:val="16"/>
                <w:szCs w:val="16"/>
              </w:rPr>
              <w:t>their learning</w:t>
            </w:r>
          </w:p>
        </w:tc>
        <w:tc>
          <w:tcPr>
            <w:tcW w:w="0" w:type="auto"/>
            <w:shd w:val="clear" w:color="auto" w:fill="FFCCCC"/>
          </w:tcPr>
          <w:p w14:paraId="6D13879F" w14:textId="51DCD671" w:rsidR="00330F82" w:rsidRPr="005D40BC" w:rsidRDefault="00330F82" w:rsidP="00334069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99FF99"/>
          </w:tcPr>
          <w:p w14:paraId="32BD452E" w14:textId="77777777" w:rsidR="00DD3620" w:rsidRPr="00334069" w:rsidRDefault="00DD3620" w:rsidP="00DD36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</w:t>
            </w:r>
            <w:r w:rsidRPr="00334069">
              <w:rPr>
                <w:sz w:val="16"/>
                <w:szCs w:val="16"/>
              </w:rPr>
              <w:t xml:space="preserve">equences </w:t>
            </w:r>
          </w:p>
          <w:p w14:paraId="2213CAD5" w14:textId="77777777" w:rsidR="00DD3620" w:rsidRPr="00334069" w:rsidRDefault="00DD3620" w:rsidP="00DD3620">
            <w:pPr>
              <w:rPr>
                <w:sz w:val="16"/>
                <w:szCs w:val="16"/>
              </w:rPr>
            </w:pPr>
            <w:r w:rsidRPr="00334069">
              <w:rPr>
                <w:sz w:val="16"/>
                <w:szCs w:val="16"/>
              </w:rPr>
              <w:t xml:space="preserve">opportunities </w:t>
            </w:r>
          </w:p>
          <w:p w14:paraId="6C590E0A" w14:textId="77777777" w:rsidR="00DD3620" w:rsidRPr="00334069" w:rsidRDefault="00DD3620" w:rsidP="00DD3620">
            <w:pPr>
              <w:rPr>
                <w:sz w:val="16"/>
                <w:szCs w:val="16"/>
              </w:rPr>
            </w:pPr>
            <w:r w:rsidRPr="00334069">
              <w:rPr>
                <w:sz w:val="16"/>
                <w:szCs w:val="16"/>
              </w:rPr>
              <w:t xml:space="preserve">for independent </w:t>
            </w:r>
          </w:p>
          <w:p w14:paraId="2F7C8C78" w14:textId="77777777" w:rsidR="00DD3620" w:rsidRPr="00334069" w:rsidRDefault="00DD3620" w:rsidP="00DD3620">
            <w:pPr>
              <w:rPr>
                <w:sz w:val="16"/>
                <w:szCs w:val="16"/>
              </w:rPr>
            </w:pPr>
            <w:r w:rsidRPr="00334069">
              <w:rPr>
                <w:sz w:val="16"/>
                <w:szCs w:val="16"/>
              </w:rPr>
              <w:t xml:space="preserve">practice to gradually </w:t>
            </w:r>
          </w:p>
          <w:p w14:paraId="5825B4BA" w14:textId="77777777" w:rsidR="00DD3620" w:rsidRPr="00334069" w:rsidRDefault="00DD3620" w:rsidP="00DD3620">
            <w:pPr>
              <w:rPr>
                <w:sz w:val="16"/>
                <w:szCs w:val="16"/>
              </w:rPr>
            </w:pPr>
            <w:r w:rsidRPr="00334069">
              <w:rPr>
                <w:sz w:val="16"/>
                <w:szCs w:val="16"/>
              </w:rPr>
              <w:t xml:space="preserve">deepen students' </w:t>
            </w:r>
          </w:p>
          <w:p w14:paraId="39933B4E" w14:textId="77777777" w:rsidR="00DD3620" w:rsidRPr="00334069" w:rsidRDefault="00DD3620" w:rsidP="00DD3620">
            <w:pPr>
              <w:rPr>
                <w:sz w:val="16"/>
                <w:szCs w:val="16"/>
              </w:rPr>
            </w:pPr>
            <w:r w:rsidRPr="00334069">
              <w:rPr>
                <w:sz w:val="16"/>
                <w:szCs w:val="16"/>
              </w:rPr>
              <w:t xml:space="preserve">understanding of </w:t>
            </w:r>
          </w:p>
          <w:p w14:paraId="60570337" w14:textId="77777777" w:rsidR="00DD3620" w:rsidRPr="00334069" w:rsidRDefault="00DD3620" w:rsidP="00DD3620">
            <w:pPr>
              <w:rPr>
                <w:sz w:val="16"/>
                <w:szCs w:val="16"/>
              </w:rPr>
            </w:pPr>
            <w:r w:rsidRPr="00334069">
              <w:rPr>
                <w:sz w:val="16"/>
                <w:szCs w:val="16"/>
              </w:rPr>
              <w:t xml:space="preserve">what they have </w:t>
            </w:r>
          </w:p>
          <w:p w14:paraId="2146D97F" w14:textId="052333B2" w:rsidR="00330F82" w:rsidRPr="005D40BC" w:rsidRDefault="00DD3620" w:rsidP="00DD3620">
            <w:pPr>
              <w:rPr>
                <w:sz w:val="16"/>
                <w:szCs w:val="16"/>
              </w:rPr>
            </w:pPr>
            <w:r w:rsidRPr="00334069">
              <w:rPr>
                <w:sz w:val="16"/>
                <w:szCs w:val="16"/>
              </w:rPr>
              <w:t>learned</w:t>
            </w:r>
          </w:p>
        </w:tc>
        <w:tc>
          <w:tcPr>
            <w:tcW w:w="0" w:type="auto"/>
            <w:shd w:val="clear" w:color="auto" w:fill="99FF99"/>
          </w:tcPr>
          <w:p w14:paraId="04508589" w14:textId="77777777" w:rsidR="00330F82" w:rsidRPr="005D40BC" w:rsidRDefault="00330F82" w:rsidP="00A27764">
            <w:pPr>
              <w:rPr>
                <w:sz w:val="16"/>
                <w:szCs w:val="16"/>
              </w:rPr>
            </w:pPr>
          </w:p>
        </w:tc>
      </w:tr>
      <w:tr w:rsidR="004F127C" w:rsidRPr="005D40BC" w14:paraId="4253C5CF" w14:textId="77777777" w:rsidTr="008343E5">
        <w:tc>
          <w:tcPr>
            <w:tcW w:w="0" w:type="auto"/>
            <w:shd w:val="clear" w:color="auto" w:fill="BFBFBF" w:themeFill="background1" w:themeFillShade="BF"/>
          </w:tcPr>
          <w:p w14:paraId="6D03EF67" w14:textId="351CAA72" w:rsidR="00330F82" w:rsidRPr="00C11DB9" w:rsidRDefault="00C11DB9" w:rsidP="00C11DB9">
            <w:pPr>
              <w:rPr>
                <w:sz w:val="16"/>
                <w:szCs w:val="16"/>
              </w:rPr>
            </w:pPr>
            <w:r w:rsidRPr="00C11DB9">
              <w:rPr>
                <w:sz w:val="16"/>
                <w:szCs w:val="16"/>
              </w:rPr>
              <w:t>Beginning</w:t>
            </w:r>
          </w:p>
        </w:tc>
        <w:tc>
          <w:tcPr>
            <w:tcW w:w="0" w:type="auto"/>
            <w:shd w:val="clear" w:color="auto" w:fill="BDD6EE" w:themeFill="accent5" w:themeFillTint="66"/>
          </w:tcPr>
          <w:p w14:paraId="130EF7B3" w14:textId="77777777" w:rsidR="00330F82" w:rsidRPr="005D40BC" w:rsidRDefault="00330F82" w:rsidP="00A27764">
            <w:pPr>
              <w:rPr>
                <w:sz w:val="16"/>
                <w:szCs w:val="16"/>
              </w:rPr>
            </w:pPr>
            <w:r w:rsidRPr="005D40BC">
              <w:rPr>
                <w:sz w:val="16"/>
                <w:szCs w:val="16"/>
              </w:rPr>
              <w:t xml:space="preserve">Consults the curriculum </w:t>
            </w:r>
          </w:p>
          <w:p w14:paraId="242CD002" w14:textId="168CE811" w:rsidR="00330F82" w:rsidRPr="005D40BC" w:rsidRDefault="00330F82" w:rsidP="00A27764">
            <w:pPr>
              <w:rPr>
                <w:sz w:val="16"/>
                <w:szCs w:val="16"/>
              </w:rPr>
            </w:pPr>
            <w:r w:rsidRPr="005D40BC">
              <w:rPr>
                <w:sz w:val="16"/>
                <w:szCs w:val="16"/>
              </w:rPr>
              <w:t xml:space="preserve">to identify the relevant content description for </w:t>
            </w:r>
          </w:p>
          <w:p w14:paraId="6634ADA6" w14:textId="77777777" w:rsidR="00330F82" w:rsidRPr="005D40BC" w:rsidRDefault="00330F82" w:rsidP="00A27764">
            <w:pPr>
              <w:rPr>
                <w:sz w:val="16"/>
                <w:szCs w:val="16"/>
              </w:rPr>
            </w:pPr>
            <w:r w:rsidRPr="005D40BC">
              <w:rPr>
                <w:sz w:val="16"/>
                <w:szCs w:val="16"/>
              </w:rPr>
              <w:t xml:space="preserve">the target knowledge and </w:t>
            </w:r>
          </w:p>
          <w:p w14:paraId="3B653158" w14:textId="0DF699BE" w:rsidR="00330F82" w:rsidRPr="005D40BC" w:rsidRDefault="00330F82" w:rsidP="00A27764">
            <w:pPr>
              <w:rPr>
                <w:sz w:val="16"/>
                <w:szCs w:val="16"/>
              </w:rPr>
            </w:pPr>
            <w:r w:rsidRPr="005D40BC">
              <w:rPr>
                <w:sz w:val="16"/>
                <w:szCs w:val="16"/>
              </w:rPr>
              <w:t>skills</w:t>
            </w:r>
          </w:p>
        </w:tc>
        <w:tc>
          <w:tcPr>
            <w:tcW w:w="0" w:type="auto"/>
            <w:shd w:val="clear" w:color="auto" w:fill="BDD6EE" w:themeFill="accent5" w:themeFillTint="66"/>
          </w:tcPr>
          <w:p w14:paraId="3422BFBB" w14:textId="4E2B314A" w:rsidR="00330F82" w:rsidRPr="005D40BC" w:rsidRDefault="00330F82" w:rsidP="00A27764">
            <w:pPr>
              <w:rPr>
                <w:sz w:val="16"/>
                <w:szCs w:val="16"/>
              </w:rPr>
            </w:pPr>
            <w:r w:rsidRPr="005D40BC">
              <w:rPr>
                <w:sz w:val="16"/>
                <w:szCs w:val="16"/>
              </w:rPr>
              <w:t xml:space="preserve">Aligns content description, </w:t>
            </w:r>
            <w:r w:rsidR="00EE7456">
              <w:rPr>
                <w:sz w:val="16"/>
                <w:szCs w:val="16"/>
              </w:rPr>
              <w:t xml:space="preserve">by activating prior learning and </w:t>
            </w:r>
            <w:r w:rsidRPr="005D40BC">
              <w:rPr>
                <w:sz w:val="16"/>
                <w:szCs w:val="16"/>
              </w:rPr>
              <w:t>building off student prior knowledge</w:t>
            </w:r>
          </w:p>
        </w:tc>
        <w:tc>
          <w:tcPr>
            <w:tcW w:w="0" w:type="auto"/>
            <w:shd w:val="clear" w:color="auto" w:fill="BDD6EE" w:themeFill="accent5" w:themeFillTint="66"/>
          </w:tcPr>
          <w:p w14:paraId="01771418" w14:textId="77777777" w:rsidR="00330F82" w:rsidRPr="005D40BC" w:rsidRDefault="00330F82" w:rsidP="00A27764">
            <w:pPr>
              <w:rPr>
                <w:sz w:val="16"/>
                <w:szCs w:val="16"/>
              </w:rPr>
            </w:pPr>
            <w:r w:rsidRPr="005D40BC">
              <w:rPr>
                <w:sz w:val="16"/>
                <w:szCs w:val="16"/>
              </w:rPr>
              <w:t xml:space="preserve">Chunks learning into </w:t>
            </w:r>
          </w:p>
          <w:p w14:paraId="504A858E" w14:textId="77777777" w:rsidR="00330F82" w:rsidRPr="005D40BC" w:rsidRDefault="00330F82" w:rsidP="00A27764">
            <w:pPr>
              <w:rPr>
                <w:sz w:val="16"/>
                <w:szCs w:val="16"/>
              </w:rPr>
            </w:pPr>
            <w:r w:rsidRPr="005D40BC">
              <w:rPr>
                <w:sz w:val="16"/>
                <w:szCs w:val="16"/>
              </w:rPr>
              <w:t xml:space="preserve">small, manageable </w:t>
            </w:r>
          </w:p>
          <w:p w14:paraId="34223CB4" w14:textId="55F27233" w:rsidR="00330F82" w:rsidRPr="005D40BC" w:rsidRDefault="00330F82" w:rsidP="00A27764">
            <w:pPr>
              <w:rPr>
                <w:sz w:val="16"/>
                <w:szCs w:val="16"/>
              </w:rPr>
            </w:pPr>
            <w:r w:rsidRPr="005D40BC">
              <w:rPr>
                <w:sz w:val="16"/>
                <w:szCs w:val="16"/>
              </w:rPr>
              <w:t>tasks</w:t>
            </w:r>
          </w:p>
        </w:tc>
        <w:tc>
          <w:tcPr>
            <w:tcW w:w="0" w:type="auto"/>
            <w:shd w:val="clear" w:color="auto" w:fill="F7CAAC" w:themeFill="accent2" w:themeFillTint="66"/>
          </w:tcPr>
          <w:p w14:paraId="1BFDAA2A" w14:textId="4B7E4C95" w:rsidR="00330F82" w:rsidRPr="00A27764" w:rsidRDefault="00330F82" w:rsidP="00A2776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</w:t>
            </w:r>
            <w:r w:rsidRPr="00A27764">
              <w:rPr>
                <w:sz w:val="16"/>
                <w:szCs w:val="16"/>
              </w:rPr>
              <w:t xml:space="preserve">ets learning </w:t>
            </w:r>
          </w:p>
          <w:p w14:paraId="6D75BF3C" w14:textId="7C38A36A" w:rsidR="00330F82" w:rsidRPr="00A27764" w:rsidRDefault="00330F82" w:rsidP="00A2776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goals</w:t>
            </w:r>
            <w:r w:rsidRPr="00A27764">
              <w:rPr>
                <w:sz w:val="16"/>
                <w:szCs w:val="16"/>
              </w:rPr>
              <w:t xml:space="preserve"> from </w:t>
            </w:r>
          </w:p>
          <w:p w14:paraId="5936408E" w14:textId="77777777" w:rsidR="00330F82" w:rsidRPr="00A27764" w:rsidRDefault="00330F82" w:rsidP="00A27764">
            <w:pPr>
              <w:rPr>
                <w:sz w:val="16"/>
                <w:szCs w:val="16"/>
              </w:rPr>
            </w:pPr>
            <w:r w:rsidRPr="00A27764">
              <w:rPr>
                <w:sz w:val="16"/>
                <w:szCs w:val="16"/>
              </w:rPr>
              <w:t xml:space="preserve">the curriculum </w:t>
            </w:r>
          </w:p>
          <w:p w14:paraId="115766D3" w14:textId="77777777" w:rsidR="00330F82" w:rsidRPr="00A27764" w:rsidRDefault="00330F82" w:rsidP="00A27764">
            <w:pPr>
              <w:rPr>
                <w:sz w:val="16"/>
                <w:szCs w:val="16"/>
              </w:rPr>
            </w:pPr>
            <w:r w:rsidRPr="00A27764">
              <w:rPr>
                <w:sz w:val="16"/>
                <w:szCs w:val="16"/>
              </w:rPr>
              <w:t xml:space="preserve">for the whole </w:t>
            </w:r>
          </w:p>
          <w:p w14:paraId="207FA214" w14:textId="61105AF5" w:rsidR="00330F82" w:rsidRPr="005D40BC" w:rsidRDefault="00330F82" w:rsidP="00A27764">
            <w:pPr>
              <w:rPr>
                <w:sz w:val="16"/>
                <w:szCs w:val="16"/>
              </w:rPr>
            </w:pPr>
            <w:r w:rsidRPr="00A27764">
              <w:rPr>
                <w:sz w:val="16"/>
                <w:szCs w:val="16"/>
              </w:rPr>
              <w:t>class</w:t>
            </w:r>
          </w:p>
        </w:tc>
        <w:tc>
          <w:tcPr>
            <w:tcW w:w="0" w:type="auto"/>
            <w:shd w:val="clear" w:color="auto" w:fill="F7CAAC" w:themeFill="accent2" w:themeFillTint="66"/>
          </w:tcPr>
          <w:p w14:paraId="1FDBD3D6" w14:textId="3DCB29C7" w:rsidR="00330F82" w:rsidRPr="00A27764" w:rsidRDefault="00330F82" w:rsidP="00A2776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</w:t>
            </w:r>
            <w:r w:rsidRPr="00A27764">
              <w:rPr>
                <w:sz w:val="16"/>
                <w:szCs w:val="16"/>
              </w:rPr>
              <w:t xml:space="preserve">ets clear </w:t>
            </w:r>
          </w:p>
          <w:p w14:paraId="4F5A8ADD" w14:textId="77777777" w:rsidR="00330F82" w:rsidRPr="00A27764" w:rsidRDefault="00330F82" w:rsidP="00A27764">
            <w:pPr>
              <w:rPr>
                <w:sz w:val="16"/>
                <w:szCs w:val="16"/>
              </w:rPr>
            </w:pPr>
            <w:r w:rsidRPr="00A27764">
              <w:rPr>
                <w:sz w:val="16"/>
                <w:szCs w:val="16"/>
              </w:rPr>
              <w:t xml:space="preserve">success criteria </w:t>
            </w:r>
          </w:p>
          <w:p w14:paraId="5F8E289F" w14:textId="77777777" w:rsidR="00330F82" w:rsidRPr="00A27764" w:rsidRDefault="00330F82" w:rsidP="00A27764">
            <w:pPr>
              <w:rPr>
                <w:sz w:val="16"/>
                <w:szCs w:val="16"/>
              </w:rPr>
            </w:pPr>
            <w:r w:rsidRPr="00A27764">
              <w:rPr>
                <w:sz w:val="16"/>
                <w:szCs w:val="16"/>
              </w:rPr>
              <w:t xml:space="preserve">for the whole </w:t>
            </w:r>
          </w:p>
          <w:p w14:paraId="5B79A731" w14:textId="6BB9464F" w:rsidR="00330F82" w:rsidRPr="005D40BC" w:rsidRDefault="00330F82" w:rsidP="00A27764">
            <w:pPr>
              <w:rPr>
                <w:sz w:val="16"/>
                <w:szCs w:val="16"/>
              </w:rPr>
            </w:pPr>
            <w:r w:rsidRPr="00A27764">
              <w:rPr>
                <w:sz w:val="16"/>
                <w:szCs w:val="16"/>
              </w:rPr>
              <w:t>class</w:t>
            </w:r>
          </w:p>
        </w:tc>
        <w:tc>
          <w:tcPr>
            <w:tcW w:w="0" w:type="auto"/>
            <w:shd w:val="clear" w:color="auto" w:fill="F7CAAC" w:themeFill="accent2" w:themeFillTint="66"/>
          </w:tcPr>
          <w:p w14:paraId="2B58053D" w14:textId="77777777" w:rsidR="00F51AAB" w:rsidRPr="00A27764" w:rsidRDefault="00F51AAB" w:rsidP="00F51AA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</w:t>
            </w:r>
            <w:r w:rsidRPr="00A27764">
              <w:rPr>
                <w:sz w:val="16"/>
                <w:szCs w:val="16"/>
              </w:rPr>
              <w:t xml:space="preserve">evelops student </w:t>
            </w:r>
          </w:p>
          <w:p w14:paraId="6ACDB333" w14:textId="77777777" w:rsidR="00F51AAB" w:rsidRPr="00A27764" w:rsidRDefault="00F51AAB" w:rsidP="00F51AAB">
            <w:pPr>
              <w:rPr>
                <w:sz w:val="16"/>
                <w:szCs w:val="16"/>
              </w:rPr>
            </w:pPr>
            <w:r w:rsidRPr="00A27764">
              <w:rPr>
                <w:sz w:val="16"/>
                <w:szCs w:val="16"/>
              </w:rPr>
              <w:t xml:space="preserve">understanding of </w:t>
            </w:r>
          </w:p>
          <w:p w14:paraId="706094A6" w14:textId="77777777" w:rsidR="00F51AAB" w:rsidRPr="00A27764" w:rsidRDefault="00F51AAB" w:rsidP="00F51AAB">
            <w:pPr>
              <w:rPr>
                <w:sz w:val="16"/>
                <w:szCs w:val="16"/>
              </w:rPr>
            </w:pPr>
            <w:r w:rsidRPr="00A27764">
              <w:rPr>
                <w:sz w:val="16"/>
                <w:szCs w:val="16"/>
              </w:rPr>
              <w:t xml:space="preserve">learning objectives </w:t>
            </w:r>
          </w:p>
          <w:p w14:paraId="650FD90B" w14:textId="44339E83" w:rsidR="00330F82" w:rsidRPr="005D40BC" w:rsidRDefault="00F51AAB" w:rsidP="00F51AAB">
            <w:pPr>
              <w:rPr>
                <w:sz w:val="16"/>
                <w:szCs w:val="16"/>
              </w:rPr>
            </w:pPr>
            <w:r w:rsidRPr="00A27764">
              <w:rPr>
                <w:sz w:val="16"/>
                <w:szCs w:val="16"/>
              </w:rPr>
              <w:t>and success criteria</w:t>
            </w:r>
            <w:r>
              <w:rPr>
                <w:sz w:val="16"/>
                <w:szCs w:val="16"/>
              </w:rPr>
              <w:t xml:space="preserve"> (What, </w:t>
            </w:r>
            <w:proofErr w:type="gramStart"/>
            <w:r>
              <w:rPr>
                <w:sz w:val="16"/>
                <w:szCs w:val="16"/>
              </w:rPr>
              <w:t>Why</w:t>
            </w:r>
            <w:proofErr w:type="gramEnd"/>
            <w:r>
              <w:rPr>
                <w:sz w:val="16"/>
                <w:szCs w:val="16"/>
              </w:rPr>
              <w:t>, How)</w:t>
            </w:r>
          </w:p>
        </w:tc>
        <w:tc>
          <w:tcPr>
            <w:tcW w:w="0" w:type="auto"/>
            <w:shd w:val="clear" w:color="auto" w:fill="FFCCCC"/>
          </w:tcPr>
          <w:p w14:paraId="2D3DFC56" w14:textId="08700B1C" w:rsidR="00330F82" w:rsidRPr="00A27764" w:rsidRDefault="00330F82" w:rsidP="00A2776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W</w:t>
            </w:r>
            <w:r w:rsidRPr="00A27764">
              <w:rPr>
                <w:sz w:val="16"/>
                <w:szCs w:val="16"/>
              </w:rPr>
              <w:t xml:space="preserve">alks students </w:t>
            </w:r>
          </w:p>
          <w:p w14:paraId="3E0631B4" w14:textId="77777777" w:rsidR="00330F82" w:rsidRPr="00A27764" w:rsidRDefault="00330F82" w:rsidP="00A27764">
            <w:pPr>
              <w:rPr>
                <w:sz w:val="16"/>
                <w:szCs w:val="16"/>
              </w:rPr>
            </w:pPr>
            <w:r w:rsidRPr="00A27764">
              <w:rPr>
                <w:sz w:val="16"/>
                <w:szCs w:val="16"/>
              </w:rPr>
              <w:t xml:space="preserve">through all required </w:t>
            </w:r>
          </w:p>
          <w:p w14:paraId="0EADA4A7" w14:textId="77777777" w:rsidR="00330F82" w:rsidRPr="00A27764" w:rsidRDefault="00330F82" w:rsidP="00A27764">
            <w:pPr>
              <w:rPr>
                <w:sz w:val="16"/>
                <w:szCs w:val="16"/>
              </w:rPr>
            </w:pPr>
            <w:r w:rsidRPr="00A27764">
              <w:rPr>
                <w:sz w:val="16"/>
                <w:szCs w:val="16"/>
              </w:rPr>
              <w:t xml:space="preserve">steps for completing </w:t>
            </w:r>
          </w:p>
          <w:p w14:paraId="3692617A" w14:textId="77777777" w:rsidR="00330F82" w:rsidRPr="00A27764" w:rsidRDefault="00330F82" w:rsidP="00A27764">
            <w:pPr>
              <w:rPr>
                <w:sz w:val="16"/>
                <w:szCs w:val="16"/>
              </w:rPr>
            </w:pPr>
            <w:r w:rsidRPr="00A27764">
              <w:rPr>
                <w:sz w:val="16"/>
                <w:szCs w:val="16"/>
              </w:rPr>
              <w:t xml:space="preserve">the task using </w:t>
            </w:r>
          </w:p>
          <w:p w14:paraId="2C065776" w14:textId="28B251C0" w:rsidR="00330F82" w:rsidRPr="005D40BC" w:rsidRDefault="00330F82" w:rsidP="00A27764">
            <w:pPr>
              <w:rPr>
                <w:sz w:val="16"/>
                <w:szCs w:val="16"/>
              </w:rPr>
            </w:pPr>
            <w:r w:rsidRPr="00A27764">
              <w:rPr>
                <w:sz w:val="16"/>
                <w:szCs w:val="16"/>
              </w:rPr>
              <w:t>worked examples</w:t>
            </w:r>
          </w:p>
        </w:tc>
        <w:tc>
          <w:tcPr>
            <w:tcW w:w="0" w:type="auto"/>
            <w:shd w:val="clear" w:color="auto" w:fill="FFCCCC"/>
          </w:tcPr>
          <w:p w14:paraId="1CADEEC5" w14:textId="43D06152" w:rsidR="00330F82" w:rsidRPr="00A27764" w:rsidRDefault="00330F82" w:rsidP="00A2776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</w:t>
            </w:r>
            <w:r w:rsidRPr="00A27764">
              <w:rPr>
                <w:sz w:val="16"/>
                <w:szCs w:val="16"/>
              </w:rPr>
              <w:t xml:space="preserve">rovides </w:t>
            </w:r>
          </w:p>
          <w:p w14:paraId="57ADADB1" w14:textId="77777777" w:rsidR="00330F82" w:rsidRPr="00A27764" w:rsidRDefault="00330F82" w:rsidP="00A27764">
            <w:pPr>
              <w:rPr>
                <w:sz w:val="16"/>
                <w:szCs w:val="16"/>
              </w:rPr>
            </w:pPr>
            <w:r w:rsidRPr="00A27764">
              <w:rPr>
                <w:sz w:val="16"/>
                <w:szCs w:val="16"/>
              </w:rPr>
              <w:t xml:space="preserve">additional </w:t>
            </w:r>
          </w:p>
          <w:p w14:paraId="3CED4CFF" w14:textId="77777777" w:rsidR="00330F82" w:rsidRPr="00A27764" w:rsidRDefault="00330F82" w:rsidP="00A27764">
            <w:pPr>
              <w:rPr>
                <w:sz w:val="16"/>
                <w:szCs w:val="16"/>
              </w:rPr>
            </w:pPr>
            <w:r w:rsidRPr="00A27764">
              <w:rPr>
                <w:sz w:val="16"/>
                <w:szCs w:val="16"/>
              </w:rPr>
              <w:t xml:space="preserve">support based on </w:t>
            </w:r>
          </w:p>
          <w:p w14:paraId="76AFA97A" w14:textId="77777777" w:rsidR="00330F82" w:rsidRPr="00A27764" w:rsidRDefault="00330F82" w:rsidP="00A27764">
            <w:pPr>
              <w:rPr>
                <w:sz w:val="16"/>
                <w:szCs w:val="16"/>
              </w:rPr>
            </w:pPr>
            <w:r w:rsidRPr="00A27764">
              <w:rPr>
                <w:sz w:val="16"/>
                <w:szCs w:val="16"/>
              </w:rPr>
              <w:t xml:space="preserve">evidence of what </w:t>
            </w:r>
          </w:p>
          <w:p w14:paraId="4C059B2A" w14:textId="77777777" w:rsidR="00330F82" w:rsidRPr="00A27764" w:rsidRDefault="00330F82" w:rsidP="00A27764">
            <w:pPr>
              <w:rPr>
                <w:sz w:val="16"/>
                <w:szCs w:val="16"/>
              </w:rPr>
            </w:pPr>
            <w:r w:rsidRPr="00A27764">
              <w:rPr>
                <w:sz w:val="16"/>
                <w:szCs w:val="16"/>
              </w:rPr>
              <w:t xml:space="preserve">students already </w:t>
            </w:r>
          </w:p>
          <w:p w14:paraId="0E1E7F31" w14:textId="77777777" w:rsidR="00330F82" w:rsidRPr="00A27764" w:rsidRDefault="00330F82" w:rsidP="00A27764">
            <w:pPr>
              <w:rPr>
                <w:sz w:val="16"/>
                <w:szCs w:val="16"/>
              </w:rPr>
            </w:pPr>
            <w:r w:rsidRPr="00A27764">
              <w:rPr>
                <w:sz w:val="16"/>
                <w:szCs w:val="16"/>
              </w:rPr>
              <w:t xml:space="preserve">know and are </w:t>
            </w:r>
          </w:p>
          <w:p w14:paraId="0A5602E4" w14:textId="4302219D" w:rsidR="00330F82" w:rsidRPr="005D40BC" w:rsidRDefault="00330F82" w:rsidP="00A27764">
            <w:pPr>
              <w:rPr>
                <w:sz w:val="16"/>
                <w:szCs w:val="16"/>
              </w:rPr>
            </w:pPr>
            <w:r w:rsidRPr="00A27764">
              <w:rPr>
                <w:sz w:val="16"/>
                <w:szCs w:val="16"/>
              </w:rPr>
              <w:t>able to do</w:t>
            </w:r>
          </w:p>
        </w:tc>
        <w:tc>
          <w:tcPr>
            <w:tcW w:w="0" w:type="auto"/>
            <w:shd w:val="clear" w:color="auto" w:fill="FFCCCC"/>
          </w:tcPr>
          <w:p w14:paraId="201B9953" w14:textId="77777777" w:rsidR="009161C3" w:rsidRPr="00334069" w:rsidRDefault="009161C3" w:rsidP="009161C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</w:t>
            </w:r>
            <w:r w:rsidRPr="00334069">
              <w:rPr>
                <w:sz w:val="16"/>
                <w:szCs w:val="16"/>
              </w:rPr>
              <w:t xml:space="preserve">radually </w:t>
            </w:r>
          </w:p>
          <w:p w14:paraId="5DD5CAAF" w14:textId="77777777" w:rsidR="009161C3" w:rsidRPr="00334069" w:rsidRDefault="009161C3" w:rsidP="009161C3">
            <w:pPr>
              <w:rPr>
                <w:sz w:val="16"/>
                <w:szCs w:val="16"/>
              </w:rPr>
            </w:pPr>
            <w:r w:rsidRPr="00334069">
              <w:rPr>
                <w:sz w:val="16"/>
                <w:szCs w:val="16"/>
              </w:rPr>
              <w:t xml:space="preserve">removes </w:t>
            </w:r>
          </w:p>
          <w:p w14:paraId="6DCD8AFD" w14:textId="77777777" w:rsidR="009161C3" w:rsidRPr="00334069" w:rsidRDefault="009161C3" w:rsidP="009161C3">
            <w:pPr>
              <w:rPr>
                <w:sz w:val="16"/>
                <w:szCs w:val="16"/>
              </w:rPr>
            </w:pPr>
            <w:r w:rsidRPr="00334069">
              <w:rPr>
                <w:sz w:val="16"/>
                <w:szCs w:val="16"/>
              </w:rPr>
              <w:t xml:space="preserve">scaffolding </w:t>
            </w:r>
          </w:p>
          <w:p w14:paraId="015A0FF0" w14:textId="77777777" w:rsidR="009161C3" w:rsidRPr="00334069" w:rsidRDefault="009161C3" w:rsidP="009161C3">
            <w:pPr>
              <w:rPr>
                <w:sz w:val="16"/>
                <w:szCs w:val="16"/>
              </w:rPr>
            </w:pPr>
            <w:r w:rsidRPr="00334069">
              <w:rPr>
                <w:sz w:val="16"/>
                <w:szCs w:val="16"/>
              </w:rPr>
              <w:t xml:space="preserve">based on </w:t>
            </w:r>
          </w:p>
          <w:p w14:paraId="77221FC2" w14:textId="77777777" w:rsidR="009161C3" w:rsidRPr="00334069" w:rsidRDefault="009161C3" w:rsidP="009161C3">
            <w:pPr>
              <w:rPr>
                <w:sz w:val="16"/>
                <w:szCs w:val="16"/>
              </w:rPr>
            </w:pPr>
            <w:r w:rsidRPr="00334069">
              <w:rPr>
                <w:sz w:val="16"/>
                <w:szCs w:val="16"/>
              </w:rPr>
              <w:t xml:space="preserve">evidence of </w:t>
            </w:r>
          </w:p>
          <w:p w14:paraId="20B9A113" w14:textId="732950CF" w:rsidR="00330F82" w:rsidRPr="005D40BC" w:rsidRDefault="009161C3" w:rsidP="009161C3">
            <w:pPr>
              <w:rPr>
                <w:sz w:val="16"/>
                <w:szCs w:val="16"/>
              </w:rPr>
            </w:pPr>
            <w:r w:rsidRPr="00334069">
              <w:rPr>
                <w:sz w:val="16"/>
                <w:szCs w:val="16"/>
              </w:rPr>
              <w:t>student learning</w:t>
            </w:r>
          </w:p>
        </w:tc>
        <w:tc>
          <w:tcPr>
            <w:tcW w:w="0" w:type="auto"/>
            <w:shd w:val="clear" w:color="auto" w:fill="99FF99"/>
          </w:tcPr>
          <w:p w14:paraId="4F22A957" w14:textId="5F54D2D6" w:rsidR="00330F82" w:rsidRPr="00334069" w:rsidRDefault="00330F82" w:rsidP="0033406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</w:t>
            </w:r>
            <w:r w:rsidRPr="00334069">
              <w:rPr>
                <w:sz w:val="16"/>
                <w:szCs w:val="16"/>
              </w:rPr>
              <w:t xml:space="preserve">rovides </w:t>
            </w:r>
          </w:p>
          <w:p w14:paraId="7FC7510F" w14:textId="77777777" w:rsidR="00330F82" w:rsidRPr="00334069" w:rsidRDefault="00330F82" w:rsidP="00334069">
            <w:pPr>
              <w:rPr>
                <w:sz w:val="16"/>
                <w:szCs w:val="16"/>
              </w:rPr>
            </w:pPr>
            <w:r w:rsidRPr="00334069">
              <w:rPr>
                <w:sz w:val="16"/>
                <w:szCs w:val="16"/>
              </w:rPr>
              <w:t xml:space="preserve">opportunities </w:t>
            </w:r>
          </w:p>
          <w:p w14:paraId="1C7DA037" w14:textId="77777777" w:rsidR="00330F82" w:rsidRPr="00334069" w:rsidRDefault="00330F82" w:rsidP="00334069">
            <w:pPr>
              <w:rPr>
                <w:sz w:val="16"/>
                <w:szCs w:val="16"/>
              </w:rPr>
            </w:pPr>
            <w:r w:rsidRPr="00334069">
              <w:rPr>
                <w:sz w:val="16"/>
                <w:szCs w:val="16"/>
              </w:rPr>
              <w:t xml:space="preserve">for independent </w:t>
            </w:r>
          </w:p>
          <w:p w14:paraId="0C650AE1" w14:textId="1A7829E3" w:rsidR="00330F82" w:rsidRPr="005D40BC" w:rsidRDefault="00330F82" w:rsidP="00334069">
            <w:pPr>
              <w:rPr>
                <w:sz w:val="16"/>
                <w:szCs w:val="16"/>
              </w:rPr>
            </w:pPr>
            <w:r w:rsidRPr="00334069">
              <w:rPr>
                <w:sz w:val="16"/>
                <w:szCs w:val="16"/>
              </w:rPr>
              <w:t>practice</w:t>
            </w:r>
          </w:p>
        </w:tc>
        <w:tc>
          <w:tcPr>
            <w:tcW w:w="0" w:type="auto"/>
            <w:shd w:val="clear" w:color="auto" w:fill="99FF99"/>
          </w:tcPr>
          <w:p w14:paraId="43A82600" w14:textId="77777777" w:rsidR="00330F82" w:rsidRPr="00334069" w:rsidRDefault="00330F82" w:rsidP="0033406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</w:t>
            </w:r>
            <w:r w:rsidRPr="00334069">
              <w:rPr>
                <w:sz w:val="16"/>
                <w:szCs w:val="16"/>
              </w:rPr>
              <w:t xml:space="preserve">rovides </w:t>
            </w:r>
          </w:p>
          <w:p w14:paraId="24C6A644" w14:textId="77777777" w:rsidR="00330F82" w:rsidRPr="00334069" w:rsidRDefault="00330F82" w:rsidP="00334069">
            <w:pPr>
              <w:rPr>
                <w:sz w:val="16"/>
                <w:szCs w:val="16"/>
              </w:rPr>
            </w:pPr>
            <w:r w:rsidRPr="00334069">
              <w:rPr>
                <w:sz w:val="16"/>
                <w:szCs w:val="16"/>
              </w:rPr>
              <w:t xml:space="preserve">immediate </w:t>
            </w:r>
          </w:p>
          <w:p w14:paraId="73E5577E" w14:textId="77777777" w:rsidR="00330F82" w:rsidRPr="00334069" w:rsidRDefault="00330F82" w:rsidP="00334069">
            <w:pPr>
              <w:rPr>
                <w:sz w:val="16"/>
                <w:szCs w:val="16"/>
              </w:rPr>
            </w:pPr>
            <w:r w:rsidRPr="00334069">
              <w:rPr>
                <w:sz w:val="16"/>
                <w:szCs w:val="16"/>
              </w:rPr>
              <w:t xml:space="preserve">feedback to </w:t>
            </w:r>
          </w:p>
          <w:p w14:paraId="405A5FFB" w14:textId="77777777" w:rsidR="00330F82" w:rsidRPr="00334069" w:rsidRDefault="00330F82" w:rsidP="00334069">
            <w:pPr>
              <w:rPr>
                <w:sz w:val="16"/>
                <w:szCs w:val="16"/>
              </w:rPr>
            </w:pPr>
            <w:r w:rsidRPr="00334069">
              <w:rPr>
                <w:sz w:val="16"/>
                <w:szCs w:val="16"/>
              </w:rPr>
              <w:t xml:space="preserve">students as they </w:t>
            </w:r>
          </w:p>
          <w:p w14:paraId="2AF4CCD9" w14:textId="0745BE04" w:rsidR="00330F82" w:rsidRPr="005D40BC" w:rsidRDefault="00330F82" w:rsidP="00A27764">
            <w:pPr>
              <w:rPr>
                <w:sz w:val="16"/>
                <w:szCs w:val="16"/>
              </w:rPr>
            </w:pPr>
            <w:r w:rsidRPr="00334069">
              <w:rPr>
                <w:sz w:val="16"/>
                <w:szCs w:val="16"/>
              </w:rPr>
              <w:t>practise</w:t>
            </w:r>
          </w:p>
        </w:tc>
      </w:tr>
      <w:tr w:rsidR="006E30E6" w:rsidRPr="005D40BC" w14:paraId="542EBECC" w14:textId="77777777" w:rsidTr="00875162">
        <w:tc>
          <w:tcPr>
            <w:tcW w:w="0" w:type="auto"/>
            <w:shd w:val="clear" w:color="auto" w:fill="BFBFBF" w:themeFill="background1" w:themeFillShade="BF"/>
          </w:tcPr>
          <w:p w14:paraId="7D79BFB6" w14:textId="3019BDE1" w:rsidR="006E30E6" w:rsidRPr="005D40BC" w:rsidRDefault="00C2071A" w:rsidP="00A27764">
            <w:pPr>
              <w:rPr>
                <w:b/>
                <w:bCs/>
                <w:sz w:val="16"/>
                <w:szCs w:val="16"/>
              </w:rPr>
            </w:pPr>
            <w:r w:rsidRPr="005D40BC">
              <w:rPr>
                <w:b/>
                <w:bCs/>
                <w:sz w:val="16"/>
                <w:szCs w:val="16"/>
              </w:rPr>
              <w:t>Quality criteria</w:t>
            </w:r>
            <w:r>
              <w:rPr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cstheme="minorHAnsi"/>
                <w:b/>
                <w:bCs/>
                <w:sz w:val="16"/>
                <w:szCs w:val="16"/>
              </w:rPr>
              <w:t>↑</w:t>
            </w:r>
          </w:p>
        </w:tc>
        <w:tc>
          <w:tcPr>
            <w:tcW w:w="0" w:type="auto"/>
            <w:gridSpan w:val="11"/>
            <w:shd w:val="clear" w:color="auto" w:fill="BFBFBF" w:themeFill="background1" w:themeFillShade="BF"/>
          </w:tcPr>
          <w:p w14:paraId="3AC807D2" w14:textId="77777777" w:rsidR="006E30E6" w:rsidRPr="006E30E6" w:rsidRDefault="006E30E6" w:rsidP="006E30E6">
            <w:pPr>
              <w:jc w:val="center"/>
              <w:rPr>
                <w:sz w:val="16"/>
                <w:szCs w:val="16"/>
              </w:rPr>
            </w:pPr>
            <w:r w:rsidRPr="006E30E6">
              <w:rPr>
                <w:sz w:val="16"/>
                <w:szCs w:val="16"/>
              </w:rPr>
              <w:t>I am yet to include these behaviours in my explicit instruction practice</w:t>
            </w:r>
          </w:p>
          <w:p w14:paraId="18CFCC59" w14:textId="77777777" w:rsidR="006E30E6" w:rsidRDefault="006E30E6" w:rsidP="00A27764">
            <w:pPr>
              <w:rPr>
                <w:sz w:val="12"/>
                <w:szCs w:val="12"/>
              </w:rPr>
            </w:pPr>
          </w:p>
          <w:p w14:paraId="53F39C3B" w14:textId="6ED28E67" w:rsidR="006E30E6" w:rsidRPr="00C119FB" w:rsidRDefault="006E30E6" w:rsidP="00A27764">
            <w:pPr>
              <w:rPr>
                <w:sz w:val="12"/>
                <w:szCs w:val="12"/>
              </w:rPr>
            </w:pPr>
          </w:p>
        </w:tc>
      </w:tr>
      <w:tr w:rsidR="004F127C" w:rsidRPr="005D40BC" w14:paraId="5EC84AA1" w14:textId="77777777" w:rsidTr="00234245">
        <w:tc>
          <w:tcPr>
            <w:tcW w:w="0" w:type="auto"/>
            <w:shd w:val="clear" w:color="auto" w:fill="BFBFBF" w:themeFill="background1" w:themeFillShade="BF"/>
          </w:tcPr>
          <w:p w14:paraId="579C446F" w14:textId="6A9811C5" w:rsidR="00330F82" w:rsidRPr="005D40BC" w:rsidRDefault="00330F82" w:rsidP="00A27764">
            <w:pPr>
              <w:rPr>
                <w:b/>
                <w:bCs/>
                <w:sz w:val="16"/>
                <w:szCs w:val="16"/>
              </w:rPr>
            </w:pPr>
            <w:r w:rsidRPr="005D40BC">
              <w:rPr>
                <w:b/>
                <w:bCs/>
                <w:sz w:val="16"/>
                <w:szCs w:val="16"/>
              </w:rPr>
              <w:t>Indicator</w:t>
            </w:r>
          </w:p>
        </w:tc>
        <w:tc>
          <w:tcPr>
            <w:tcW w:w="0" w:type="auto"/>
            <w:shd w:val="clear" w:color="auto" w:fill="2E74B5" w:themeFill="accent5" w:themeFillShade="BF"/>
          </w:tcPr>
          <w:p w14:paraId="205A727A" w14:textId="79561C25" w:rsidR="00330F82" w:rsidRPr="00CE663C" w:rsidRDefault="00330F82" w:rsidP="00A27764">
            <w:pPr>
              <w:rPr>
                <w:color w:val="FFFFFF" w:themeColor="background1"/>
                <w:sz w:val="16"/>
                <w:szCs w:val="16"/>
              </w:rPr>
            </w:pPr>
            <w:r w:rsidRPr="00CE663C">
              <w:rPr>
                <w:color w:val="FFFFFF" w:themeColor="background1"/>
                <w:sz w:val="16"/>
                <w:szCs w:val="16"/>
              </w:rPr>
              <w:t>Clear alignment of the learning and the curriculum</w:t>
            </w:r>
            <w:r w:rsidR="00EA03E5">
              <w:rPr>
                <w:color w:val="FFFFFF" w:themeColor="background1"/>
                <w:sz w:val="16"/>
                <w:szCs w:val="16"/>
              </w:rPr>
              <w:t xml:space="preserve"> </w:t>
            </w:r>
          </w:p>
        </w:tc>
        <w:tc>
          <w:tcPr>
            <w:tcW w:w="0" w:type="auto"/>
            <w:shd w:val="clear" w:color="auto" w:fill="2E74B5" w:themeFill="accent5" w:themeFillShade="BF"/>
          </w:tcPr>
          <w:p w14:paraId="48E6680B" w14:textId="57A2E1BB" w:rsidR="00330F82" w:rsidRPr="00CE663C" w:rsidRDefault="00330F82" w:rsidP="00A27764">
            <w:pPr>
              <w:rPr>
                <w:color w:val="FFFFFF" w:themeColor="background1"/>
                <w:sz w:val="16"/>
                <w:szCs w:val="16"/>
              </w:rPr>
            </w:pPr>
            <w:r w:rsidRPr="00CE663C">
              <w:rPr>
                <w:color w:val="FFFFFF" w:themeColor="background1"/>
                <w:sz w:val="16"/>
                <w:szCs w:val="16"/>
              </w:rPr>
              <w:t>Identifies the relevant knowledge and skills</w:t>
            </w:r>
          </w:p>
        </w:tc>
        <w:tc>
          <w:tcPr>
            <w:tcW w:w="0" w:type="auto"/>
            <w:shd w:val="clear" w:color="auto" w:fill="2E74B5" w:themeFill="accent5" w:themeFillShade="BF"/>
          </w:tcPr>
          <w:p w14:paraId="4A3250E7" w14:textId="1C1741BB" w:rsidR="00330F82" w:rsidRPr="00CE663C" w:rsidRDefault="00330F82" w:rsidP="00A27764">
            <w:pPr>
              <w:rPr>
                <w:color w:val="FFFFFF" w:themeColor="background1"/>
                <w:sz w:val="16"/>
                <w:szCs w:val="16"/>
              </w:rPr>
            </w:pPr>
            <w:r w:rsidRPr="00CE663C">
              <w:rPr>
                <w:color w:val="FFFFFF" w:themeColor="background1"/>
                <w:sz w:val="16"/>
                <w:szCs w:val="16"/>
              </w:rPr>
              <w:t>Chunks the learning</w:t>
            </w:r>
          </w:p>
        </w:tc>
        <w:tc>
          <w:tcPr>
            <w:tcW w:w="0" w:type="auto"/>
            <w:shd w:val="clear" w:color="auto" w:fill="C45911" w:themeFill="accent2" w:themeFillShade="BF"/>
          </w:tcPr>
          <w:p w14:paraId="07567EC5" w14:textId="3C6B4BF3" w:rsidR="00330F82" w:rsidRPr="00CE663C" w:rsidRDefault="00330F82" w:rsidP="00A27764">
            <w:pPr>
              <w:rPr>
                <w:color w:val="FFFFFF" w:themeColor="background1"/>
                <w:sz w:val="16"/>
                <w:szCs w:val="16"/>
              </w:rPr>
            </w:pPr>
            <w:r w:rsidRPr="00CE663C">
              <w:rPr>
                <w:color w:val="FFFFFF" w:themeColor="background1"/>
                <w:sz w:val="16"/>
                <w:szCs w:val="16"/>
              </w:rPr>
              <w:t>Sets Learning Goals</w:t>
            </w:r>
          </w:p>
        </w:tc>
        <w:tc>
          <w:tcPr>
            <w:tcW w:w="0" w:type="auto"/>
            <w:shd w:val="clear" w:color="auto" w:fill="C45911" w:themeFill="accent2" w:themeFillShade="BF"/>
          </w:tcPr>
          <w:p w14:paraId="1C49FEAC" w14:textId="4847AB62" w:rsidR="00330F82" w:rsidRPr="00CE663C" w:rsidRDefault="00330F82" w:rsidP="00A27764">
            <w:pPr>
              <w:rPr>
                <w:color w:val="FFFFFF" w:themeColor="background1"/>
                <w:sz w:val="16"/>
                <w:szCs w:val="16"/>
              </w:rPr>
            </w:pPr>
            <w:r w:rsidRPr="00CE663C">
              <w:rPr>
                <w:color w:val="FFFFFF" w:themeColor="background1"/>
                <w:sz w:val="16"/>
                <w:szCs w:val="16"/>
              </w:rPr>
              <w:t>Sets Success Criteria</w:t>
            </w:r>
            <w:r w:rsidR="00674DB6">
              <w:rPr>
                <w:color w:val="FFFFFF" w:themeColor="background1"/>
                <w:sz w:val="16"/>
                <w:szCs w:val="16"/>
              </w:rPr>
              <w:t xml:space="preserve"> (What, How, Why)</w:t>
            </w:r>
          </w:p>
        </w:tc>
        <w:tc>
          <w:tcPr>
            <w:tcW w:w="0" w:type="auto"/>
            <w:shd w:val="clear" w:color="auto" w:fill="C45911" w:themeFill="accent2" w:themeFillShade="BF"/>
          </w:tcPr>
          <w:p w14:paraId="5DBBBB50" w14:textId="330875CC" w:rsidR="00330F82" w:rsidRPr="00CE663C" w:rsidRDefault="00330F82" w:rsidP="00A27764">
            <w:pPr>
              <w:rPr>
                <w:color w:val="FFFFFF" w:themeColor="background1"/>
                <w:sz w:val="16"/>
                <w:szCs w:val="16"/>
              </w:rPr>
            </w:pPr>
            <w:r w:rsidRPr="00CE663C">
              <w:rPr>
                <w:color w:val="FFFFFF" w:themeColor="background1"/>
                <w:sz w:val="16"/>
                <w:szCs w:val="16"/>
              </w:rPr>
              <w:t>Aligns the goals and success criteria</w:t>
            </w:r>
            <w:r w:rsidR="00234245">
              <w:rPr>
                <w:color w:val="FFFFFF" w:themeColor="background1"/>
                <w:sz w:val="16"/>
                <w:szCs w:val="16"/>
              </w:rPr>
              <w:t xml:space="preserve"> (What, How, Why)</w:t>
            </w:r>
          </w:p>
        </w:tc>
        <w:tc>
          <w:tcPr>
            <w:tcW w:w="0" w:type="auto"/>
            <w:shd w:val="clear" w:color="auto" w:fill="FFCCCC"/>
          </w:tcPr>
          <w:p w14:paraId="060DDA10" w14:textId="42E995E7" w:rsidR="00330F82" w:rsidRPr="00CE663C" w:rsidRDefault="00330F82" w:rsidP="00A27764">
            <w:pPr>
              <w:rPr>
                <w:color w:val="FFFFFF" w:themeColor="background1"/>
                <w:sz w:val="16"/>
                <w:szCs w:val="16"/>
              </w:rPr>
            </w:pPr>
            <w:r w:rsidRPr="00CE663C">
              <w:rPr>
                <w:color w:val="FFFFFF" w:themeColor="background1"/>
                <w:sz w:val="16"/>
                <w:szCs w:val="16"/>
              </w:rPr>
              <w:t>Uses examples</w:t>
            </w:r>
          </w:p>
        </w:tc>
        <w:tc>
          <w:tcPr>
            <w:tcW w:w="0" w:type="auto"/>
            <w:shd w:val="clear" w:color="auto" w:fill="FFCCCC"/>
          </w:tcPr>
          <w:p w14:paraId="5C733DCD" w14:textId="546C9A0B" w:rsidR="00330F82" w:rsidRPr="00CE663C" w:rsidRDefault="00330F82" w:rsidP="00A27764">
            <w:pPr>
              <w:rPr>
                <w:color w:val="FFFFFF" w:themeColor="background1"/>
                <w:sz w:val="16"/>
                <w:szCs w:val="16"/>
              </w:rPr>
            </w:pPr>
            <w:r w:rsidRPr="00CE663C">
              <w:rPr>
                <w:color w:val="FFFFFF" w:themeColor="background1"/>
                <w:sz w:val="16"/>
                <w:szCs w:val="16"/>
              </w:rPr>
              <w:t>Provides appropriate scaffolding</w:t>
            </w:r>
          </w:p>
        </w:tc>
        <w:tc>
          <w:tcPr>
            <w:tcW w:w="0" w:type="auto"/>
            <w:shd w:val="clear" w:color="auto" w:fill="FFCCCC"/>
          </w:tcPr>
          <w:p w14:paraId="4C16BED5" w14:textId="0CA8B153" w:rsidR="00330F82" w:rsidRPr="00CE663C" w:rsidRDefault="00330F82" w:rsidP="00A27764">
            <w:pPr>
              <w:rPr>
                <w:color w:val="FFFFFF" w:themeColor="background1"/>
                <w:sz w:val="16"/>
                <w:szCs w:val="16"/>
              </w:rPr>
            </w:pPr>
            <w:r w:rsidRPr="00CE663C">
              <w:rPr>
                <w:color w:val="FFFFFF" w:themeColor="background1"/>
                <w:sz w:val="16"/>
                <w:szCs w:val="16"/>
              </w:rPr>
              <w:t>Removes inappropriate scaffolding</w:t>
            </w:r>
          </w:p>
        </w:tc>
        <w:tc>
          <w:tcPr>
            <w:tcW w:w="0" w:type="auto"/>
            <w:shd w:val="clear" w:color="auto" w:fill="99FF99"/>
          </w:tcPr>
          <w:p w14:paraId="3BC39BD8" w14:textId="77777777" w:rsidR="00330F82" w:rsidRPr="00CE663C" w:rsidRDefault="00330F82" w:rsidP="00334069">
            <w:pPr>
              <w:rPr>
                <w:color w:val="FFFFFF" w:themeColor="background1"/>
                <w:sz w:val="16"/>
                <w:szCs w:val="16"/>
              </w:rPr>
            </w:pPr>
            <w:r w:rsidRPr="00CE663C">
              <w:rPr>
                <w:color w:val="FFFFFF" w:themeColor="background1"/>
                <w:sz w:val="16"/>
                <w:szCs w:val="16"/>
              </w:rPr>
              <w:t xml:space="preserve">Provides </w:t>
            </w:r>
          </w:p>
          <w:p w14:paraId="5A3E6E95" w14:textId="77777777" w:rsidR="00330F82" w:rsidRPr="00CE663C" w:rsidRDefault="00330F82" w:rsidP="00334069">
            <w:pPr>
              <w:rPr>
                <w:color w:val="FFFFFF" w:themeColor="background1"/>
                <w:sz w:val="16"/>
                <w:szCs w:val="16"/>
              </w:rPr>
            </w:pPr>
            <w:r w:rsidRPr="00CE663C">
              <w:rPr>
                <w:color w:val="FFFFFF" w:themeColor="background1"/>
                <w:sz w:val="16"/>
                <w:szCs w:val="16"/>
              </w:rPr>
              <w:t xml:space="preserve">opportunities </w:t>
            </w:r>
          </w:p>
          <w:p w14:paraId="28251E0D" w14:textId="77777777" w:rsidR="00330F82" w:rsidRPr="00CE663C" w:rsidRDefault="00330F82" w:rsidP="00334069">
            <w:pPr>
              <w:rPr>
                <w:color w:val="FFFFFF" w:themeColor="background1"/>
                <w:sz w:val="16"/>
                <w:szCs w:val="16"/>
              </w:rPr>
            </w:pPr>
            <w:r w:rsidRPr="00CE663C">
              <w:rPr>
                <w:color w:val="FFFFFF" w:themeColor="background1"/>
                <w:sz w:val="16"/>
                <w:szCs w:val="16"/>
              </w:rPr>
              <w:t xml:space="preserve">for independent </w:t>
            </w:r>
          </w:p>
          <w:p w14:paraId="1FA3D7A9" w14:textId="32FE9CFC" w:rsidR="00330F82" w:rsidRPr="00CE663C" w:rsidRDefault="00330F82" w:rsidP="00334069">
            <w:pPr>
              <w:rPr>
                <w:color w:val="FFFFFF" w:themeColor="background1"/>
                <w:sz w:val="16"/>
                <w:szCs w:val="16"/>
              </w:rPr>
            </w:pPr>
            <w:r w:rsidRPr="00CE663C">
              <w:rPr>
                <w:color w:val="FFFFFF" w:themeColor="background1"/>
                <w:sz w:val="16"/>
                <w:szCs w:val="16"/>
              </w:rPr>
              <w:t>practice</w:t>
            </w:r>
          </w:p>
        </w:tc>
        <w:tc>
          <w:tcPr>
            <w:tcW w:w="0" w:type="auto"/>
            <w:shd w:val="clear" w:color="auto" w:fill="99FF99"/>
          </w:tcPr>
          <w:p w14:paraId="40487A53" w14:textId="77777777" w:rsidR="00330F82" w:rsidRPr="00CE663C" w:rsidRDefault="00330F82" w:rsidP="00334069">
            <w:pPr>
              <w:rPr>
                <w:color w:val="FFFFFF" w:themeColor="background1"/>
                <w:sz w:val="16"/>
                <w:szCs w:val="16"/>
              </w:rPr>
            </w:pPr>
            <w:r w:rsidRPr="00CE663C">
              <w:rPr>
                <w:color w:val="FFFFFF" w:themeColor="background1"/>
                <w:sz w:val="16"/>
                <w:szCs w:val="16"/>
              </w:rPr>
              <w:t xml:space="preserve">Interacts with </w:t>
            </w:r>
          </w:p>
          <w:p w14:paraId="3789A6C8" w14:textId="77777777" w:rsidR="00330F82" w:rsidRPr="00CE663C" w:rsidRDefault="00330F82" w:rsidP="00334069">
            <w:pPr>
              <w:rPr>
                <w:color w:val="FFFFFF" w:themeColor="background1"/>
                <w:sz w:val="16"/>
                <w:szCs w:val="16"/>
              </w:rPr>
            </w:pPr>
            <w:r w:rsidRPr="00CE663C">
              <w:rPr>
                <w:color w:val="FFFFFF" w:themeColor="background1"/>
                <w:sz w:val="16"/>
                <w:szCs w:val="16"/>
              </w:rPr>
              <w:t xml:space="preserve">students </w:t>
            </w:r>
          </w:p>
          <w:p w14:paraId="36D01E53" w14:textId="77777777" w:rsidR="00330F82" w:rsidRPr="00CE663C" w:rsidRDefault="00330F82" w:rsidP="00334069">
            <w:pPr>
              <w:rPr>
                <w:color w:val="FFFFFF" w:themeColor="background1"/>
                <w:sz w:val="16"/>
                <w:szCs w:val="16"/>
              </w:rPr>
            </w:pPr>
            <w:r w:rsidRPr="00CE663C">
              <w:rPr>
                <w:color w:val="FFFFFF" w:themeColor="background1"/>
                <w:sz w:val="16"/>
                <w:szCs w:val="16"/>
              </w:rPr>
              <w:t xml:space="preserve">during </w:t>
            </w:r>
          </w:p>
          <w:p w14:paraId="52E81DB1" w14:textId="5EA90033" w:rsidR="00330F82" w:rsidRPr="00CE663C" w:rsidRDefault="00330F82" w:rsidP="00A27764">
            <w:pPr>
              <w:rPr>
                <w:color w:val="FFFFFF" w:themeColor="background1"/>
                <w:sz w:val="16"/>
                <w:szCs w:val="16"/>
              </w:rPr>
            </w:pPr>
            <w:r w:rsidRPr="00CE663C">
              <w:rPr>
                <w:color w:val="FFFFFF" w:themeColor="background1"/>
                <w:sz w:val="16"/>
                <w:szCs w:val="16"/>
              </w:rPr>
              <w:t>practice</w:t>
            </w:r>
          </w:p>
        </w:tc>
      </w:tr>
      <w:tr w:rsidR="004F127C" w:rsidRPr="005D40BC" w14:paraId="5147785F" w14:textId="77777777" w:rsidTr="008343E5">
        <w:tc>
          <w:tcPr>
            <w:tcW w:w="0" w:type="auto"/>
            <w:shd w:val="clear" w:color="auto" w:fill="BFBFBF" w:themeFill="background1" w:themeFillShade="BF"/>
          </w:tcPr>
          <w:p w14:paraId="39B4A5D1" w14:textId="5F027FDF" w:rsidR="00330F82" w:rsidRPr="005D40BC" w:rsidRDefault="00330F82" w:rsidP="00A27764">
            <w:pPr>
              <w:rPr>
                <w:b/>
                <w:bCs/>
                <w:sz w:val="16"/>
                <w:szCs w:val="16"/>
              </w:rPr>
            </w:pPr>
            <w:r w:rsidRPr="005D40BC">
              <w:rPr>
                <w:b/>
                <w:bCs/>
                <w:sz w:val="16"/>
                <w:szCs w:val="16"/>
              </w:rPr>
              <w:t>Capability</w:t>
            </w:r>
          </w:p>
        </w:tc>
        <w:tc>
          <w:tcPr>
            <w:tcW w:w="0" w:type="auto"/>
            <w:gridSpan w:val="3"/>
            <w:shd w:val="clear" w:color="auto" w:fill="2E74B5" w:themeFill="accent5" w:themeFillShade="BF"/>
          </w:tcPr>
          <w:p w14:paraId="3E11764C" w14:textId="20FA3449" w:rsidR="00330F82" w:rsidRPr="005D40BC" w:rsidRDefault="00330F82" w:rsidP="00A27764">
            <w:pPr>
              <w:rPr>
                <w:color w:val="FFFFFF" w:themeColor="background1"/>
                <w:sz w:val="16"/>
                <w:szCs w:val="16"/>
              </w:rPr>
            </w:pPr>
            <w:r w:rsidRPr="005D40BC">
              <w:rPr>
                <w:color w:val="FFFFFF" w:themeColor="background1"/>
                <w:sz w:val="16"/>
                <w:szCs w:val="16"/>
              </w:rPr>
              <w:t xml:space="preserve">Reducing cognitive load </w:t>
            </w:r>
          </w:p>
        </w:tc>
        <w:tc>
          <w:tcPr>
            <w:tcW w:w="0" w:type="auto"/>
            <w:gridSpan w:val="3"/>
            <w:shd w:val="clear" w:color="auto" w:fill="C45911" w:themeFill="accent2" w:themeFillShade="BF"/>
          </w:tcPr>
          <w:p w14:paraId="6F251D28" w14:textId="35B7895F" w:rsidR="00330F82" w:rsidRPr="005D40BC" w:rsidRDefault="00330F82" w:rsidP="00A27764">
            <w:pPr>
              <w:rPr>
                <w:color w:val="FFFFFF" w:themeColor="background1"/>
                <w:sz w:val="16"/>
                <w:szCs w:val="16"/>
              </w:rPr>
            </w:pPr>
            <w:r w:rsidRPr="005D40BC">
              <w:rPr>
                <w:color w:val="FFFFFF" w:themeColor="background1"/>
                <w:sz w:val="16"/>
                <w:szCs w:val="16"/>
              </w:rPr>
              <w:t>Clear Learning Goals and measurable Success Criteria</w:t>
            </w:r>
          </w:p>
        </w:tc>
        <w:tc>
          <w:tcPr>
            <w:tcW w:w="0" w:type="auto"/>
            <w:gridSpan w:val="3"/>
            <w:shd w:val="clear" w:color="auto" w:fill="FF7C80"/>
          </w:tcPr>
          <w:p w14:paraId="5E68EA7E" w14:textId="2D63C04A" w:rsidR="00330F82" w:rsidRPr="005D40BC" w:rsidRDefault="00330F82" w:rsidP="00A27764">
            <w:pPr>
              <w:rPr>
                <w:color w:val="FFFFFF" w:themeColor="background1"/>
                <w:sz w:val="16"/>
                <w:szCs w:val="16"/>
              </w:rPr>
            </w:pPr>
            <w:r w:rsidRPr="005D40BC">
              <w:rPr>
                <w:color w:val="FFFFFF" w:themeColor="background1"/>
                <w:sz w:val="16"/>
                <w:szCs w:val="16"/>
              </w:rPr>
              <w:t>Uses worked examples or exemplars</w:t>
            </w:r>
          </w:p>
        </w:tc>
        <w:tc>
          <w:tcPr>
            <w:tcW w:w="0" w:type="auto"/>
            <w:gridSpan w:val="2"/>
            <w:shd w:val="clear" w:color="auto" w:fill="009900"/>
          </w:tcPr>
          <w:p w14:paraId="1B1A93C9" w14:textId="191AD967" w:rsidR="00330F82" w:rsidRPr="005D40BC" w:rsidRDefault="00330F82" w:rsidP="00A27764">
            <w:pPr>
              <w:rPr>
                <w:color w:val="FFFFFF" w:themeColor="background1"/>
                <w:sz w:val="16"/>
                <w:szCs w:val="16"/>
              </w:rPr>
            </w:pPr>
            <w:r w:rsidRPr="005D40BC">
              <w:rPr>
                <w:color w:val="FFFFFF" w:themeColor="background1"/>
                <w:sz w:val="16"/>
                <w:szCs w:val="16"/>
              </w:rPr>
              <w:t>Provides students opportunities to practice</w:t>
            </w:r>
          </w:p>
        </w:tc>
      </w:tr>
    </w:tbl>
    <w:p w14:paraId="7342351B" w14:textId="521A2379" w:rsidR="00C40C96" w:rsidRDefault="00C40C96" w:rsidP="00C40C96">
      <w:pPr>
        <w:rPr>
          <w:sz w:val="16"/>
          <w:szCs w:val="16"/>
        </w:rPr>
      </w:pPr>
      <w:r w:rsidRPr="00C40C96">
        <w:rPr>
          <w:sz w:val="16"/>
          <w:szCs w:val="16"/>
        </w:rPr>
        <w:t xml:space="preserve">Read the capability and the related criteria. For each capability, identify which criterion best describes </w:t>
      </w:r>
      <w:r>
        <w:rPr>
          <w:sz w:val="16"/>
          <w:szCs w:val="16"/>
        </w:rPr>
        <w:t>the</w:t>
      </w:r>
      <w:r w:rsidRPr="00C40C96">
        <w:rPr>
          <w:sz w:val="16"/>
          <w:szCs w:val="16"/>
        </w:rPr>
        <w:t xml:space="preserve"> current practice.</w:t>
      </w:r>
    </w:p>
    <w:p w14:paraId="70249598" w14:textId="1441A676" w:rsidR="00C40C96" w:rsidRPr="00C40C96" w:rsidRDefault="00C40C96" w:rsidP="00C40C96">
      <w:pPr>
        <w:rPr>
          <w:sz w:val="16"/>
          <w:szCs w:val="16"/>
        </w:rPr>
      </w:pPr>
      <w:r>
        <w:rPr>
          <w:sz w:val="16"/>
          <w:szCs w:val="16"/>
        </w:rPr>
        <w:t xml:space="preserve">Blank boxes leave space </w:t>
      </w:r>
      <w:r w:rsidR="00A94F35">
        <w:rPr>
          <w:sz w:val="16"/>
          <w:szCs w:val="16"/>
        </w:rPr>
        <w:t xml:space="preserve">so that </w:t>
      </w:r>
      <w:r w:rsidR="003273E1">
        <w:rPr>
          <w:sz w:val="16"/>
          <w:szCs w:val="16"/>
        </w:rPr>
        <w:t xml:space="preserve">quality indicators are aligned at the same level of teaching difficulty. </w:t>
      </w:r>
    </w:p>
    <w:sectPr w:rsidR="00C40C96" w:rsidRPr="00C40C96" w:rsidSect="00330F82">
      <w:footerReference w:type="default" r:id="rId9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A6336B" w14:textId="77777777" w:rsidR="00F82193" w:rsidRDefault="00F82193" w:rsidP="00330F82">
      <w:pPr>
        <w:spacing w:after="0" w:line="240" w:lineRule="auto"/>
      </w:pPr>
      <w:r>
        <w:separator/>
      </w:r>
    </w:p>
  </w:endnote>
  <w:endnote w:type="continuationSeparator" w:id="0">
    <w:p w14:paraId="78701690" w14:textId="77777777" w:rsidR="00F82193" w:rsidRDefault="00F82193" w:rsidP="00330F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6867A4" w14:textId="7E36971A" w:rsidR="00330F82" w:rsidRPr="00330F82" w:rsidRDefault="00875162">
    <w:pPr>
      <w:pStyle w:val="Footer"/>
      <w:rPr>
        <w:sz w:val="8"/>
        <w:szCs w:val="8"/>
      </w:rPr>
    </w:pPr>
    <w:hyperlink r:id="rId1" w:history="1">
      <w:r w:rsidR="00330F82" w:rsidRPr="00330F82">
        <w:rPr>
          <w:rStyle w:val="Hyperlink"/>
          <w:sz w:val="8"/>
          <w:szCs w:val="8"/>
        </w:rPr>
        <w:t>https://qedu.sharepoint.com/sites/2050/T&amp;L/Shared%20Documents/Forms/AllItems.aspx?id=%2Fsites%2F2050%2FT%26L%2FShared%20Documents%2FCollegial%20Engagement%2FObservation%20Templates%2Fexplicit%2Dinstruction%2Drubric%2Da2%2Epdf&amp;viewid=9fd2d0a8%2D32e5%2D4812%2Db08d%2D7c5fcd60e005&amp;parent=%2Fsites%2F2050%2FT%26L%2FShared%20Documents%2FCollegial%20Engagement%2FObservation%20Templates</w:t>
      </w:r>
    </w:hyperlink>
    <w:r w:rsidR="00330F82" w:rsidRPr="00330F82">
      <w:rPr>
        <w:sz w:val="8"/>
        <w:szCs w:val="8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EE7ADB" w14:textId="77777777" w:rsidR="00F82193" w:rsidRDefault="00F82193" w:rsidP="00330F82">
      <w:pPr>
        <w:spacing w:after="0" w:line="240" w:lineRule="auto"/>
      </w:pPr>
      <w:r>
        <w:separator/>
      </w:r>
    </w:p>
  </w:footnote>
  <w:footnote w:type="continuationSeparator" w:id="0">
    <w:p w14:paraId="77039F24" w14:textId="77777777" w:rsidR="00F82193" w:rsidRDefault="00F82193" w:rsidP="00330F8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1D39"/>
    <w:rsid w:val="001D21A2"/>
    <w:rsid w:val="00234245"/>
    <w:rsid w:val="002B3105"/>
    <w:rsid w:val="002D6366"/>
    <w:rsid w:val="003273E1"/>
    <w:rsid w:val="00330F82"/>
    <w:rsid w:val="00334069"/>
    <w:rsid w:val="0034136F"/>
    <w:rsid w:val="004A5B24"/>
    <w:rsid w:val="004F127C"/>
    <w:rsid w:val="005D40BC"/>
    <w:rsid w:val="005E4FC4"/>
    <w:rsid w:val="006608A4"/>
    <w:rsid w:val="00674DB6"/>
    <w:rsid w:val="006E30E6"/>
    <w:rsid w:val="008343E5"/>
    <w:rsid w:val="00875162"/>
    <w:rsid w:val="008E1D39"/>
    <w:rsid w:val="009161C3"/>
    <w:rsid w:val="009628A6"/>
    <w:rsid w:val="00A27764"/>
    <w:rsid w:val="00A67ACF"/>
    <w:rsid w:val="00A94F35"/>
    <w:rsid w:val="00BA6CE7"/>
    <w:rsid w:val="00C119FB"/>
    <w:rsid w:val="00C11DB9"/>
    <w:rsid w:val="00C2071A"/>
    <w:rsid w:val="00C40C96"/>
    <w:rsid w:val="00C54BAE"/>
    <w:rsid w:val="00C93305"/>
    <w:rsid w:val="00CD6E73"/>
    <w:rsid w:val="00CE663C"/>
    <w:rsid w:val="00DD3620"/>
    <w:rsid w:val="00EA03E5"/>
    <w:rsid w:val="00EE7456"/>
    <w:rsid w:val="00EF4458"/>
    <w:rsid w:val="00F51AAB"/>
    <w:rsid w:val="00F82193"/>
    <w:rsid w:val="00F978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537CB3"/>
  <w15:chartTrackingRefBased/>
  <w15:docId w15:val="{ED4E3811-A33F-4065-B172-319DAFE1BB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AU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E1D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330F8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30F82"/>
  </w:style>
  <w:style w:type="paragraph" w:styleId="Footer">
    <w:name w:val="footer"/>
    <w:basedOn w:val="Normal"/>
    <w:link w:val="FooterChar"/>
    <w:uiPriority w:val="99"/>
    <w:unhideWhenUsed/>
    <w:rsid w:val="00330F8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30F82"/>
  </w:style>
  <w:style w:type="character" w:styleId="Hyperlink">
    <w:name w:val="Hyperlink"/>
    <w:basedOn w:val="DefaultParagraphFont"/>
    <w:uiPriority w:val="99"/>
    <w:unhideWhenUsed/>
    <w:rsid w:val="00330F8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30F8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qedu.sharepoint.com/sites/2050/T&amp;L/Shared%20Documents/Forms/AllItems.aspx?id=%2Fsites%2F2050%2FT%26L%2FShared%20Documents%2FCollegial%20Engagement%2FObservation%20Templates%2Fexplicit%2Dinstruction%2Drubric%2Da2%2Epdf&amp;viewid=9fd2d0a8%2D32e5%2D4812%2Db08d%2D7c5fcd60e005&amp;parent=%2Fsites%2F2050%2FT%26L%2FShared%20Documents%2FCollegial%20Engagement%2FObservation%20Template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BDA180373B08048917C9576EDF59D13" ma:contentTypeVersion="33" ma:contentTypeDescription="Create a new document." ma:contentTypeScope="" ma:versionID="fe00d9032315295832905607a92657ba">
  <xsd:schema xmlns:xsd="http://www.w3.org/2001/XMLSchema" xmlns:xs="http://www.w3.org/2001/XMLSchema" xmlns:p="http://schemas.microsoft.com/office/2006/metadata/properties" xmlns:ns3="03575809-ce26-4e06-8475-4b4cbde71387" xmlns:ns4="22373c65-ac94-414f-afb2-7c24030d9a1d" targetNamespace="http://schemas.microsoft.com/office/2006/metadata/properties" ma:root="true" ma:fieldsID="88d349dbec3c6e7682932411a79ed4c7" ns3:_="" ns4:_="">
    <xsd:import namespace="03575809-ce26-4e06-8475-4b4cbde71387"/>
    <xsd:import namespace="22373c65-ac94-414f-afb2-7c24030d9a1d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NotebookType" minOccurs="0"/>
                <xsd:element ref="ns4:FolderType" minOccurs="0"/>
                <xsd:element ref="ns4:Owner" minOccurs="0"/>
                <xsd:element ref="ns4:DefaultSectionNames" minOccurs="0"/>
                <xsd:element ref="ns4:Templates" minOccurs="0"/>
                <xsd:element ref="ns4:CultureName" minOccurs="0"/>
                <xsd:element ref="ns4:AppVersion" minOccurs="0"/>
                <xsd:element ref="ns4:Teachers" minOccurs="0"/>
                <xsd:element ref="ns4:Students" minOccurs="0"/>
                <xsd:element ref="ns4:Student_Groups" minOccurs="0"/>
                <xsd:element ref="ns4:Invited_Teachers" minOccurs="0"/>
                <xsd:element ref="ns4:Invited_Students" minOccurs="0"/>
                <xsd:element ref="ns4:Self_Registration_Enabled" minOccurs="0"/>
                <xsd:element ref="ns4:Has_Teacher_Only_SectionGroup" minOccurs="0"/>
                <xsd:element ref="ns4:Is_Collaboration_Space_Locked" minOccurs="0"/>
                <xsd:element ref="ns4:MediaServiceDateTaken" minOccurs="0"/>
                <xsd:element ref="ns4:MediaServiceAutoTags" minOccurs="0"/>
                <xsd:element ref="ns4:MediaServiceOCR" minOccurs="0"/>
                <xsd:element ref="ns4:MediaServiceEventHashCode" minOccurs="0"/>
                <xsd:element ref="ns4:MediaServiceGenerationTime" minOccurs="0"/>
                <xsd:element ref="ns4:MediaServiceAutoKeyPoints" minOccurs="0"/>
                <xsd:element ref="ns4:MediaServiceKeyPoints" minOccurs="0"/>
                <xsd:element ref="ns4:MediaServiceLocation" minOccurs="0"/>
                <xsd:element ref="ns4:MediaLengthInSeconds" minOccurs="0"/>
                <xsd:element ref="ns4:_activity" minOccurs="0"/>
                <xsd:element ref="ns4:MediaServiceObjectDetectorVersions" minOccurs="0"/>
                <xsd:element ref="ns4:MediaServiceSearchProperties" minOccurs="0"/>
                <xsd:element ref="ns4:MediaServiceSystem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3575809-ce26-4e06-8475-4b4cbde71387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2373c65-ac94-414f-afb2-7c24030d9a1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NotebookType" ma:index="13" nillable="true" ma:displayName="Notebook Type" ma:internalName="NotebookType">
      <xsd:simpleType>
        <xsd:restriction base="dms:Text"/>
      </xsd:simpleType>
    </xsd:element>
    <xsd:element name="FolderType" ma:index="14" nillable="true" ma:displayName="Folder Type" ma:internalName="FolderType">
      <xsd:simpleType>
        <xsd:restriction base="dms:Text"/>
      </xsd:simpleType>
    </xsd:element>
    <xsd:element name="Owner" ma:index="15" nillable="true" ma:displayName="Owner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efaultSectionNames" ma:index="16" nillable="true" ma:displayName="Default Section Names" ma:internalName="DefaultSectionNames">
      <xsd:simpleType>
        <xsd:restriction base="dms:Note">
          <xsd:maxLength value="255"/>
        </xsd:restriction>
      </xsd:simpleType>
    </xsd:element>
    <xsd:element name="Templates" ma:index="17" nillable="true" ma:displayName="Templates" ma:internalName="Templates">
      <xsd:simpleType>
        <xsd:restriction base="dms:Note">
          <xsd:maxLength value="255"/>
        </xsd:restriction>
      </xsd:simpleType>
    </xsd:element>
    <xsd:element name="CultureName" ma:index="18" nillable="true" ma:displayName="Culture Name" ma:internalName="CultureName">
      <xsd:simpleType>
        <xsd:restriction base="dms:Text"/>
      </xsd:simpleType>
    </xsd:element>
    <xsd:element name="AppVersion" ma:index="19" nillable="true" ma:displayName="App Version" ma:internalName="AppVersion">
      <xsd:simpleType>
        <xsd:restriction base="dms:Text"/>
      </xsd:simpleType>
    </xsd:element>
    <xsd:element name="Teachers" ma:index="20" nillable="true" ma:displayName="Teachers" ma:internalName="Teach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s" ma:index="21" nillable="true" ma:displayName="Students" ma:internalName="Student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_Groups" ma:index="22" nillable="true" ma:displayName="Student Groups" ma:internalName="Student_Group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Invited_Teachers" ma:index="23" nillable="true" ma:displayName="Invited Teachers" ma:internalName="Invited_Teachers">
      <xsd:simpleType>
        <xsd:restriction base="dms:Note">
          <xsd:maxLength value="255"/>
        </xsd:restriction>
      </xsd:simpleType>
    </xsd:element>
    <xsd:element name="Invited_Students" ma:index="24" nillable="true" ma:displayName="Invited Students" ma:internalName="Invited_Students">
      <xsd:simpleType>
        <xsd:restriction base="dms:Note">
          <xsd:maxLength value="255"/>
        </xsd:restriction>
      </xsd:simpleType>
    </xsd:element>
    <xsd:element name="Self_Registration_Enabled" ma:index="25" nillable="true" ma:displayName="Self Registration Enabled" ma:internalName="Self_Registration_Enabled">
      <xsd:simpleType>
        <xsd:restriction base="dms:Boolean"/>
      </xsd:simpleType>
    </xsd:element>
    <xsd:element name="Has_Teacher_Only_SectionGroup" ma:index="26" nillable="true" ma:displayName="Has Teacher Only SectionGroup" ma:internalName="Has_Teacher_Only_SectionGroup">
      <xsd:simpleType>
        <xsd:restriction base="dms:Boolean"/>
      </xsd:simpleType>
    </xsd:element>
    <xsd:element name="Is_Collaboration_Space_Locked" ma:index="27" nillable="true" ma:displayName="Is Collaboration Space Locked" ma:internalName="Is_Collaboration_Space_Locked">
      <xsd:simpleType>
        <xsd:restriction base="dms:Boolean"/>
      </xsd:simpleType>
    </xsd:element>
    <xsd:element name="MediaServiceDateTaken" ma:index="28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29" nillable="true" ma:displayName="MediaServiceAutoTags" ma:description="" ma:internalName="MediaServiceAutoTags" ma:readOnly="true">
      <xsd:simpleType>
        <xsd:restriction base="dms:Text"/>
      </xsd:simpleType>
    </xsd:element>
    <xsd:element name="MediaServiceOCR" ma:index="3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3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3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3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3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35" nillable="true" ma:displayName="Location" ma:internalName="MediaServiceLocation" ma:readOnly="true">
      <xsd:simpleType>
        <xsd:restriction base="dms:Text"/>
      </xsd:simpleType>
    </xsd:element>
    <xsd:element name="MediaLengthInSeconds" ma:index="36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37" nillable="true" ma:displayName="_activity" ma:hidden="true" ma:internalName="_activity">
      <xsd:simpleType>
        <xsd:restriction base="dms:Note"/>
      </xsd:simpleType>
    </xsd:element>
    <xsd:element name="MediaServiceObjectDetectorVersions" ma:index="3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3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SystemTags" ma:index="40" nillable="true" ma:displayName="MediaServiceSystemTags" ma:hidden="true" ma:internalName="MediaServiceSystemTag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elf_Registration_Enabled xmlns="22373c65-ac94-414f-afb2-7c24030d9a1d" xsi:nil="true"/>
    <AppVersion xmlns="22373c65-ac94-414f-afb2-7c24030d9a1d" xsi:nil="true"/>
    <Students xmlns="22373c65-ac94-414f-afb2-7c24030d9a1d">
      <UserInfo>
        <DisplayName/>
        <AccountId xsi:nil="true"/>
        <AccountType/>
      </UserInfo>
    </Students>
    <Invited_Students xmlns="22373c65-ac94-414f-afb2-7c24030d9a1d" xsi:nil="true"/>
    <FolderType xmlns="22373c65-ac94-414f-afb2-7c24030d9a1d" xsi:nil="true"/>
    <Teachers xmlns="22373c65-ac94-414f-afb2-7c24030d9a1d">
      <UserInfo>
        <DisplayName/>
        <AccountId xsi:nil="true"/>
        <AccountType/>
      </UserInfo>
    </Teachers>
    <Student_Groups xmlns="22373c65-ac94-414f-afb2-7c24030d9a1d">
      <UserInfo>
        <DisplayName/>
        <AccountId xsi:nil="true"/>
        <AccountType/>
      </UserInfo>
    </Student_Groups>
    <Owner xmlns="22373c65-ac94-414f-afb2-7c24030d9a1d">
      <UserInfo>
        <DisplayName/>
        <AccountId xsi:nil="true"/>
        <AccountType/>
      </UserInfo>
    </Owner>
    <CultureName xmlns="22373c65-ac94-414f-afb2-7c24030d9a1d" xsi:nil="true"/>
    <Invited_Teachers xmlns="22373c65-ac94-414f-afb2-7c24030d9a1d" xsi:nil="true"/>
    <Is_Collaboration_Space_Locked xmlns="22373c65-ac94-414f-afb2-7c24030d9a1d" xsi:nil="true"/>
    <_activity xmlns="22373c65-ac94-414f-afb2-7c24030d9a1d" xsi:nil="true"/>
    <Templates xmlns="22373c65-ac94-414f-afb2-7c24030d9a1d" xsi:nil="true"/>
    <Has_Teacher_Only_SectionGroup xmlns="22373c65-ac94-414f-afb2-7c24030d9a1d" xsi:nil="true"/>
    <NotebookType xmlns="22373c65-ac94-414f-afb2-7c24030d9a1d" xsi:nil="true"/>
    <DefaultSectionNames xmlns="22373c65-ac94-414f-afb2-7c24030d9a1d" xsi:nil="true"/>
  </documentManagement>
</p:properties>
</file>

<file path=customXml/itemProps1.xml><?xml version="1.0" encoding="utf-8"?>
<ds:datastoreItem xmlns:ds="http://schemas.openxmlformats.org/officeDocument/2006/customXml" ds:itemID="{39AAF2EF-68CC-4423-AAD6-0E10F2E1C2F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3575809-ce26-4e06-8475-4b4cbde71387"/>
    <ds:schemaRef ds:uri="22373c65-ac94-414f-afb2-7c24030d9a1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832B70F-D34D-45E4-BD99-B63F7FCE29C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98D226E-AD22-4C9F-BE3F-B33BFA03A266}">
  <ds:schemaRefs>
    <ds:schemaRef ds:uri="http://schemas.microsoft.com/office/2006/metadata/properties"/>
    <ds:schemaRef ds:uri="http://schemas.microsoft.com/office/infopath/2007/PartnerControls"/>
    <ds:schemaRef ds:uri="22373c65-ac94-414f-afb2-7c24030d9a1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1</Pages>
  <Words>571</Words>
  <Characters>3261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 TOIT, Ryan (rduto3)</dc:creator>
  <cp:keywords/>
  <dc:description/>
  <cp:lastModifiedBy>DU TOIT, Ryan (rduto3)</cp:lastModifiedBy>
  <cp:revision>29</cp:revision>
  <dcterms:created xsi:type="dcterms:W3CDTF">2024-09-13T02:51:00Z</dcterms:created>
  <dcterms:modified xsi:type="dcterms:W3CDTF">2025-10-21T03:14:00Z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0x010100DBDA180373B08048917C9576EDF59D13</vt:lpwstr>
  </property>
</Properties>
</file>