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E90D2" w14:textId="3E6F8513" w:rsidR="00B00400" w:rsidRDefault="000A223F">
      <w:r w:rsidRPr="000A223F">
        <w:drawing>
          <wp:anchor distT="0" distB="0" distL="114300" distR="114300" simplePos="0" relativeHeight="251658240" behindDoc="0" locked="0" layoutInCell="1" allowOverlap="1" wp14:anchorId="5750FD4C" wp14:editId="2618E272">
            <wp:simplePos x="0" y="0"/>
            <wp:positionH relativeFrom="margin">
              <wp:posOffset>-425450</wp:posOffset>
            </wp:positionH>
            <wp:positionV relativeFrom="margin">
              <wp:posOffset>488950</wp:posOffset>
            </wp:positionV>
            <wp:extent cx="7051675" cy="7533640"/>
            <wp:effectExtent l="0" t="0" r="0" b="0"/>
            <wp:wrapSquare wrapText="bothSides"/>
            <wp:docPr id="590851469" name="Picture 1" descr="A poster of a person smi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851469" name="Picture 1" descr="A poster of a person smili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1675" cy="753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004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23F"/>
    <w:rsid w:val="000A223F"/>
    <w:rsid w:val="000A66E9"/>
    <w:rsid w:val="002C512D"/>
    <w:rsid w:val="00712699"/>
    <w:rsid w:val="00794242"/>
    <w:rsid w:val="00AB6F39"/>
    <w:rsid w:val="00B00400"/>
    <w:rsid w:val="00BE4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7FE87"/>
  <w15:chartTrackingRefBased/>
  <w15:docId w15:val="{F835AC38-155B-4462-BA81-36A02DD2B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22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22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22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22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22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22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22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22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22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22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22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22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22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22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22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22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22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22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22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22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22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22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22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22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22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22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22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22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22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1</cp:revision>
  <dcterms:created xsi:type="dcterms:W3CDTF">2025-11-14T03:30:00Z</dcterms:created>
  <dcterms:modified xsi:type="dcterms:W3CDTF">2025-11-14T03:32:00Z</dcterms:modified>
</cp:coreProperties>
</file>