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F58FA" w14:textId="49F6736B" w:rsidR="00BA1BF9" w:rsidRPr="00EF6BCB" w:rsidRDefault="00BA1BF9" w:rsidP="00EF6BCB">
      <w:pPr>
        <w:pStyle w:val="NormalWeb"/>
        <w:jc w:val="center"/>
        <w:rPr>
          <w:noProof/>
          <w:sz w:val="18"/>
          <w:szCs w:val="18"/>
        </w:rPr>
      </w:pPr>
      <w:r w:rsidRPr="00EF6BCB">
        <w:rPr>
          <w:noProof/>
          <w:sz w:val="18"/>
          <w:szCs w:val="18"/>
        </w:rPr>
        <w:t>REACH FOR RE</w:t>
      </w:r>
      <w:r w:rsidR="00CF3310" w:rsidRPr="00EF6BCB">
        <w:rPr>
          <w:noProof/>
          <w:sz w:val="18"/>
          <w:szCs w:val="18"/>
        </w:rPr>
        <w:t>C</w:t>
      </w:r>
      <w:r w:rsidRPr="00EF6BCB">
        <w:rPr>
          <w:noProof/>
          <w:sz w:val="18"/>
          <w:szCs w:val="18"/>
        </w:rPr>
        <w:t>O</w:t>
      </w:r>
      <w:r w:rsidR="00CF3310" w:rsidRPr="00EF6BCB">
        <w:rPr>
          <w:noProof/>
          <w:sz w:val="18"/>
          <w:szCs w:val="18"/>
        </w:rPr>
        <w:t>VE</w:t>
      </w:r>
      <w:r w:rsidRPr="00EF6BCB">
        <w:rPr>
          <w:noProof/>
          <w:sz w:val="18"/>
          <w:szCs w:val="18"/>
        </w:rPr>
        <w:t>RY BREAST CANCER SUPPORT GROUP</w:t>
      </w:r>
      <w:r w:rsidR="00EF6BCB" w:rsidRPr="00EF6BCB">
        <w:rPr>
          <w:noProof/>
          <w:sz w:val="18"/>
          <w:szCs w:val="18"/>
        </w:rPr>
        <w:t xml:space="preserve"> </w:t>
      </w:r>
    </w:p>
    <w:p w14:paraId="0F8B48F3" w14:textId="4024AC9B" w:rsidR="00EF6BCB" w:rsidRPr="00EF6BCB" w:rsidRDefault="00EF6BCB" w:rsidP="00EF6BCB">
      <w:pPr>
        <w:pStyle w:val="NormalWeb"/>
        <w:jc w:val="center"/>
        <w:rPr>
          <w:sz w:val="18"/>
          <w:szCs w:val="18"/>
        </w:rPr>
      </w:pPr>
      <w:r w:rsidRPr="00EF6BCB">
        <w:rPr>
          <w:noProof/>
          <w:sz w:val="18"/>
          <w:szCs w:val="18"/>
        </w:rPr>
        <w:t>IN ASSOCIATION WITH PRIME HEALTH MEDICAL</w:t>
      </w:r>
    </w:p>
    <w:p w14:paraId="148E6C3B" w14:textId="48AD5ACC" w:rsidR="00BA1BF9" w:rsidRPr="00EF6BCB" w:rsidRDefault="00CF3310" w:rsidP="00CF3310">
      <w:pPr>
        <w:jc w:val="center"/>
        <w:rPr>
          <w:sz w:val="20"/>
          <w:szCs w:val="20"/>
        </w:rPr>
      </w:pPr>
      <w:r w:rsidRPr="00EF6BCB">
        <w:rPr>
          <w:sz w:val="20"/>
          <w:szCs w:val="20"/>
        </w:rPr>
        <w:t>Help us Empower Women and Promote Breast Cancer Awareness by donating throughout the month of October</w:t>
      </w:r>
    </w:p>
    <w:p w14:paraId="1FFBE735" w14:textId="2CC4E02A" w:rsidR="00CF3310" w:rsidRPr="00EF6BCB" w:rsidRDefault="00CF3310" w:rsidP="00CF3310">
      <w:pPr>
        <w:jc w:val="center"/>
        <w:rPr>
          <w:sz w:val="22"/>
          <w:szCs w:val="22"/>
        </w:rPr>
      </w:pPr>
      <w:r w:rsidRPr="00EF6BCB">
        <w:rPr>
          <w:sz w:val="22"/>
          <w:szCs w:val="22"/>
        </w:rPr>
        <w:t>Pins - $5</w:t>
      </w:r>
      <w:r w:rsidRPr="00EF6BCB">
        <w:rPr>
          <w:sz w:val="22"/>
          <w:szCs w:val="22"/>
        </w:rPr>
        <w:tab/>
        <w:t>Adult T’s - $30</w:t>
      </w:r>
    </w:p>
    <w:p w14:paraId="7DA7A67B" w14:textId="7380093A" w:rsidR="00CF3310" w:rsidRPr="00EF6BCB" w:rsidRDefault="00CF3310" w:rsidP="00CF3310">
      <w:pPr>
        <w:jc w:val="center"/>
        <w:rPr>
          <w:sz w:val="22"/>
          <w:szCs w:val="22"/>
        </w:rPr>
      </w:pPr>
      <w:r w:rsidRPr="00EF6BCB">
        <w:rPr>
          <w:sz w:val="22"/>
          <w:szCs w:val="22"/>
        </w:rPr>
        <w:t>Caps $10</w:t>
      </w:r>
      <w:r w:rsidRPr="00EF6BCB">
        <w:rPr>
          <w:sz w:val="22"/>
          <w:szCs w:val="22"/>
        </w:rPr>
        <w:tab/>
        <w:t>Children T’s 25</w:t>
      </w:r>
    </w:p>
    <w:p w14:paraId="177ECC59" w14:textId="04F1A6A3" w:rsidR="00CF3310" w:rsidRPr="00EF6BCB" w:rsidRDefault="00CF3310" w:rsidP="00CF3310">
      <w:pPr>
        <w:jc w:val="center"/>
        <w:rPr>
          <w:sz w:val="22"/>
          <w:szCs w:val="22"/>
        </w:rPr>
      </w:pPr>
      <w:r w:rsidRPr="00EF6BCB">
        <w:rPr>
          <w:sz w:val="22"/>
          <w:szCs w:val="22"/>
        </w:rPr>
        <w:t>Raffle $5</w:t>
      </w:r>
      <w:r w:rsidRPr="00EF6BCB">
        <w:rPr>
          <w:sz w:val="22"/>
          <w:szCs w:val="22"/>
        </w:rPr>
        <w:tab/>
        <w:t>Wristbands $5</w:t>
      </w:r>
    </w:p>
    <w:p w14:paraId="2011926E" w14:textId="32286BE4" w:rsidR="00CF3310" w:rsidRPr="00EF6BCB" w:rsidRDefault="00CF3310" w:rsidP="00CF3310">
      <w:pPr>
        <w:jc w:val="center"/>
        <w:rPr>
          <w:sz w:val="22"/>
          <w:szCs w:val="22"/>
        </w:rPr>
      </w:pPr>
      <w:r w:rsidRPr="00EF6BCB">
        <w:rPr>
          <w:sz w:val="22"/>
          <w:szCs w:val="22"/>
        </w:rPr>
        <w:t>All proceeds donated to Reach for Recovery SKB Inc.</w:t>
      </w:r>
      <w:r w:rsidR="0007426B">
        <w:rPr>
          <w:sz w:val="22"/>
          <w:szCs w:val="22"/>
        </w:rPr>
        <w:t xml:space="preserve"> </w:t>
      </w:r>
    </w:p>
    <w:p w14:paraId="6156AC11" w14:textId="4219D019" w:rsidR="00CF3310" w:rsidRDefault="00CF3310" w:rsidP="00CF3310">
      <w:pPr>
        <w:jc w:val="center"/>
        <w:rPr>
          <w:sz w:val="22"/>
          <w:szCs w:val="22"/>
        </w:rPr>
      </w:pPr>
      <w:r w:rsidRPr="00EF6BCB">
        <w:rPr>
          <w:sz w:val="22"/>
          <w:szCs w:val="22"/>
        </w:rPr>
        <w:t>THANK YOU FOR YOUR SUPPORT!!!</w:t>
      </w:r>
      <w:r w:rsidR="00EF6BCB">
        <w:rPr>
          <w:sz w:val="22"/>
          <w:szCs w:val="22"/>
        </w:rPr>
        <w:t xml:space="preserve">      </w:t>
      </w:r>
      <w:r w:rsidRPr="00EF6BCB">
        <w:rPr>
          <w:sz w:val="22"/>
          <w:szCs w:val="22"/>
        </w:rPr>
        <w:t>#</w:t>
      </w:r>
      <w:r w:rsidR="00EF6BCB" w:rsidRPr="00EF6BCB">
        <w:rPr>
          <w:sz w:val="22"/>
          <w:szCs w:val="22"/>
        </w:rPr>
        <w:t>pinktober</w:t>
      </w:r>
      <w:r w:rsidR="00B755AF">
        <w:rPr>
          <w:sz w:val="22"/>
          <w:szCs w:val="22"/>
        </w:rPr>
        <w:t xml:space="preserve"> </w:t>
      </w:r>
    </w:p>
    <w:p w14:paraId="0D0BA6DB" w14:textId="1D13C7CC" w:rsidR="00B755AF" w:rsidRPr="00EF6BCB" w:rsidRDefault="00B755AF" w:rsidP="00CF3310">
      <w:pPr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Contact 869 667 3224 for more Information</w:t>
      </w:r>
    </w:p>
    <w:sectPr w:rsidR="00B755AF" w:rsidRPr="00EF6BCB" w:rsidSect="00CF3310">
      <w:pgSz w:w="8640" w:h="5760" w:orient="landscape" w:code="12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F9"/>
    <w:rsid w:val="0007426B"/>
    <w:rsid w:val="002E4359"/>
    <w:rsid w:val="00B755AF"/>
    <w:rsid w:val="00BA1BF9"/>
    <w:rsid w:val="00CF3310"/>
    <w:rsid w:val="00EF6BCB"/>
    <w:rsid w:val="00F8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31D41"/>
  <w15:chartTrackingRefBased/>
  <w15:docId w15:val="{0D92A8F7-12E3-4087-819B-81797FF9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1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B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B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B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B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B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B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B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1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1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1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1B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B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B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BF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A1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Nariani</dc:creator>
  <cp:keywords/>
  <dc:description/>
  <cp:lastModifiedBy>Rohan Nariani</cp:lastModifiedBy>
  <cp:revision>4</cp:revision>
  <dcterms:created xsi:type="dcterms:W3CDTF">2025-10-02T20:44:00Z</dcterms:created>
  <dcterms:modified xsi:type="dcterms:W3CDTF">2025-10-02T21:40:00Z</dcterms:modified>
</cp:coreProperties>
</file>