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0B83D" w14:textId="77777777" w:rsidR="00F876C0" w:rsidRDefault="00F876C0" w:rsidP="00A149D4">
      <w:pPr>
        <w:ind w:firstLine="720"/>
        <w:rPr>
          <w:b/>
          <w:bCs/>
        </w:rPr>
      </w:pPr>
    </w:p>
    <w:p w14:paraId="15953BA5" w14:textId="28781BFB" w:rsidR="00F876C0" w:rsidRDefault="00F876C0" w:rsidP="00A149D4">
      <w:pPr>
        <w:ind w:firstLine="720"/>
        <w:rPr>
          <w:b/>
          <w:bCs/>
        </w:rPr>
      </w:pPr>
      <w:r w:rsidRPr="00F876C0">
        <w:rPr>
          <w:b/>
          <w:bCs/>
        </w:rPr>
        <w:t>ISBN: 9798298024976</w:t>
      </w:r>
    </w:p>
    <w:p w14:paraId="2C8EE4A9" w14:textId="77777777" w:rsidR="00F876C0" w:rsidRDefault="00F876C0" w:rsidP="00A149D4">
      <w:pPr>
        <w:ind w:firstLine="720"/>
        <w:rPr>
          <w:b/>
          <w:bCs/>
        </w:rPr>
      </w:pPr>
    </w:p>
    <w:p w14:paraId="384136D1" w14:textId="77777777" w:rsidR="00F876C0" w:rsidRDefault="00F876C0" w:rsidP="00A149D4">
      <w:pPr>
        <w:ind w:firstLine="720"/>
        <w:rPr>
          <w:b/>
          <w:bCs/>
        </w:rPr>
      </w:pPr>
    </w:p>
    <w:p w14:paraId="32AAB6A1" w14:textId="00E6FB3E" w:rsidR="00A149D4" w:rsidRPr="009F32B8" w:rsidRDefault="00A149D4" w:rsidP="00A149D4">
      <w:pPr>
        <w:ind w:firstLine="720"/>
        <w:rPr>
          <w:b/>
          <w:bCs/>
        </w:rPr>
      </w:pPr>
      <w:r w:rsidRPr="009F32B8">
        <w:rPr>
          <w:b/>
          <w:bCs/>
        </w:rPr>
        <w:t xml:space="preserve">Tagline: </w:t>
      </w:r>
    </w:p>
    <w:p w14:paraId="5A2D066B" w14:textId="77777777" w:rsidR="00A149D4" w:rsidRDefault="00A149D4" w:rsidP="00A149D4">
      <w:r>
        <w:t xml:space="preserve"> “Some would kill to have his life  – that’s what he was fighting to avoid.”</w:t>
      </w:r>
    </w:p>
    <w:p w14:paraId="0C5C1F1A" w14:textId="77777777" w:rsidR="00A149D4" w:rsidRDefault="00A149D4" w:rsidP="00A149D4">
      <w:pPr>
        <w:ind w:firstLine="720"/>
      </w:pPr>
    </w:p>
    <w:p w14:paraId="4521CEF5" w14:textId="77777777" w:rsidR="00A149D4" w:rsidRPr="009F32B8" w:rsidRDefault="00A149D4" w:rsidP="00A149D4">
      <w:pPr>
        <w:ind w:firstLine="720"/>
        <w:rPr>
          <w:b/>
          <w:bCs/>
        </w:rPr>
      </w:pPr>
      <w:r w:rsidRPr="009F32B8">
        <w:rPr>
          <w:b/>
          <w:bCs/>
        </w:rPr>
        <w:t>Blurb:</w:t>
      </w:r>
    </w:p>
    <w:p w14:paraId="3D0D74C8" w14:textId="77777777" w:rsidR="00A149D4" w:rsidRDefault="00A149D4" w:rsidP="00A149D4">
      <w:pPr>
        <w:ind w:firstLine="720"/>
      </w:pPr>
    </w:p>
    <w:p w14:paraId="4845E616" w14:textId="77777777" w:rsidR="00A149D4" w:rsidRPr="00F17ECA" w:rsidRDefault="00A149D4" w:rsidP="00A149D4">
      <w:pPr>
        <w:ind w:firstLine="720"/>
      </w:pPr>
      <w:r w:rsidRPr="00F17ECA">
        <w:t xml:space="preserve">In </w:t>
      </w:r>
      <w:r>
        <w:t>a</w:t>
      </w:r>
      <w:r w:rsidRPr="00F17ECA">
        <w:t xml:space="preserve"> sun-drenched </w:t>
      </w:r>
      <w:r>
        <w:t>Caribbean sanctuary</w:t>
      </w:r>
      <w:r w:rsidRPr="00F17ECA">
        <w:t>, Peyton Monroe lives on borrowed time. A former operative who crossed lines he can never uncross, he's been running for seven years—hunted by both the DEA and a ruthless cartel hitman who won't stop until he's found.</w:t>
      </w:r>
    </w:p>
    <w:p w14:paraId="3C98B422" w14:textId="7BBE09EF" w:rsidR="00A149D4" w:rsidRPr="00F17ECA" w:rsidRDefault="00A149D4" w:rsidP="00A149D4">
      <w:pPr>
        <w:ind w:firstLine="720"/>
      </w:pPr>
      <w:r w:rsidRPr="00F17ECA">
        <w:t>By day</w:t>
      </w:r>
      <w:r>
        <w:t xml:space="preserve"> he </w:t>
      </w:r>
      <w:r w:rsidRPr="00F17ECA">
        <w:t>blend</w:t>
      </w:r>
      <w:r>
        <w:t>s</w:t>
      </w:r>
      <w:r w:rsidRPr="00F17ECA">
        <w:t xml:space="preserve"> into the island's laid-back rhythm. By night, he guards secrets that could destroy everything—and everyone—he's come to care about. </w:t>
      </w:r>
      <w:r>
        <w:t>When P</w:t>
      </w:r>
      <w:r w:rsidR="00D80F8A">
        <w:t>reston</w:t>
      </w:r>
      <w:r>
        <w:t xml:space="preserve"> Jaros, the corrupt politician who ruined his life is appointed U.S. Deputy Attorney General, launches his personal vendetta, </w:t>
      </w:r>
      <w:r w:rsidRPr="00F17ECA">
        <w:t>Peyton's carefully constructed life starts to unravel.</w:t>
      </w:r>
    </w:p>
    <w:p w14:paraId="49434388" w14:textId="77777777" w:rsidR="00A149D4" w:rsidRPr="00F17ECA" w:rsidRDefault="00A149D4" w:rsidP="00A149D4">
      <w:pPr>
        <w:ind w:firstLine="720"/>
      </w:pPr>
      <w:r w:rsidRPr="00F17ECA">
        <w:t xml:space="preserve">Haunted by Abigail Hawk—the woman he loved and lost, the one he asked to marry 23 years ago—Peyton carries a love story that never was, a promise left unfulfilled. With a new threat emerging from Washington and </w:t>
      </w:r>
      <w:r>
        <w:t>the cartel</w:t>
      </w:r>
      <w:r w:rsidRPr="00F17ECA">
        <w:t>'s relentless pursuit, Peyton must decide whether to keep running or finally confront the ghosts that have defined his existence.</w:t>
      </w:r>
    </w:p>
    <w:p w14:paraId="3482A7AD" w14:textId="77777777" w:rsidR="00A149D4" w:rsidRDefault="00A149D4" w:rsidP="00A149D4">
      <w:pPr>
        <w:ind w:firstLine="720"/>
      </w:pPr>
      <w:r w:rsidRPr="00F17ECA">
        <w:t>A pulse-pounding thriller of betrayal, survival, and unexpected redemption, THREE OF CLUBS explores how far one man will go to protect the life—and the people—he's chosen, when his past refuses to let him go.</w:t>
      </w:r>
    </w:p>
    <w:p w14:paraId="13676793" w14:textId="77777777" w:rsidR="00A149D4" w:rsidRDefault="00A149D4" w:rsidP="00A149D4">
      <w:pPr>
        <w:ind w:firstLine="720"/>
      </w:pPr>
    </w:p>
    <w:p w14:paraId="00FD3013" w14:textId="77777777" w:rsidR="00A149D4" w:rsidRPr="009F32B8" w:rsidRDefault="00A149D4" w:rsidP="00A149D4">
      <w:pPr>
        <w:ind w:firstLine="720"/>
        <w:rPr>
          <w:b/>
          <w:bCs/>
        </w:rPr>
      </w:pPr>
      <w:r w:rsidRPr="009F32B8">
        <w:rPr>
          <w:b/>
          <w:bCs/>
        </w:rPr>
        <w:t>Author Bio:</w:t>
      </w:r>
    </w:p>
    <w:p w14:paraId="0C29E8D3" w14:textId="77777777" w:rsidR="00A149D4" w:rsidRDefault="00A149D4" w:rsidP="00A149D4">
      <w:pPr>
        <w:ind w:firstLine="720"/>
      </w:pPr>
      <w:r>
        <w:t xml:space="preserve">Brett spent his childhood and formative years on a tiny island in the Pacific Ocean - Kwajalein, Marshall Islands. He developed a life-long passion for the ocean, fishing and friendship. </w:t>
      </w:r>
    </w:p>
    <w:p w14:paraId="3ED5A8AA" w14:textId="77777777" w:rsidR="00A149D4" w:rsidRDefault="00A149D4" w:rsidP="00A149D4">
      <w:pPr>
        <w:ind w:firstLine="720"/>
      </w:pPr>
      <w:r>
        <w:lastRenderedPageBreak/>
        <w:t>He and his wife, along with their three children and two grandchildren, live in California. None of them knew he was writing this book.</w:t>
      </w:r>
    </w:p>
    <w:p w14:paraId="25B46813" w14:textId="77777777" w:rsidR="00A149D4" w:rsidRPr="00F17ECA" w:rsidRDefault="00A149D4" w:rsidP="00A149D4">
      <w:pPr>
        <w:ind w:firstLine="720"/>
      </w:pPr>
      <w:r>
        <w:t>Why would he write his first novel now? It was on his bucket list … and because he promised his mother he would. He hopes you enjoy it.</w:t>
      </w:r>
    </w:p>
    <w:p w14:paraId="150968B0" w14:textId="77777777" w:rsidR="00A149D4" w:rsidRDefault="00A149D4" w:rsidP="00A149D4">
      <w:pPr>
        <w:ind w:firstLine="720"/>
      </w:pPr>
    </w:p>
    <w:p w14:paraId="0417834B" w14:textId="77777777" w:rsidR="00CD4FC1" w:rsidRDefault="00CD4FC1"/>
    <w:sectPr w:rsidR="00CD4F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9D4"/>
    <w:rsid w:val="006C1077"/>
    <w:rsid w:val="007E4FF4"/>
    <w:rsid w:val="008724C0"/>
    <w:rsid w:val="00A149D4"/>
    <w:rsid w:val="00CD4FC1"/>
    <w:rsid w:val="00D80F8A"/>
    <w:rsid w:val="00DE4F91"/>
    <w:rsid w:val="00F87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95D34"/>
  <w15:chartTrackingRefBased/>
  <w15:docId w15:val="{517DC8E3-DCE9-4D72-90E9-0B2967228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9D4"/>
  </w:style>
  <w:style w:type="paragraph" w:styleId="Heading1">
    <w:name w:val="heading 1"/>
    <w:basedOn w:val="Normal"/>
    <w:next w:val="Normal"/>
    <w:link w:val="Heading1Char"/>
    <w:uiPriority w:val="9"/>
    <w:qFormat/>
    <w:rsid w:val="00A149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49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49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49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49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49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49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49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49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9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49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49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49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49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49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9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9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9D4"/>
    <w:rPr>
      <w:rFonts w:eastAsiaTheme="majorEastAsia" w:cstheme="majorBidi"/>
      <w:color w:val="272727" w:themeColor="text1" w:themeTint="D8"/>
    </w:rPr>
  </w:style>
  <w:style w:type="paragraph" w:styleId="Title">
    <w:name w:val="Title"/>
    <w:basedOn w:val="Normal"/>
    <w:next w:val="Normal"/>
    <w:link w:val="TitleChar"/>
    <w:uiPriority w:val="10"/>
    <w:qFormat/>
    <w:rsid w:val="00A149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9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9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9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9D4"/>
    <w:pPr>
      <w:spacing w:before="160"/>
      <w:jc w:val="center"/>
    </w:pPr>
    <w:rPr>
      <w:i/>
      <w:iCs/>
      <w:color w:val="404040" w:themeColor="text1" w:themeTint="BF"/>
    </w:rPr>
  </w:style>
  <w:style w:type="character" w:customStyle="1" w:styleId="QuoteChar">
    <w:name w:val="Quote Char"/>
    <w:basedOn w:val="DefaultParagraphFont"/>
    <w:link w:val="Quote"/>
    <w:uiPriority w:val="29"/>
    <w:rsid w:val="00A149D4"/>
    <w:rPr>
      <w:i/>
      <w:iCs/>
      <w:color w:val="404040" w:themeColor="text1" w:themeTint="BF"/>
    </w:rPr>
  </w:style>
  <w:style w:type="paragraph" w:styleId="ListParagraph">
    <w:name w:val="List Paragraph"/>
    <w:basedOn w:val="Normal"/>
    <w:uiPriority w:val="34"/>
    <w:qFormat/>
    <w:rsid w:val="00A149D4"/>
    <w:pPr>
      <w:ind w:left="720"/>
      <w:contextualSpacing/>
    </w:pPr>
  </w:style>
  <w:style w:type="character" w:styleId="IntenseEmphasis">
    <w:name w:val="Intense Emphasis"/>
    <w:basedOn w:val="DefaultParagraphFont"/>
    <w:uiPriority w:val="21"/>
    <w:qFormat/>
    <w:rsid w:val="00A149D4"/>
    <w:rPr>
      <w:i/>
      <w:iCs/>
      <w:color w:val="0F4761" w:themeColor="accent1" w:themeShade="BF"/>
    </w:rPr>
  </w:style>
  <w:style w:type="paragraph" w:styleId="IntenseQuote">
    <w:name w:val="Intense Quote"/>
    <w:basedOn w:val="Normal"/>
    <w:next w:val="Normal"/>
    <w:link w:val="IntenseQuoteChar"/>
    <w:uiPriority w:val="30"/>
    <w:qFormat/>
    <w:rsid w:val="00A149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49D4"/>
    <w:rPr>
      <w:i/>
      <w:iCs/>
      <w:color w:val="0F4761" w:themeColor="accent1" w:themeShade="BF"/>
    </w:rPr>
  </w:style>
  <w:style w:type="character" w:styleId="IntenseReference">
    <w:name w:val="Intense Reference"/>
    <w:basedOn w:val="DefaultParagraphFont"/>
    <w:uiPriority w:val="32"/>
    <w:qFormat/>
    <w:rsid w:val="00A149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Marsh</dc:creator>
  <cp:keywords/>
  <dc:description/>
  <cp:lastModifiedBy>Brett Marsh</cp:lastModifiedBy>
  <cp:revision>3</cp:revision>
  <dcterms:created xsi:type="dcterms:W3CDTF">2025-08-13T16:58:00Z</dcterms:created>
  <dcterms:modified xsi:type="dcterms:W3CDTF">2025-08-13T16:58:00Z</dcterms:modified>
</cp:coreProperties>
</file>