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0BE6F" w14:textId="77777777" w:rsidR="009B1624" w:rsidRDefault="009B1624" w:rsidP="009B1624">
      <w:pPr>
        <w:pStyle w:val="Heading1"/>
      </w:pPr>
      <w:r>
        <w:t>Brief:</w:t>
      </w:r>
    </w:p>
    <w:p w14:paraId="10E6573C" w14:textId="190209B0" w:rsidR="009B1624" w:rsidRDefault="009B1624" w:rsidP="009B1624">
      <w:r>
        <w:t>To</w:t>
      </w:r>
      <w:r w:rsidR="002E6F51">
        <w:t xml:space="preserve"> create two new adverts for Bishop sports equipment catalogue</w:t>
      </w:r>
      <w:r>
        <w:t>.</w:t>
      </w:r>
      <w:r w:rsidR="002E6F51">
        <w:t xml:space="preserve"> Below are the ads from the last two years, we want something </w:t>
      </w:r>
      <w:r w:rsidR="00CB6473">
        <w:t>completel</w:t>
      </w:r>
      <w:r w:rsidR="004A57C7">
        <w:t>y</w:t>
      </w:r>
      <w:r w:rsidR="00CB6473">
        <w:t xml:space="preserve"> new</w:t>
      </w:r>
      <w:r w:rsidR="002E6F51">
        <w:t>, keeping the brand colours and logo.</w:t>
      </w:r>
      <w:r w:rsidR="000E4F56">
        <w:t xml:space="preserve"> </w:t>
      </w:r>
    </w:p>
    <w:p w14:paraId="0C874FBB" w14:textId="15E0E038" w:rsidR="00DC7F30" w:rsidRDefault="00E87776" w:rsidP="009B1624">
      <w:r>
        <w:t xml:space="preserve">Great Athletes offer inspirational athlete visits, from Olympic to </w:t>
      </w:r>
      <w:r w:rsidR="008260A3">
        <w:t xml:space="preserve">Paralympic athletes, to primary schools with an aim to inspire the children and raise money for </w:t>
      </w:r>
      <w:r w:rsidR="00FF3F96">
        <w:t xml:space="preserve">sports equipment. We want the advert to convey this – it might feature a background image of children </w:t>
      </w:r>
      <w:r w:rsidR="00D62E31">
        <w:t>being inspired/ looking engaged, a GB athlete showing off their skills/ medal, or have a “Team GB” feel.</w:t>
      </w:r>
    </w:p>
    <w:p w14:paraId="6FAD4108" w14:textId="51D54E1C" w:rsidR="009B1624" w:rsidRDefault="009B1624" w:rsidP="009B1624">
      <w:r>
        <w:t>To create 1 x size as below and one full A4 page ad.</w:t>
      </w:r>
    </w:p>
    <w:p w14:paraId="64A4BE80" w14:textId="77777777" w:rsidR="009B1624" w:rsidRPr="008F16AD" w:rsidRDefault="009B1624" w:rsidP="009B1624">
      <w:pPr>
        <w:rPr>
          <w:b/>
          <w:bCs/>
        </w:rPr>
      </w:pPr>
      <w:r w:rsidRPr="008F16AD">
        <w:rPr>
          <w:b/>
          <w:bCs/>
        </w:rPr>
        <w:t>To change the offer to say:</w:t>
      </w:r>
    </w:p>
    <w:p w14:paraId="204CFF95" w14:textId="2DC3B267" w:rsidR="002E6F51" w:rsidRDefault="002E6F51" w:rsidP="009B1624">
      <w:r>
        <w:t xml:space="preserve">ENTER THE </w:t>
      </w:r>
      <w:r w:rsidR="00C50126">
        <w:t>PRIZE DRAW</w:t>
      </w:r>
      <w:r>
        <w:t xml:space="preserve"> TO WIN…</w:t>
      </w:r>
    </w:p>
    <w:p w14:paraId="4F7450C8" w14:textId="4AB1ACB0" w:rsidR="002E6F51" w:rsidRDefault="002E6F51" w:rsidP="002E6F51">
      <w:pPr>
        <w:pStyle w:val="ListParagraph"/>
        <w:numPr>
          <w:ilvl w:val="0"/>
          <w:numId w:val="5"/>
        </w:numPr>
      </w:pPr>
      <w:r>
        <w:t>A free summer event with an athlete and…</w:t>
      </w:r>
    </w:p>
    <w:p w14:paraId="38E0A19D" w14:textId="7435706C" w:rsidR="000E4F56" w:rsidRDefault="002E6F51" w:rsidP="000E4F56">
      <w:pPr>
        <w:pStyle w:val="ListParagraph"/>
        <w:numPr>
          <w:ilvl w:val="0"/>
          <w:numId w:val="5"/>
        </w:numPr>
      </w:pPr>
      <w:r>
        <w:t xml:space="preserve">A £500 </w:t>
      </w:r>
      <w:r w:rsidR="00DC7F30">
        <w:t>sports equipment voucher</w:t>
      </w:r>
      <w:r>
        <w:t xml:space="preserve"> for your school! </w:t>
      </w:r>
    </w:p>
    <w:p w14:paraId="2A2F9549" w14:textId="1E3F2DB7" w:rsidR="000E4F56" w:rsidRDefault="000E4F56" w:rsidP="000E4F56">
      <w:r>
        <w:t>Scan the QR code and enter your school’s information</w:t>
      </w:r>
    </w:p>
    <w:p w14:paraId="1F216A8E" w14:textId="76CFC6B7" w:rsidR="009B1624" w:rsidRDefault="009B1624" w:rsidP="009B1624">
      <w:r w:rsidRPr="008F16AD">
        <w:rPr>
          <w:b/>
          <w:bCs/>
        </w:rPr>
        <w:t>Small print at the bottom</w:t>
      </w:r>
      <w:r>
        <w:t>: *</w:t>
      </w:r>
      <w:proofErr w:type="spellStart"/>
      <w:r>
        <w:t>t&amp;c’s</w:t>
      </w:r>
      <w:proofErr w:type="spellEnd"/>
      <w:r>
        <w:t xml:space="preserve"> apply. Visit </w:t>
      </w:r>
      <w:hyperlink r:id="rId11" w:history="1">
        <w:r w:rsidR="000E4F56" w:rsidRPr="00B607D7">
          <w:rPr>
            <w:rStyle w:val="Hyperlink"/>
          </w:rPr>
          <w:t>www.greatathletes.org</w:t>
        </w:r>
      </w:hyperlink>
      <w:r w:rsidR="000E4F56">
        <w:t xml:space="preserve"> </w:t>
      </w:r>
      <w:r>
        <w:t>for more information</w:t>
      </w:r>
    </w:p>
    <w:p w14:paraId="3677C5D8" w14:textId="200FF65C" w:rsidR="009B1624" w:rsidRDefault="004F7FF3" w:rsidP="009B1624">
      <w:r>
        <w:rPr>
          <w:noProof/>
        </w:rPr>
        <w:drawing>
          <wp:anchor distT="0" distB="0" distL="114300" distR="114300" simplePos="0" relativeHeight="251658241" behindDoc="1" locked="0" layoutInCell="1" allowOverlap="1" wp14:anchorId="2278AEBE" wp14:editId="4E0C8B23">
            <wp:simplePos x="0" y="0"/>
            <wp:positionH relativeFrom="margin">
              <wp:posOffset>387601</wp:posOffset>
            </wp:positionH>
            <wp:positionV relativeFrom="paragraph">
              <wp:posOffset>203308</wp:posOffset>
            </wp:positionV>
            <wp:extent cx="3519170" cy="2487295"/>
            <wp:effectExtent l="0" t="0" r="5080" b="8255"/>
            <wp:wrapTight wrapText="bothSides">
              <wp:wrapPolygon edited="0">
                <wp:start x="0" y="0"/>
                <wp:lineTo x="0" y="21506"/>
                <wp:lineTo x="21514" y="21506"/>
                <wp:lineTo x="21514" y="0"/>
                <wp:lineTo x="0" y="0"/>
              </wp:wrapPolygon>
            </wp:wrapTight>
            <wp:docPr id="1501660233" name="Picture 6" descr="A advertisement for a sports equipment fre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660233" name="Picture 6" descr="A advertisement for a sports equipment free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9170" cy="2487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1624" w:rsidRPr="008F16AD">
        <w:rPr>
          <w:b/>
          <w:bCs/>
        </w:rPr>
        <w:t>Add a QR code</w:t>
      </w:r>
      <w:r w:rsidR="009B1624">
        <w:t xml:space="preserve"> (to be suppled but can use a dummy for initial design)</w:t>
      </w:r>
    </w:p>
    <w:p w14:paraId="2BEDC3EA" w14:textId="7F40F38D" w:rsidR="009B1624" w:rsidRDefault="009B1624" w:rsidP="009B1624"/>
    <w:p w14:paraId="5B81B6AE" w14:textId="3854961F" w:rsidR="009B1624" w:rsidRDefault="009B1624" w:rsidP="009B1624"/>
    <w:p w14:paraId="0213B07E" w14:textId="56257967" w:rsidR="000E4F56" w:rsidRDefault="000E4F56" w:rsidP="00701F78"/>
    <w:p w14:paraId="75214E37" w14:textId="6297BB05" w:rsidR="00701F78" w:rsidRPr="00701F78" w:rsidRDefault="000E4F56" w:rsidP="00E47BD6">
      <w:r>
        <w:rPr>
          <w:noProof/>
        </w:rPr>
        <w:drawing>
          <wp:anchor distT="0" distB="0" distL="114300" distR="114300" simplePos="0" relativeHeight="251658240" behindDoc="1" locked="0" layoutInCell="1" allowOverlap="1" wp14:anchorId="055FE7E5" wp14:editId="11A6FB8A">
            <wp:simplePos x="0" y="0"/>
            <wp:positionH relativeFrom="margin">
              <wp:posOffset>370840</wp:posOffset>
            </wp:positionH>
            <wp:positionV relativeFrom="paragraph">
              <wp:posOffset>1659255</wp:posOffset>
            </wp:positionV>
            <wp:extent cx="3536315" cy="2287905"/>
            <wp:effectExtent l="0" t="0" r="6985" b="0"/>
            <wp:wrapTight wrapText="bothSides">
              <wp:wrapPolygon edited="0">
                <wp:start x="0" y="0"/>
                <wp:lineTo x="0" y="21402"/>
                <wp:lineTo x="21526" y="21402"/>
                <wp:lineTo x="21526" y="0"/>
                <wp:lineTo x="0" y="0"/>
              </wp:wrapPolygon>
            </wp:wrapTight>
            <wp:docPr id="178812213" name="Picture 1" descr="A advertisement for sports equip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12213" name="Picture 1" descr="A advertisement for sports equipmen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6315" cy="2287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01F78" w:rsidRPr="00701F78" w:rsidSect="007A117B">
      <w:headerReference w:type="default" r:id="rId14"/>
      <w:footerReference w:type="default" r:id="rId15"/>
      <w:pgSz w:w="11906" w:h="16838" w:code="9"/>
      <w:pgMar w:top="720" w:right="720" w:bottom="720" w:left="720" w:header="709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DB8E4" w14:textId="77777777" w:rsidR="00EA353C" w:rsidRDefault="00EA353C" w:rsidP="00701F78">
      <w:r>
        <w:separator/>
      </w:r>
    </w:p>
  </w:endnote>
  <w:endnote w:type="continuationSeparator" w:id="0">
    <w:p w14:paraId="2454B734" w14:textId="77777777" w:rsidR="00EA353C" w:rsidRDefault="00EA353C" w:rsidP="00701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Bold">
    <w:altName w:val="Roboto"/>
    <w:panose1 w:val="00000000000000000000"/>
    <w:charset w:val="00"/>
    <w:family w:val="roman"/>
    <w:notTrueType/>
    <w:pitch w:val="default"/>
  </w:font>
  <w:font w:name="Roboto Black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7B80C" w14:textId="77777777" w:rsidR="00F55C98" w:rsidRDefault="001B6944" w:rsidP="00701F78">
    <w:pPr>
      <w:pStyle w:val="Footer"/>
    </w:pPr>
    <w:r w:rsidRPr="001B6944">
      <w:rPr>
        <w:noProof/>
      </w:rPr>
      <mc:AlternateContent>
        <mc:Choice Requires="wps">
          <w:drawing>
            <wp:anchor distT="45720" distB="45720" distL="114300" distR="114300" simplePos="0" relativeHeight="251658244" behindDoc="1" locked="0" layoutInCell="1" allowOverlap="1" wp14:anchorId="75601C24" wp14:editId="03249927">
              <wp:simplePos x="0" y="0"/>
              <wp:positionH relativeFrom="column">
                <wp:posOffset>1971675</wp:posOffset>
              </wp:positionH>
              <wp:positionV relativeFrom="page">
                <wp:posOffset>9944100</wp:posOffset>
              </wp:positionV>
              <wp:extent cx="2733675" cy="563245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3675" cy="5632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010968" w14:textId="77777777" w:rsidR="001B6944" w:rsidRPr="00E93490" w:rsidRDefault="007B070A" w:rsidP="00E93490">
                          <w:pPr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r w:rsidRPr="00E93490">
                            <w:rPr>
                              <w:sz w:val="14"/>
                              <w:szCs w:val="14"/>
                            </w:rPr>
                            <w:t>Great Athletes</w:t>
                          </w:r>
                          <w:r w:rsidRPr="00E93490">
                            <w:rPr>
                              <w:rFonts w:cstheme="minorHAnsi"/>
                              <w:sz w:val="14"/>
                              <w:szCs w:val="14"/>
                            </w:rPr>
                            <w:t>™</w:t>
                          </w:r>
                          <w:r w:rsidR="001B6944" w:rsidRPr="00E93490">
                            <w:rPr>
                              <w:sz w:val="14"/>
                              <w:szCs w:val="14"/>
                            </w:rPr>
                            <w:t xml:space="preserve"> is a Social Enterprise and a trading name of </w:t>
                          </w:r>
                          <w:proofErr w:type="spellStart"/>
                          <w:r w:rsidR="001B6944" w:rsidRPr="00E93490">
                            <w:rPr>
                              <w:sz w:val="14"/>
                              <w:szCs w:val="14"/>
                            </w:rPr>
                            <w:t>Sportivater</w:t>
                          </w:r>
                          <w:proofErr w:type="spellEnd"/>
                          <w:r w:rsidR="001B6944" w:rsidRPr="00E93490">
                            <w:rPr>
                              <w:sz w:val="14"/>
                              <w:szCs w:val="14"/>
                            </w:rPr>
                            <w:t>® Limited, registered in England no. 08665470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601C2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55.25pt;margin-top:783pt;width:215.25pt;height:44.35pt;z-index:-2516582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" filled="f" stroked="f">
              <v:textbox>
                <w:txbxContent>
                  <w:p w14:paraId="7F010968" w14:textId="77777777" w:rsidR="001B6944" w:rsidRPr="00E93490" w:rsidRDefault="007B070A" w:rsidP="00E93490">
                    <w:pPr>
                      <w:jc w:val="center"/>
                      <w:rPr>
                        <w:sz w:val="14"/>
                        <w:szCs w:val="14"/>
                      </w:rPr>
                    </w:pPr>
                    <w:r w:rsidRPr="00E93490">
                      <w:rPr>
                        <w:sz w:val="14"/>
                        <w:szCs w:val="14"/>
                      </w:rPr>
                      <w:t>Great Athletes</w:t>
                    </w:r>
                    <w:r w:rsidRPr="00E93490">
                      <w:rPr>
                        <w:rFonts w:cstheme="minorHAnsi"/>
                        <w:sz w:val="14"/>
                        <w:szCs w:val="14"/>
                      </w:rPr>
                      <w:t>™</w:t>
                    </w:r>
                    <w:r w:rsidR="001B6944" w:rsidRPr="00E93490">
                      <w:rPr>
                        <w:sz w:val="14"/>
                        <w:szCs w:val="14"/>
                      </w:rPr>
                      <w:t xml:space="preserve"> is a Social Enterprise and a trading name of </w:t>
                    </w:r>
                    <w:proofErr w:type="spellStart"/>
                    <w:r w:rsidR="001B6944" w:rsidRPr="00E93490">
                      <w:rPr>
                        <w:sz w:val="14"/>
                        <w:szCs w:val="14"/>
                      </w:rPr>
                      <w:t>Sportivater</w:t>
                    </w:r>
                    <w:proofErr w:type="spellEnd"/>
                    <w:r w:rsidR="001B6944" w:rsidRPr="00E93490">
                      <w:rPr>
                        <w:sz w:val="14"/>
                        <w:szCs w:val="14"/>
                      </w:rPr>
                      <w:t>® Limited, registered in England no. 08665470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Pr="001B6944">
      <w:rPr>
        <w:noProof/>
      </w:rPr>
      <w:drawing>
        <wp:anchor distT="0" distB="0" distL="114300" distR="114300" simplePos="0" relativeHeight="251658243" behindDoc="1" locked="0" layoutInCell="1" allowOverlap="1" wp14:anchorId="2E141B40" wp14:editId="546634ED">
          <wp:simplePos x="0" y="0"/>
          <wp:positionH relativeFrom="margin">
            <wp:posOffset>0</wp:posOffset>
          </wp:positionH>
          <wp:positionV relativeFrom="margin">
            <wp:posOffset>9010015</wp:posOffset>
          </wp:positionV>
          <wp:extent cx="702000" cy="702000"/>
          <wp:effectExtent l="0" t="0" r="3175" b="3175"/>
          <wp:wrapNone/>
          <wp:docPr id="4" name="Picture 4" descr="A picture containing room,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ocial Enterprise SEUK circle badge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000" cy="70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6944">
      <w:rPr>
        <w:noProof/>
      </w:rPr>
      <w:drawing>
        <wp:anchor distT="0" distB="0" distL="114300" distR="114300" simplePos="0" relativeHeight="251658245" behindDoc="1" locked="0" layoutInCell="1" allowOverlap="1" wp14:anchorId="70094E4C" wp14:editId="300DB086">
          <wp:simplePos x="0" y="0"/>
          <wp:positionH relativeFrom="column">
            <wp:posOffset>916305</wp:posOffset>
          </wp:positionH>
          <wp:positionV relativeFrom="page">
            <wp:posOffset>9843135</wp:posOffset>
          </wp:positionV>
          <wp:extent cx="733425" cy="600204"/>
          <wp:effectExtent l="0" t="0" r="0" b="9525"/>
          <wp:wrapNone/>
          <wp:docPr id="16" name="Picture 16" descr="A picture containing text&#10;&#10;Description generated with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A picture containing text&#10;&#10;Description generated with high confidence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425" cy="6002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A117B" w:rsidRPr="00F55C98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839C259" wp14:editId="7AE1969D">
              <wp:simplePos x="0" y="0"/>
              <wp:positionH relativeFrom="page">
                <wp:align>right</wp:align>
              </wp:positionH>
              <wp:positionV relativeFrom="page">
                <wp:align>bottom</wp:align>
              </wp:positionV>
              <wp:extent cx="680720" cy="4659630"/>
              <wp:effectExtent l="29845" t="27305" r="15875" b="15875"/>
              <wp:wrapNone/>
              <wp:docPr id="9" name="Freeform: Shape 8">
                <a:extLst xmlns:a="http://schemas.openxmlformats.org/drawingml/2006/main">
                  <a:ext uri="{FF2B5EF4-FFF2-40B4-BE49-F238E27FC236}">
                    <a16:creationId xmlns:a16="http://schemas.microsoft.com/office/drawing/2014/main" id="{FB39AAA8-7E05-4E49-B64C-19A94F9DD3B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400000">
                        <a:off x="0" y="0"/>
                        <a:ext cx="680720" cy="4659630"/>
                      </a:xfrm>
                      <a:custGeom>
                        <a:avLst/>
                        <a:gdLst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813816 w 1435608"/>
                          <a:gd name="connsiteY3" fmla="*/ 1252728 h 3447288"/>
                          <a:gd name="connsiteX4" fmla="*/ 0 w 1435608"/>
                          <a:gd name="connsiteY4" fmla="*/ 0 h 3447288"/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758952 w 1435608"/>
                          <a:gd name="connsiteY3" fmla="*/ 1353312 h 3447288"/>
                          <a:gd name="connsiteX4" fmla="*/ 0 w 1435608"/>
                          <a:gd name="connsiteY4" fmla="*/ 0 h 3447288"/>
                          <a:gd name="connsiteX0" fmla="*/ 13341 w 1448949"/>
                          <a:gd name="connsiteY0" fmla="*/ 0 h 3467284"/>
                          <a:gd name="connsiteX1" fmla="*/ 1448949 w 1448949"/>
                          <a:gd name="connsiteY1" fmla="*/ 0 h 3467284"/>
                          <a:gd name="connsiteX2" fmla="*/ 1448949 w 1448949"/>
                          <a:gd name="connsiteY2" fmla="*/ 3447288 h 3467284"/>
                          <a:gd name="connsiteX3" fmla="*/ 772293 w 1448949"/>
                          <a:gd name="connsiteY3" fmla="*/ 1353312 h 3467284"/>
                          <a:gd name="connsiteX4" fmla="*/ 13341 w 1448949"/>
                          <a:gd name="connsiteY4" fmla="*/ 0 h 3467284"/>
                          <a:gd name="connsiteX0" fmla="*/ 0 w 1435608"/>
                          <a:gd name="connsiteY0" fmla="*/ 0 h 3467284"/>
                          <a:gd name="connsiteX1" fmla="*/ 1435608 w 1435608"/>
                          <a:gd name="connsiteY1" fmla="*/ 0 h 3467284"/>
                          <a:gd name="connsiteX2" fmla="*/ 1435608 w 1435608"/>
                          <a:gd name="connsiteY2" fmla="*/ 3447288 h 3467284"/>
                          <a:gd name="connsiteX3" fmla="*/ 758952 w 1435608"/>
                          <a:gd name="connsiteY3" fmla="*/ 1353312 h 3467284"/>
                          <a:gd name="connsiteX4" fmla="*/ 0 w 1435608"/>
                          <a:gd name="connsiteY4" fmla="*/ 0 h 3467284"/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758952 w 1435608"/>
                          <a:gd name="connsiteY3" fmla="*/ 1353312 h 3447288"/>
                          <a:gd name="connsiteX4" fmla="*/ 0 w 1435608"/>
                          <a:gd name="connsiteY4" fmla="*/ 0 h 3447288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435608" h="3447288">
                            <a:moveTo>
                              <a:pt x="0" y="0"/>
                            </a:moveTo>
                            <a:lnTo>
                              <a:pt x="1435608" y="0"/>
                            </a:lnTo>
                            <a:lnTo>
                              <a:pt x="1435608" y="3447288"/>
                            </a:lnTo>
                            <a:cubicBezTo>
                              <a:pt x="1185672" y="2557272"/>
                              <a:pt x="998220" y="1927860"/>
                              <a:pt x="758952" y="1353312"/>
                            </a:cubicBezTo>
                            <a:cubicBezTo>
                              <a:pt x="519684" y="778764"/>
                              <a:pt x="445008" y="673608"/>
                              <a:pt x="0" y="0"/>
                            </a:cubicBezTo>
                            <a:close/>
                          </a:path>
                        </a:pathLst>
                      </a:custGeom>
                      <a:solidFill>
                        <a:srgbClr val="E01E34"/>
                      </a:solidFill>
                      <a:ln w="9525">
                        <a:solidFill>
                          <a:srgbClr val="E01E34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</wp:anchor>
          </w:drawing>
        </mc:Choice>
        <mc:Fallback>
          <w:pict>
            <v:shape w14:anchorId="3ABC144D" id="Freeform: Shape 8" o:spid="_x0000_s1026" style="position:absolute;margin-left:2.4pt;margin-top:0;width:53.6pt;height:366.9pt;rotation:90;z-index:-251658241;visibility:visible;mso-wrap-style:square;mso-wrap-distance-left:9pt;mso-wrap-distance-top:0;mso-wrap-distance-right:9pt;mso-wrap-distance-bottom:0;mso-position-horizontal:right;mso-position-horizontal-relative:page;mso-position-vertical:bottom;mso-position-vertical-relative:page;v-text-anchor:middle" coordsize="1435608,3447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" path="m,l1435608,r,3447288c1185672,2557272,998220,1927860,758952,1353312,519684,778764,445008,673608,,xe" fillcolor="#e01e34" strokecolor="#e01e34">
              <v:stroke joinstyle="miter"/>
              <v:path arrowok="t" o:connecttype="custom" o:connectlocs="0,0;680720,0;680720,4659630;359871,1829245;0,0" o:connectangles="0,0,0,0,0"/>
              <w10:wrap anchorx="page" anchory="page"/>
            </v:shape>
          </w:pict>
        </mc:Fallback>
      </mc:AlternateContent>
    </w:r>
    <w:r w:rsidR="00F55C98" w:rsidRPr="00F55C98"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3B5BED69" wp14:editId="50AFB008">
              <wp:simplePos x="0" y="0"/>
              <wp:positionH relativeFrom="column">
                <wp:posOffset>0</wp:posOffset>
              </wp:positionH>
              <wp:positionV relativeFrom="paragraph">
                <wp:posOffset>27305</wp:posOffset>
              </wp:positionV>
              <wp:extent cx="681248" cy="4659786"/>
              <wp:effectExtent l="67945" t="27305" r="15875" b="15875"/>
              <wp:wrapNone/>
              <wp:docPr id="1" name="Freeform: Shap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400000">
                        <a:off x="0" y="0"/>
                        <a:ext cx="681248" cy="4659786"/>
                      </a:xfrm>
                      <a:custGeom>
                        <a:avLst/>
                        <a:gdLst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813816 w 1435608"/>
                          <a:gd name="connsiteY3" fmla="*/ 1252728 h 3447288"/>
                          <a:gd name="connsiteX4" fmla="*/ 0 w 1435608"/>
                          <a:gd name="connsiteY4" fmla="*/ 0 h 3447288"/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758952 w 1435608"/>
                          <a:gd name="connsiteY3" fmla="*/ 1353312 h 3447288"/>
                          <a:gd name="connsiteX4" fmla="*/ 0 w 1435608"/>
                          <a:gd name="connsiteY4" fmla="*/ 0 h 3447288"/>
                          <a:gd name="connsiteX0" fmla="*/ 13341 w 1448949"/>
                          <a:gd name="connsiteY0" fmla="*/ 0 h 3467284"/>
                          <a:gd name="connsiteX1" fmla="*/ 1448949 w 1448949"/>
                          <a:gd name="connsiteY1" fmla="*/ 0 h 3467284"/>
                          <a:gd name="connsiteX2" fmla="*/ 1448949 w 1448949"/>
                          <a:gd name="connsiteY2" fmla="*/ 3447288 h 3467284"/>
                          <a:gd name="connsiteX3" fmla="*/ 772293 w 1448949"/>
                          <a:gd name="connsiteY3" fmla="*/ 1353312 h 3467284"/>
                          <a:gd name="connsiteX4" fmla="*/ 13341 w 1448949"/>
                          <a:gd name="connsiteY4" fmla="*/ 0 h 3467284"/>
                          <a:gd name="connsiteX0" fmla="*/ 0 w 1435608"/>
                          <a:gd name="connsiteY0" fmla="*/ 0 h 3467284"/>
                          <a:gd name="connsiteX1" fmla="*/ 1435608 w 1435608"/>
                          <a:gd name="connsiteY1" fmla="*/ 0 h 3467284"/>
                          <a:gd name="connsiteX2" fmla="*/ 1435608 w 1435608"/>
                          <a:gd name="connsiteY2" fmla="*/ 3447288 h 3467284"/>
                          <a:gd name="connsiteX3" fmla="*/ 758952 w 1435608"/>
                          <a:gd name="connsiteY3" fmla="*/ 1353312 h 3467284"/>
                          <a:gd name="connsiteX4" fmla="*/ 0 w 1435608"/>
                          <a:gd name="connsiteY4" fmla="*/ 0 h 3467284"/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758952 w 1435608"/>
                          <a:gd name="connsiteY3" fmla="*/ 1353312 h 3447288"/>
                          <a:gd name="connsiteX4" fmla="*/ 0 w 1435608"/>
                          <a:gd name="connsiteY4" fmla="*/ 0 h 3447288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435608" h="3447288">
                            <a:moveTo>
                              <a:pt x="0" y="0"/>
                            </a:moveTo>
                            <a:lnTo>
                              <a:pt x="1435608" y="0"/>
                            </a:lnTo>
                            <a:lnTo>
                              <a:pt x="1435608" y="3447288"/>
                            </a:lnTo>
                            <a:cubicBezTo>
                              <a:pt x="1185672" y="2557272"/>
                              <a:pt x="998220" y="1927860"/>
                              <a:pt x="758952" y="1353312"/>
                            </a:cubicBezTo>
                            <a:cubicBezTo>
                              <a:pt x="519684" y="778764"/>
                              <a:pt x="445008" y="673608"/>
                              <a:pt x="0" y="0"/>
                            </a:cubicBezTo>
                            <a:close/>
                          </a:path>
                        </a:pathLst>
                      </a:custGeom>
                      <a:solidFill>
                        <a:srgbClr val="0099FF"/>
                      </a:solidFill>
                      <a:ln w="9525">
                        <a:solidFill>
                          <a:srgbClr val="0099FF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</wp:anchor>
          </w:drawing>
        </mc:Choice>
        <mc:Fallback>
          <w:pict>
            <v:shape w14:anchorId="45C79C4E" id="Freeform: Shape 8" o:spid="_x0000_s1026" style="position:absolute;margin-left:0;margin-top:2.15pt;width:53.65pt;height:366.9pt;rotation:9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35608,3447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" path="m,l1435608,r,3447288c1185672,2557272,998220,1927860,758952,1353312,519684,778764,445008,673608,,xe" fillcolor="#09f" strokecolor="#09f">
              <v:stroke joinstyle="miter"/>
              <v:path arrowok="t" o:connecttype="custom" o:connectlocs="0,0;681248,0;681248,4659786;360150,1829306;0,0" o:connectangles="0,0,0,0,0"/>
            </v:shape>
          </w:pict>
        </mc:Fallback>
      </mc:AlternateContent>
    </w:r>
    <w:r w:rsidR="00E825C5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B2A185" w14:textId="77777777" w:rsidR="00EA353C" w:rsidRDefault="00EA353C" w:rsidP="00701F78">
      <w:r>
        <w:separator/>
      </w:r>
    </w:p>
  </w:footnote>
  <w:footnote w:type="continuationSeparator" w:id="0">
    <w:p w14:paraId="77BF681D" w14:textId="77777777" w:rsidR="00EA353C" w:rsidRDefault="00EA353C" w:rsidP="00701F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9E967" w14:textId="77777777" w:rsidR="00E825C5" w:rsidRDefault="00252E52" w:rsidP="00701F78">
    <w:pPr>
      <w:pStyle w:val="Head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472C45CF" wp14:editId="087EDE6F">
          <wp:simplePos x="0" y="0"/>
          <wp:positionH relativeFrom="margin">
            <wp:posOffset>4446270</wp:posOffset>
          </wp:positionH>
          <wp:positionV relativeFrom="margin">
            <wp:posOffset>-609600</wp:posOffset>
          </wp:positionV>
          <wp:extent cx="2520000" cy="461093"/>
          <wp:effectExtent l="0" t="0" r="0" b="0"/>
          <wp:wrapSquare wrapText="bothSides"/>
          <wp:docPr id="840695569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0695569" name="Picture 1" descr="A close 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0000" cy="46109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825C5" w:rsidRPr="00F55C98"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0627FFB3" wp14:editId="4789326B">
              <wp:simplePos x="0" y="0"/>
              <wp:positionH relativeFrom="page">
                <wp:align>left</wp:align>
              </wp:positionH>
              <wp:positionV relativeFrom="paragraph">
                <wp:posOffset>-2428240</wp:posOffset>
              </wp:positionV>
              <wp:extent cx="681248" cy="4659786"/>
              <wp:effectExtent l="0" t="8255" r="53975" b="34925"/>
              <wp:wrapNone/>
              <wp:docPr id="5" name="Freeform: Shape 4">
                <a:extLst xmlns:a="http://schemas.openxmlformats.org/drawingml/2006/main">
                  <a:ext uri="{FF2B5EF4-FFF2-40B4-BE49-F238E27FC236}">
                    <a16:creationId xmlns:a16="http://schemas.microsoft.com/office/drawing/2014/main" id="{E35BC2FD-6CEE-4017-97F0-5C54F56F584A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681248" cy="4659786"/>
                      </a:xfrm>
                      <a:custGeom>
                        <a:avLst/>
                        <a:gdLst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813816 w 1435608"/>
                          <a:gd name="connsiteY3" fmla="*/ 1252728 h 3447288"/>
                          <a:gd name="connsiteX4" fmla="*/ 0 w 1435608"/>
                          <a:gd name="connsiteY4" fmla="*/ 0 h 3447288"/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758952 w 1435608"/>
                          <a:gd name="connsiteY3" fmla="*/ 1353312 h 3447288"/>
                          <a:gd name="connsiteX4" fmla="*/ 0 w 1435608"/>
                          <a:gd name="connsiteY4" fmla="*/ 0 h 3447288"/>
                          <a:gd name="connsiteX0" fmla="*/ 13341 w 1448949"/>
                          <a:gd name="connsiteY0" fmla="*/ 0 h 3467284"/>
                          <a:gd name="connsiteX1" fmla="*/ 1448949 w 1448949"/>
                          <a:gd name="connsiteY1" fmla="*/ 0 h 3467284"/>
                          <a:gd name="connsiteX2" fmla="*/ 1448949 w 1448949"/>
                          <a:gd name="connsiteY2" fmla="*/ 3447288 h 3467284"/>
                          <a:gd name="connsiteX3" fmla="*/ 772293 w 1448949"/>
                          <a:gd name="connsiteY3" fmla="*/ 1353312 h 3467284"/>
                          <a:gd name="connsiteX4" fmla="*/ 13341 w 1448949"/>
                          <a:gd name="connsiteY4" fmla="*/ 0 h 3467284"/>
                          <a:gd name="connsiteX0" fmla="*/ 0 w 1435608"/>
                          <a:gd name="connsiteY0" fmla="*/ 0 h 3467284"/>
                          <a:gd name="connsiteX1" fmla="*/ 1435608 w 1435608"/>
                          <a:gd name="connsiteY1" fmla="*/ 0 h 3467284"/>
                          <a:gd name="connsiteX2" fmla="*/ 1435608 w 1435608"/>
                          <a:gd name="connsiteY2" fmla="*/ 3447288 h 3467284"/>
                          <a:gd name="connsiteX3" fmla="*/ 758952 w 1435608"/>
                          <a:gd name="connsiteY3" fmla="*/ 1353312 h 3467284"/>
                          <a:gd name="connsiteX4" fmla="*/ 0 w 1435608"/>
                          <a:gd name="connsiteY4" fmla="*/ 0 h 3467284"/>
                          <a:gd name="connsiteX0" fmla="*/ 0 w 1435608"/>
                          <a:gd name="connsiteY0" fmla="*/ 0 h 3447288"/>
                          <a:gd name="connsiteX1" fmla="*/ 1435608 w 1435608"/>
                          <a:gd name="connsiteY1" fmla="*/ 0 h 3447288"/>
                          <a:gd name="connsiteX2" fmla="*/ 1435608 w 1435608"/>
                          <a:gd name="connsiteY2" fmla="*/ 3447288 h 3447288"/>
                          <a:gd name="connsiteX3" fmla="*/ 758952 w 1435608"/>
                          <a:gd name="connsiteY3" fmla="*/ 1353312 h 3447288"/>
                          <a:gd name="connsiteX4" fmla="*/ 0 w 1435608"/>
                          <a:gd name="connsiteY4" fmla="*/ 0 h 3447288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435608" h="3447288">
                            <a:moveTo>
                              <a:pt x="0" y="0"/>
                            </a:moveTo>
                            <a:lnTo>
                              <a:pt x="1435608" y="0"/>
                            </a:lnTo>
                            <a:lnTo>
                              <a:pt x="1435608" y="3447288"/>
                            </a:lnTo>
                            <a:cubicBezTo>
                              <a:pt x="1185672" y="2557272"/>
                              <a:pt x="998220" y="1927860"/>
                              <a:pt x="758952" y="1353312"/>
                            </a:cubicBezTo>
                            <a:cubicBezTo>
                              <a:pt x="519684" y="778764"/>
                              <a:pt x="445008" y="673608"/>
                              <a:pt x="0" y="0"/>
                            </a:cubicBezTo>
                            <a:close/>
                          </a:path>
                        </a:pathLst>
                      </a:custGeom>
                      <a:solidFill>
                        <a:srgbClr val="803794"/>
                      </a:solidFill>
                      <a:ln w="9525">
                        <a:solidFill>
                          <a:srgbClr val="803794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</wp:anchor>
          </w:drawing>
        </mc:Choice>
        <mc:Fallback>
          <w:pict>
            <v:shape w14:anchorId="40E35F31" id="Freeform: Shape 4" o:spid="_x0000_s1026" style="position:absolute;margin-left:0;margin-top:-191.2pt;width:53.65pt;height:366.9pt;rotation:-90;z-index:251659264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coordsize="1435608,3447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" path="m,l1435608,r,3447288c1185672,2557272,998220,1927860,758952,1353312,519684,778764,445008,673608,,xe" fillcolor="#803794" strokecolor="#803794">
              <v:stroke joinstyle="miter"/>
              <v:path arrowok="t" o:connecttype="custom" o:connectlocs="0,0;681248,0;681248,4659786;360150,1829306;0,0" o:connectangles="0,0,0,0,0"/>
              <w10:wrap anchorx="page"/>
            </v:shape>
          </w:pict>
        </mc:Fallback>
      </mc:AlternateContent>
    </w:r>
  </w:p>
  <w:p w14:paraId="46DC01E3" w14:textId="77777777" w:rsidR="00F55C98" w:rsidRDefault="00F55C98" w:rsidP="00701F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B3827"/>
    <w:multiLevelType w:val="hybridMultilevel"/>
    <w:tmpl w:val="BCB2A1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247E2A"/>
    <w:multiLevelType w:val="hybridMultilevel"/>
    <w:tmpl w:val="CAD6E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E848B4"/>
    <w:multiLevelType w:val="hybridMultilevel"/>
    <w:tmpl w:val="ABE4B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E32234"/>
    <w:multiLevelType w:val="hybridMultilevel"/>
    <w:tmpl w:val="BCFCB4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655218"/>
    <w:multiLevelType w:val="hybridMultilevel"/>
    <w:tmpl w:val="A8DA5DD8"/>
    <w:lvl w:ilvl="0" w:tplc="BB4CD48C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3354879">
    <w:abstractNumId w:val="1"/>
  </w:num>
  <w:num w:numId="2" w16cid:durableId="1456870035">
    <w:abstractNumId w:val="3"/>
  </w:num>
  <w:num w:numId="3" w16cid:durableId="1510607893">
    <w:abstractNumId w:val="2"/>
  </w:num>
  <w:num w:numId="4" w16cid:durableId="328675835">
    <w:abstractNumId w:val="0"/>
  </w:num>
  <w:num w:numId="5" w16cid:durableId="77957166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D0B"/>
    <w:rsid w:val="0003220A"/>
    <w:rsid w:val="00077F67"/>
    <w:rsid w:val="000A425F"/>
    <w:rsid w:val="000E4F56"/>
    <w:rsid w:val="000E7A45"/>
    <w:rsid w:val="000F79AB"/>
    <w:rsid w:val="00123571"/>
    <w:rsid w:val="00191FA8"/>
    <w:rsid w:val="001B3C69"/>
    <w:rsid w:val="001B6944"/>
    <w:rsid w:val="001B6AC5"/>
    <w:rsid w:val="00201EA5"/>
    <w:rsid w:val="00252E52"/>
    <w:rsid w:val="002765EE"/>
    <w:rsid w:val="002A1CF1"/>
    <w:rsid w:val="002B228D"/>
    <w:rsid w:val="002E6F51"/>
    <w:rsid w:val="003A2A3C"/>
    <w:rsid w:val="003A776E"/>
    <w:rsid w:val="003B750F"/>
    <w:rsid w:val="003E32D2"/>
    <w:rsid w:val="004637B5"/>
    <w:rsid w:val="00465CC0"/>
    <w:rsid w:val="004A0A20"/>
    <w:rsid w:val="004A57C7"/>
    <w:rsid w:val="004E4990"/>
    <w:rsid w:val="004F7FF3"/>
    <w:rsid w:val="00506F65"/>
    <w:rsid w:val="00560BE4"/>
    <w:rsid w:val="005B11AC"/>
    <w:rsid w:val="00601242"/>
    <w:rsid w:val="00615B2B"/>
    <w:rsid w:val="00657BC0"/>
    <w:rsid w:val="00663D0B"/>
    <w:rsid w:val="006D0FD1"/>
    <w:rsid w:val="006E5176"/>
    <w:rsid w:val="00701F78"/>
    <w:rsid w:val="00787C14"/>
    <w:rsid w:val="007A0B14"/>
    <w:rsid w:val="007A117B"/>
    <w:rsid w:val="007A32E2"/>
    <w:rsid w:val="007B070A"/>
    <w:rsid w:val="008260A3"/>
    <w:rsid w:val="008B2081"/>
    <w:rsid w:val="009177E4"/>
    <w:rsid w:val="00932483"/>
    <w:rsid w:val="0097468D"/>
    <w:rsid w:val="009B1624"/>
    <w:rsid w:val="009C23C1"/>
    <w:rsid w:val="009F1E4E"/>
    <w:rsid w:val="00A127EA"/>
    <w:rsid w:val="00AF3997"/>
    <w:rsid w:val="00B41A7B"/>
    <w:rsid w:val="00BC0360"/>
    <w:rsid w:val="00C14E8D"/>
    <w:rsid w:val="00C3646A"/>
    <w:rsid w:val="00C50126"/>
    <w:rsid w:val="00C507FB"/>
    <w:rsid w:val="00C60BE0"/>
    <w:rsid w:val="00CB6473"/>
    <w:rsid w:val="00CC6C2F"/>
    <w:rsid w:val="00D167F0"/>
    <w:rsid w:val="00D217F6"/>
    <w:rsid w:val="00D55A50"/>
    <w:rsid w:val="00D62E31"/>
    <w:rsid w:val="00D83DAC"/>
    <w:rsid w:val="00DB2524"/>
    <w:rsid w:val="00DC7F30"/>
    <w:rsid w:val="00DF1776"/>
    <w:rsid w:val="00DF3A03"/>
    <w:rsid w:val="00E47BD6"/>
    <w:rsid w:val="00E825C5"/>
    <w:rsid w:val="00E87776"/>
    <w:rsid w:val="00E90ABC"/>
    <w:rsid w:val="00E93490"/>
    <w:rsid w:val="00EA353C"/>
    <w:rsid w:val="00F4037D"/>
    <w:rsid w:val="00F426E9"/>
    <w:rsid w:val="00F55C98"/>
    <w:rsid w:val="00F611BF"/>
    <w:rsid w:val="00F67127"/>
    <w:rsid w:val="00FA7DA8"/>
    <w:rsid w:val="00FF3F96"/>
    <w:rsid w:val="00FF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A816E1"/>
  <w15:chartTrackingRefBased/>
  <w15:docId w15:val="{CDD951E9-F11C-46C9-AF8F-05CC78AB9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3D0B"/>
    <w:rPr>
      <w:rFonts w:ascii="Roboto" w:hAnsi="Roboto"/>
      <w:color w:val="5E5E5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11AC"/>
    <w:pPr>
      <w:keepNext/>
      <w:keepLines/>
      <w:pBdr>
        <w:bottom w:val="single" w:sz="18" w:space="1" w:color="E60019"/>
      </w:pBdr>
      <w:spacing w:before="360" w:after="120"/>
      <w:outlineLvl w:val="0"/>
    </w:pPr>
    <w:rPr>
      <w:rFonts w:ascii="Roboto Bold" w:eastAsiaTheme="majorEastAsia" w:hAnsi="Roboto Bold" w:cstheme="majorBidi"/>
      <w:b/>
      <w:bCs/>
      <w:color w:val="803794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7127"/>
    <w:pPr>
      <w:keepNext/>
      <w:keepLines/>
      <w:spacing w:before="240" w:after="120"/>
      <w:outlineLvl w:val="1"/>
    </w:pPr>
    <w:rPr>
      <w:rFonts w:ascii="Roboto Black" w:eastAsiaTheme="majorEastAsia" w:hAnsi="Roboto Black" w:cstheme="majorBidi"/>
      <w:bCs/>
      <w:i/>
      <w:color w:val="595959" w:themeColor="text1" w:themeTint="A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B2524"/>
    <w:pPr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01F7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55C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5C98"/>
  </w:style>
  <w:style w:type="paragraph" w:styleId="Footer">
    <w:name w:val="footer"/>
    <w:basedOn w:val="Normal"/>
    <w:link w:val="FooterChar"/>
    <w:uiPriority w:val="99"/>
    <w:unhideWhenUsed/>
    <w:rsid w:val="00F55C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5C98"/>
  </w:style>
  <w:style w:type="character" w:customStyle="1" w:styleId="Heading1Char">
    <w:name w:val="Heading 1 Char"/>
    <w:basedOn w:val="DefaultParagraphFont"/>
    <w:link w:val="Heading1"/>
    <w:uiPriority w:val="9"/>
    <w:rsid w:val="005B11AC"/>
    <w:rPr>
      <w:rFonts w:ascii="Roboto Bold" w:eastAsiaTheme="majorEastAsia" w:hAnsi="Roboto Bold" w:cstheme="majorBidi"/>
      <w:b/>
      <w:bCs/>
      <w:color w:val="803794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3A776E"/>
    <w:pPr>
      <w:spacing w:before="480" w:after="240" w:line="240" w:lineRule="auto"/>
      <w:contextualSpacing/>
    </w:pPr>
    <w:rPr>
      <w:rFonts w:eastAsiaTheme="majorEastAsia" w:cstheme="majorBidi"/>
      <w:bCs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776E"/>
    <w:rPr>
      <w:rFonts w:ascii="Roboto" w:eastAsiaTheme="majorEastAsia" w:hAnsi="Roboto" w:cstheme="majorBidi"/>
      <w:bCs/>
      <w:color w:val="1D2A57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F67127"/>
    <w:rPr>
      <w:rFonts w:ascii="Roboto Black" w:eastAsiaTheme="majorEastAsia" w:hAnsi="Roboto Black" w:cstheme="majorBidi"/>
      <w:bCs/>
      <w:i/>
      <w:color w:val="595959" w:themeColor="text1" w:themeTint="A6"/>
      <w:sz w:val="26"/>
      <w:szCs w:val="26"/>
    </w:rPr>
  </w:style>
  <w:style w:type="paragraph" w:styleId="NoSpacing">
    <w:name w:val="No Spacing"/>
    <w:uiPriority w:val="1"/>
    <w:rsid w:val="00E825C5"/>
    <w:pPr>
      <w:spacing w:after="0" w:line="240" w:lineRule="auto"/>
    </w:pPr>
    <w:rPr>
      <w:color w:val="595959" w:themeColor="text1" w:themeTint="A6"/>
    </w:rPr>
  </w:style>
  <w:style w:type="paragraph" w:styleId="ListParagraph">
    <w:name w:val="List Paragraph"/>
    <w:basedOn w:val="Normal"/>
    <w:uiPriority w:val="34"/>
    <w:qFormat/>
    <w:rsid w:val="00C507FB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B2524"/>
    <w:rPr>
      <w:rFonts w:ascii="Roboto" w:hAnsi="Roboto"/>
      <w:b/>
      <w:color w:val="5E5E5E"/>
    </w:rPr>
  </w:style>
  <w:style w:type="character" w:customStyle="1" w:styleId="Heading4Char">
    <w:name w:val="Heading 4 Char"/>
    <w:basedOn w:val="DefaultParagraphFont"/>
    <w:link w:val="Heading4"/>
    <w:uiPriority w:val="9"/>
    <w:rsid w:val="00701F7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7127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7127"/>
    <w:rPr>
      <w:rFonts w:ascii="Roboto" w:hAnsi="Roboto"/>
      <w:color w:val="000000" w:themeColor="text1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67127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B16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greatathletes.or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bf2f37d-0976-4ac3-8502-40c784598b90">
      <UserInfo>
        <DisplayName/>
        <AccountId xsi:nil="true"/>
        <AccountType/>
      </UserInfo>
    </SharedWithUsers>
    <MediaLengthInSeconds xmlns="12fd2c3e-4ea6-4fe8-beb2-4ffc3a27ddb7" xsi:nil="true"/>
    <lcf76f155ced4ddcb4097134ff3c332f xmlns="12fd2c3e-4ea6-4fe8-beb2-4ffc3a27ddb7">
      <Terms xmlns="http://schemas.microsoft.com/office/infopath/2007/PartnerControls"/>
    </lcf76f155ced4ddcb4097134ff3c332f>
    <TaxCatchAll xmlns="ebf2f37d-0976-4ac3-8502-40c784598b90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ECD0179A81894FBF6DC100291BBCDA" ma:contentTypeVersion="16" ma:contentTypeDescription="Create a new document." ma:contentTypeScope="" ma:versionID="9f78d964e74131f36127234728c7ba2a">
  <xsd:schema xmlns:xsd="http://www.w3.org/2001/XMLSchema" xmlns:xs="http://www.w3.org/2001/XMLSchema" xmlns:p="http://schemas.microsoft.com/office/2006/metadata/properties" xmlns:ns2="ebf2f37d-0976-4ac3-8502-40c784598b90" xmlns:ns3="12fd2c3e-4ea6-4fe8-beb2-4ffc3a27ddb7" targetNamespace="http://schemas.microsoft.com/office/2006/metadata/properties" ma:root="true" ma:fieldsID="1ed750f1567f5a3563cd802595fb0648" ns2:_="" ns3:_="">
    <xsd:import namespace="ebf2f37d-0976-4ac3-8502-40c784598b90"/>
    <xsd:import namespace="12fd2c3e-4ea6-4fe8-beb2-4ffc3a27dd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f2f37d-0976-4ac3-8502-40c784598b9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5cfe25c0-2e95-4d41-915f-be9f682ebec7}" ma:internalName="TaxCatchAll" ma:showField="CatchAllData" ma:web="ebf2f37d-0976-4ac3-8502-40c784598b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fd2c3e-4ea6-4fe8-beb2-4ffc3a27dd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327e9236-f884-49e0-a2d7-ddc146d8a3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ADD0E-C553-4A50-8EDD-567CBFC53E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BED291-AED3-42D3-B050-5AB6B5FF8642}">
  <ds:schemaRefs>
    <ds:schemaRef ds:uri="http://schemas.microsoft.com/office/2006/metadata/properties"/>
    <ds:schemaRef ds:uri="http://schemas.microsoft.com/office/infopath/2007/PartnerControls"/>
    <ds:schemaRef ds:uri="ebf2f37d-0976-4ac3-8502-40c784598b90"/>
    <ds:schemaRef ds:uri="12fd2c3e-4ea6-4fe8-beb2-4ffc3a27ddb7"/>
  </ds:schemaRefs>
</ds:datastoreItem>
</file>

<file path=customXml/itemProps3.xml><?xml version="1.0" encoding="utf-8"?>
<ds:datastoreItem xmlns:ds="http://schemas.openxmlformats.org/officeDocument/2006/customXml" ds:itemID="{9547AC94-6176-4360-A4A1-085879168F0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48C75F2-D33F-40EA-A4B9-ADD7958916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f2f37d-0976-4ac3-8502-40c784598b90"/>
    <ds:schemaRef ds:uri="12fd2c3e-4ea6-4fe8-beb2-4ffc3a27dd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natalie.temple-hill</dc:creator>
  <cp:keywords/>
  <dc:description/>
  <cp:lastModifiedBy>Vera Ledzion</cp:lastModifiedBy>
  <cp:revision>15</cp:revision>
  <dcterms:created xsi:type="dcterms:W3CDTF">2025-08-07T09:40:00Z</dcterms:created>
  <dcterms:modified xsi:type="dcterms:W3CDTF">2025-08-07T15:04:00Z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0x0101004AECD0179A81894FBF6DC100291BBCDA</vt:lpwstr>
  </property>
  <property fmtid="{D5CDD505-2E9C-101B-9397-08002B2CF9AE}" pid="3" name="MediaServiceImageTags">
    <vt:lpwstr/>
  </property>
  <property fmtid="{D5CDD505-2E9C-101B-9397-08002B2CF9AE}" pid="4" name="Order">
    <vt:r8>3585700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