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6AA4F" w14:textId="1F656C6A" w:rsidR="00C534F5" w:rsidRDefault="001A496C">
      <w:r w:rsidRPr="001A496C">
        <w:drawing>
          <wp:inline distT="0" distB="0" distL="0" distR="0" wp14:anchorId="10FCE53E" wp14:editId="36E1318D">
            <wp:extent cx="5731510" cy="2251075"/>
            <wp:effectExtent l="0" t="0" r="2540" b="0"/>
            <wp:docPr id="168493164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931643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22A73" w14:textId="00A40902" w:rsidR="001A496C" w:rsidRDefault="001A496C">
      <w:r w:rsidRPr="001A496C">
        <w:drawing>
          <wp:inline distT="0" distB="0" distL="0" distR="0" wp14:anchorId="2FFA4787" wp14:editId="4EDDD74E">
            <wp:extent cx="5731510" cy="5965190"/>
            <wp:effectExtent l="0" t="0" r="2540" b="0"/>
            <wp:docPr id="1304602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60277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6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49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96C"/>
    <w:rsid w:val="001A496C"/>
    <w:rsid w:val="00A011E6"/>
    <w:rsid w:val="00C534F5"/>
    <w:rsid w:val="00EA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280F7D"/>
  <w15:chartTrackingRefBased/>
  <w15:docId w15:val="{6E11A8F4-E880-4A44-A401-8B5EE384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9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9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9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9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9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9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9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9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9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9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9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9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9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9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9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9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9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9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9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9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9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9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9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9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9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9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9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9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Hayley Dixon</dc:creator>
  <cp:keywords/>
  <dc:description/>
  <cp:lastModifiedBy>Hayley Dixon</cp:lastModifiedBy>
  <cp:revision>1</cp:revision>
  <dcterms:created xsi:type="dcterms:W3CDTF">2025-07-29T02:40:00Z</dcterms:created>
  <dcterms:modified xsi:type="dcterms:W3CDTF">2025-07-29T02:41:00Z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7d625551-8d96-4769-9a57-8adec601a2ad</vt:lpwstr>
  </property>
</Properties>
</file>