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1648" w14:textId="13F32600" w:rsidR="005D7CE3" w:rsidRPr="005D7CE3" w:rsidRDefault="005D7CE3" w:rsidP="005D7C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Residential </w:t>
      </w:r>
      <w:r w:rsidRPr="005D7C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Design Guide: LB Harbors Roofing – Farmers' Market Residential Banner</w:t>
      </w:r>
    </w:p>
    <w:p w14:paraId="5A13793C" w14:textId="77777777" w:rsidR="005D7CE3" w:rsidRPr="005D7CE3" w:rsidRDefault="005D7CE3" w:rsidP="005D7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Farmers' Market Booth Banner (Residential Focus)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To attract homeowners, build local brand recognition, and generate qualified residential roofing leads at community events.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To establish LB Harbors Roofing as the trusted local expert for residential roofing needs, offering peace of mind and quality service to homeowners.</w:t>
      </w:r>
    </w:p>
    <w:p w14:paraId="381ECBAA" w14:textId="77777777" w:rsidR="005D7CE3" w:rsidRPr="005D7CE3" w:rsidRDefault="005D7CE3" w:rsidP="005D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pict w14:anchorId="4373C0AE">
          <v:rect id="_x0000_i1025" style="width:0;height:1.5pt" o:hralign="center" o:hrstd="t" o:hr="t" fillcolor="#a0a0a0" stroked="f"/>
        </w:pict>
      </w:r>
    </w:p>
    <w:p w14:paraId="1077FC92" w14:textId="77777777" w:rsidR="005D7CE3" w:rsidRPr="005D7CE3" w:rsidRDefault="005D7CE3" w:rsidP="005D7C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Banner Specifications</w:t>
      </w:r>
    </w:p>
    <w:p w14:paraId="66212F46" w14:textId="77777777" w:rsidR="005D7CE3" w:rsidRPr="005D7CE3" w:rsidRDefault="005D7CE3" w:rsidP="005D7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Retractable / Pull-Up Banner</w:t>
      </w:r>
    </w:p>
    <w:p w14:paraId="221F8026" w14:textId="77777777" w:rsidR="005D7CE3" w:rsidRPr="005D7CE3" w:rsidRDefault="005D7CE3" w:rsidP="005D7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Size: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33" wide x 78" tall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(Standard Retractable Banner Size)</w:t>
      </w:r>
    </w:p>
    <w:p w14:paraId="2D8404FA" w14:textId="77777777" w:rsidR="005D7CE3" w:rsidRPr="005D7CE3" w:rsidRDefault="005D7CE3" w:rsidP="005D7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Bleed: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Please include standard bleed as per print vendor specifications, plus ensure a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1" margin at the bottom for retractable banner hardware bleed.</w:t>
      </w:r>
    </w:p>
    <w:p w14:paraId="3CBFB620" w14:textId="77777777" w:rsidR="005D7CE3" w:rsidRPr="005D7CE3" w:rsidRDefault="005D7CE3" w:rsidP="005D7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300 DPI (dots per inch) for print quality.</w:t>
      </w:r>
    </w:p>
    <w:p w14:paraId="21BAB228" w14:textId="77777777" w:rsidR="005D7CE3" w:rsidRDefault="005D7CE3" w:rsidP="005D7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Color Mode: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CMYK</w:t>
      </w:r>
    </w:p>
    <w:p w14:paraId="631DF564" w14:textId="77777777" w:rsidR="00984B46" w:rsidRDefault="00984B4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549E8D" w14:textId="12F800EB" w:rsidR="00984B46" w:rsidRDefault="00FD0A0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0A06">
        <w:rPr>
          <w:rFonts w:ascii="Times New Roman" w:eastAsia="Times New Roman" w:hAnsi="Times New Roman" w:cs="Times New Roman"/>
          <w:kern w:val="0"/>
          <w14:ligatures w14:val="none"/>
        </w:rPr>
        <w:drawing>
          <wp:inline distT="0" distB="0" distL="0" distR="0" wp14:anchorId="4F47FD47" wp14:editId="5E2A06F5">
            <wp:extent cx="5943600" cy="2919095"/>
            <wp:effectExtent l="0" t="0" r="0" b="0"/>
            <wp:docPr id="204910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0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A6709" w14:textId="77777777" w:rsidR="00984B46" w:rsidRDefault="00984B4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D33601" w14:textId="77777777" w:rsidR="00984B46" w:rsidRDefault="00984B4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FBF16" w14:textId="77777777" w:rsidR="00984B46" w:rsidRDefault="00984B4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1953B9" w14:textId="77777777" w:rsidR="00984B46" w:rsidRDefault="00984B4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714AEE" w14:textId="77777777" w:rsidR="00984B46" w:rsidRPr="005D7CE3" w:rsidRDefault="00984B46" w:rsidP="00984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517BC8" w14:textId="77777777" w:rsidR="005D7CE3" w:rsidRPr="005D7CE3" w:rsidRDefault="005D7CE3" w:rsidP="005D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pict w14:anchorId="4AB3AA94">
          <v:rect id="_x0000_i1026" style="width:0;height:1.5pt" o:hralign="center" o:hrstd="t" o:hr="t" fillcolor="#a0a0a0" stroked="f"/>
        </w:pict>
      </w:r>
    </w:p>
    <w:p w14:paraId="5B065390" w14:textId="77777777" w:rsidR="005D7CE3" w:rsidRPr="005D7CE3" w:rsidRDefault="005D7CE3" w:rsidP="005D7C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Brand Identity &amp; Aesthetics</w:t>
      </w:r>
    </w:p>
    <w:p w14:paraId="1CC0A616" w14:textId="77777777" w:rsidR="005D7CE3" w:rsidRPr="005D7CE3" w:rsidRDefault="005D7CE3" w:rsidP="005D7C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for Brand Reference: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LBHarbors.com (Refer for logo usage, overall brand feel, and primary colors).</w:t>
      </w:r>
    </w:p>
    <w:p w14:paraId="25B06D9D" w14:textId="77777777" w:rsidR="005D7CE3" w:rsidRPr="005D7CE3" w:rsidRDefault="005D7CE3" w:rsidP="005D7C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 Colors:</w:t>
      </w:r>
    </w:p>
    <w:p w14:paraId="7C69EEC8" w14:textId="77777777" w:rsidR="005D7CE3" w:rsidRPr="005D7CE3" w:rsidRDefault="005D7CE3" w:rsidP="005D7C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Teal: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#009EA6</w:t>
      </w:r>
    </w:p>
    <w:p w14:paraId="06FA6B31" w14:textId="77777777" w:rsidR="005D7CE3" w:rsidRPr="005D7CE3" w:rsidRDefault="005D7CE3" w:rsidP="005D7C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White</w:t>
      </w:r>
    </w:p>
    <w:p w14:paraId="4FEEE614" w14:textId="77777777" w:rsidR="005D7CE3" w:rsidRPr="005D7CE3" w:rsidRDefault="005D7CE3" w:rsidP="005D7CE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Charcoal</w:t>
      </w:r>
    </w:p>
    <w:p w14:paraId="1AFD7EB6" w14:textId="77777777" w:rsidR="005D7CE3" w:rsidRPr="005D7CE3" w:rsidRDefault="005D7CE3" w:rsidP="005D7C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Overall</w:t>
      </w:r>
      <w:proofErr w:type="gramEnd"/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Tone: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Professional, trustworthy, friendly, and approachable. Aim for a clean, inviting design that feels reliable and local.</w:t>
      </w:r>
    </w:p>
    <w:p w14:paraId="09F2BFBF" w14:textId="77777777" w:rsidR="005D7CE3" w:rsidRPr="005D7CE3" w:rsidRDefault="005D7CE3" w:rsidP="005D7C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Logo: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High-resolution vector logo file will be provided separately.</w:t>
      </w:r>
    </w:p>
    <w:p w14:paraId="40B2BBA2" w14:textId="77777777" w:rsidR="005D7CE3" w:rsidRPr="005D7CE3" w:rsidRDefault="005D7CE3" w:rsidP="005D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pict w14:anchorId="69A3C1A9">
          <v:rect id="_x0000_i1027" style="width:0;height:1.5pt" o:hralign="center" o:hrstd="t" o:hr="t" fillcolor="#a0a0a0" stroked="f"/>
        </w:pict>
      </w:r>
    </w:p>
    <w:p w14:paraId="23D50700" w14:textId="77777777" w:rsidR="005D7CE3" w:rsidRPr="005D7CE3" w:rsidRDefault="005D7CE3" w:rsidP="005D7C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Key Messaging &amp; Content</w:t>
      </w:r>
    </w:p>
    <w:p w14:paraId="3E7A59FA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Headline/Main Message: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Needs to be clear, benefit-driven, and resonate with homeowners.</w:t>
      </w:r>
    </w:p>
    <w:p w14:paraId="76DA9087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"Protecting Your Bay Area Home, Rain or Shine"</w:t>
      </w:r>
    </w:p>
    <w:p w14:paraId="39E77A89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"Your Local Experts for a Healthy Bay Area Roof"</w:t>
      </w:r>
    </w:p>
    <w:p w14:paraId="0054BE67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"Quality Roofing for Your Bay Area Home"</w:t>
      </w:r>
    </w:p>
    <w:p w14:paraId="4E1926B8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Sub-headline/Key Benefits: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(Choose 1-2 points to highlight homeowner advantages)</w:t>
      </w:r>
    </w:p>
    <w:p w14:paraId="35EF4E9E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"Peace of Mind for Your Most Important Investment"</w:t>
      </w:r>
    </w:p>
    <w:p w14:paraId="38A7C93B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"Enhance Curb Appeal &amp; Energy Efficiency"</w:t>
      </w:r>
    </w:p>
    <w:p w14:paraId="17DFC15D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"Reliable Repairs, Quality Replacements"</w:t>
      </w:r>
    </w:p>
    <w:p w14:paraId="7E09D9F5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Residential Roof Types We Work With (Bullet Points or Icons):</w:t>
      </w:r>
    </w:p>
    <w:p w14:paraId="5AFB8FA7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Asphalt Shingles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(most common)</w:t>
      </w:r>
    </w:p>
    <w:p w14:paraId="7FC2D90C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Tile Roofs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(Clay &amp; Concrete)</w:t>
      </w:r>
    </w:p>
    <w:p w14:paraId="710DAA53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Metal Roofing</w:t>
      </w:r>
    </w:p>
    <w:p w14:paraId="344C33DB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Flat &amp; Low-Slope Roofs</w:t>
      </w:r>
    </w:p>
    <w:p w14:paraId="6A6E1C37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(Optional: Wood Shakes/Synthetic Shakes - if commonly encountered)</w:t>
      </w:r>
    </w:p>
    <w:p w14:paraId="1D3D6B02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Services (Bullet Points or Icons):</w:t>
      </w:r>
    </w:p>
    <w:p w14:paraId="583EFD53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Residential Roof Repair</w:t>
      </w:r>
    </w:p>
    <w:p w14:paraId="03892B94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New Roof Installation</w:t>
      </w:r>
    </w:p>
    <w:p w14:paraId="405978C0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Roof Inspections</w:t>
      </w:r>
    </w:p>
    <w:p w14:paraId="437A2921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Leak Detection</w:t>
      </w:r>
    </w:p>
    <w:p w14:paraId="4088A67D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Gutter Cleaning &amp; Repair (if offered for residential)</w:t>
      </w:r>
    </w:p>
    <w:p w14:paraId="5567D889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Emergency Services (if applicable)</w:t>
      </w:r>
    </w:p>
    <w:p w14:paraId="0BEAD26B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Focus Text Block: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"Serving Bay Area Homeowners with Top-Rated Roofing Services on all common roof types."</w:t>
      </w:r>
    </w:p>
    <w:p w14:paraId="4A9713C2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Action: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Simple and direct, encouraging interaction at the booth.</w:t>
      </w:r>
    </w:p>
    <w:p w14:paraId="20DDDEDB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"Ask Us About a Free Roof Inspection!"</w:t>
      </w:r>
    </w:p>
    <w:p w14:paraId="7ABB482E" w14:textId="77777777" w:rsidR="005D7CE3" w:rsidRPr="005D7CE3" w:rsidRDefault="005D7CE3" w:rsidP="005D7C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"Scan for Your Free Roof Estimate!"</w:t>
      </w:r>
    </w:p>
    <w:p w14:paraId="7DCCF7A1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(925) 338-0080</w:t>
      </w:r>
    </w:p>
    <w:p w14:paraId="3B44E37C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tgtFrame="_blank" w:history="1">
        <w:r w:rsidRPr="005D7CE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www.LBHarbors.com</w:t>
        </w:r>
      </w:hyperlink>
    </w:p>
    <w:p w14:paraId="5CD7D999" w14:textId="77777777" w:rsidR="005D7CE3" w:rsidRPr="005D7CE3" w:rsidRDefault="005D7CE3" w:rsidP="005D7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Licensing Information: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LB Harbors Roofing, Inc. C-39 Roofing Contractor </w:t>
      </w:r>
      <w:proofErr w:type="spellStart"/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</w:t>
      </w:r>
      <w:proofErr w:type="spellEnd"/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#1126548</w:t>
      </w:r>
    </w:p>
    <w:p w14:paraId="5FC39C58" w14:textId="77777777" w:rsidR="005D7CE3" w:rsidRPr="005D7CE3" w:rsidRDefault="005D7CE3" w:rsidP="005D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pict w14:anchorId="4A495EB0">
          <v:rect id="_x0000_i1028" style="width:0;height:1.5pt" o:hralign="center" o:hrstd="t" o:hr="t" fillcolor="#a0a0a0" stroked="f"/>
        </w:pict>
      </w:r>
    </w:p>
    <w:p w14:paraId="6E51CD08" w14:textId="77777777" w:rsidR="005D7CE3" w:rsidRPr="005D7CE3" w:rsidRDefault="005D7CE3" w:rsidP="005D7C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Visual Elements &amp; Layout</w:t>
      </w:r>
    </w:p>
    <w:p w14:paraId="5333AFC7" w14:textId="77777777" w:rsidR="005D7CE3" w:rsidRPr="005D7CE3" w:rsidRDefault="005D7CE3" w:rsidP="005D7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Imagery:</w:t>
      </w:r>
    </w:p>
    <w:p w14:paraId="00EB5983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High-quality, professional photos of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residential homes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with clean, well-maintained roofs, specifically showcasing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diverse Bay Area home styles and roof types (e.g., asphalt shingle, tile, metal)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D59F80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Images showcasing healthy shingles, a clean roofline, or perhaps a discreet shot of a friendly technician on a roof. Avoid commercial buildings.</w:t>
      </w:r>
    </w:p>
    <w:p w14:paraId="2154D216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Consider a "before/after" of a residential roof if you have one.</w:t>
      </w:r>
    </w:p>
    <w:p w14:paraId="4E0C5A1A" w14:textId="77777777" w:rsidR="005D7CE3" w:rsidRPr="005D7CE3" w:rsidRDefault="005D7CE3" w:rsidP="005D7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Recommended Layout (Top to Bottom):</w:t>
      </w:r>
    </w:p>
    <w:p w14:paraId="4AE9758E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LB Harbors Roofing logo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, centered and prominent.</w:t>
      </w:r>
    </w:p>
    <w:p w14:paraId="794FA7D1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Below Logo: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Headline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(e.g., "Protecting Your Bay Area Home, Rain or Shine").</w:t>
      </w:r>
    </w:p>
    <w:p w14:paraId="7FE5F7F4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A compelling, high-quality image of a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beautiful residential roof or home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>, ideally one that features a common Bay Area roof type.</w:t>
      </w:r>
    </w:p>
    <w:p w14:paraId="346655BC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Mid-section: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Concise list of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Residential Roof Types We Work With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and/or key benefits.</w:t>
      </w:r>
    </w:p>
    <w:p w14:paraId="54F3DE25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Below that: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Services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(e.g., as bullet points).</w:t>
      </w:r>
    </w:p>
    <w:p w14:paraId="2A9E0AE8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Text Block: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"Serving Bay Area Homeowners with Top-Rated Roofing Services on all common roof types." (or similar phrasing)</w:t>
      </w:r>
    </w:p>
    <w:p w14:paraId="0C153B7A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Action: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"Ask Us About a Free Roof Inspection!"</w:t>
      </w:r>
    </w:p>
    <w:p w14:paraId="25977EF4" w14:textId="77777777" w:rsidR="005D7CE3" w:rsidRP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Information: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Phone number (925) 338-0080 and Website (</w:t>
      </w:r>
      <w:hyperlink r:id="rId7" w:tgtFrame="_blank" w:history="1">
        <w:r w:rsidRPr="005D7CE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www.LBHarbors.com</w:t>
        </w:r>
      </w:hyperlink>
      <w:r w:rsidRPr="005D7CE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FEE22FE" w14:textId="77777777" w:rsidR="005D7CE3" w:rsidRDefault="005D7CE3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Bottom: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QR Code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(provided separately) + </w:t>
      </w: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Licensing Information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+ potentially a line like "Your Trusted Local Roofer."</w:t>
      </w:r>
    </w:p>
    <w:p w14:paraId="41B01758" w14:textId="1B7C64F6" w:rsidR="00691EBC" w:rsidRPr="005D7CE3" w:rsidRDefault="00691EBC" w:rsidP="005D7CE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14:ligatures w14:val="none"/>
        </w:rPr>
        <w:t>Certification Logos (GAF and Owens Corning)</w:t>
      </w:r>
    </w:p>
    <w:p w14:paraId="2DC147A3" w14:textId="77777777" w:rsidR="005D7CE3" w:rsidRPr="005D7CE3" w:rsidRDefault="005D7CE3" w:rsidP="005D7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Readability: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Ensure large, clear fonts that are easily readable from a short distance (5-10 feet away), as farmers' markets can be bustling. High contrast between text and background.</w:t>
      </w:r>
    </w:p>
    <w:p w14:paraId="6AE5F820" w14:textId="77777777" w:rsidR="005D7CE3" w:rsidRPr="005D7CE3" w:rsidRDefault="005D7CE3" w:rsidP="005D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pict w14:anchorId="7BC26E29">
          <v:rect id="_x0000_i1029" style="width:0;height:1.5pt" o:hralign="center" o:hrstd="t" o:hr="t" fillcolor="#a0a0a0" stroked="f"/>
        </w:pict>
      </w:r>
    </w:p>
    <w:p w14:paraId="136CE182" w14:textId="77777777" w:rsidR="005D7CE3" w:rsidRPr="005D7CE3" w:rsidRDefault="005D7CE3" w:rsidP="005D7C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Design Goals</w:t>
      </w:r>
    </w:p>
    <w:p w14:paraId="5313F1B2" w14:textId="77777777" w:rsidR="005D7CE3" w:rsidRPr="005D7CE3" w:rsidRDefault="005D7CE3" w:rsidP="005D7C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Approachable &amp; Trustworthy: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Appeal to homeowners looking for reliable local service.</w:t>
      </w:r>
    </w:p>
    <w:p w14:paraId="3F2C1FB7" w14:textId="77777777" w:rsidR="005D7CE3" w:rsidRPr="005D7CE3" w:rsidRDefault="005D7CE3" w:rsidP="005D7C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&amp; Concise: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Quickly convey what LB Harbors Roofing offers for residential properties, </w:t>
      </w:r>
      <w:r w:rsidRPr="005D7CE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specifically highlighting expertise in local roof types.</w:t>
      </w:r>
    </w:p>
    <w:p w14:paraId="1AC99875" w14:textId="77777777" w:rsidR="005D7CE3" w:rsidRPr="005D7CE3" w:rsidRDefault="005D7CE3" w:rsidP="005D7C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Benefit-Oriented: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Highlight the advantages for homeowners (protection, peace of mind, value).</w:t>
      </w:r>
    </w:p>
    <w:p w14:paraId="42EA8656" w14:textId="77777777" w:rsidR="005D7CE3" w:rsidRPr="005D7CE3" w:rsidRDefault="005D7CE3" w:rsidP="005D7C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Action-Oriented: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Encourage visitors to stop, ask questions, or take a flyer.</w:t>
      </w:r>
    </w:p>
    <w:p w14:paraId="3A30762C" w14:textId="77777777" w:rsidR="005D7CE3" w:rsidRPr="005D7CE3" w:rsidRDefault="005D7CE3" w:rsidP="005D7C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 Consistency:</w:t>
      </w:r>
      <w:r w:rsidRPr="005D7CE3">
        <w:rPr>
          <w:rFonts w:ascii="Times New Roman" w:eastAsia="Times New Roman" w:hAnsi="Times New Roman" w:cs="Times New Roman"/>
          <w:kern w:val="0"/>
          <w14:ligatures w14:val="none"/>
        </w:rPr>
        <w:t xml:space="preserve"> Maintain the professional look and feel of the LB Harbors Roofing brand while adapting to a residential focus.</w:t>
      </w:r>
    </w:p>
    <w:p w14:paraId="70324328" w14:textId="77777777" w:rsidR="005D7CE3" w:rsidRPr="005D7CE3" w:rsidRDefault="005D7CE3" w:rsidP="005D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7CE3">
        <w:rPr>
          <w:rFonts w:ascii="Times New Roman" w:eastAsia="Times New Roman" w:hAnsi="Times New Roman" w:cs="Times New Roman"/>
          <w:kern w:val="0"/>
          <w14:ligatures w14:val="none"/>
        </w:rPr>
        <w:pict w14:anchorId="6D090E22">
          <v:rect id="_x0000_i1030" style="width:0;height:1.5pt" o:hralign="center" o:hrstd="t" o:hr="t" fillcolor="#a0a0a0" stroked="f"/>
        </w:pict>
      </w:r>
    </w:p>
    <w:p w14:paraId="3AC2F45C" w14:textId="108C5B10" w:rsidR="005D7CE3" w:rsidRPr="005D7CE3" w:rsidRDefault="005D7CE3" w:rsidP="00693F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0FA7E7" w14:textId="0037E585" w:rsidR="00B109C1" w:rsidRPr="005D7CE3" w:rsidRDefault="00B109C1" w:rsidP="005D7CE3"/>
    <w:sectPr w:rsidR="00B109C1" w:rsidRPr="005D7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12EA"/>
    <w:multiLevelType w:val="multilevel"/>
    <w:tmpl w:val="BE5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409"/>
    <w:multiLevelType w:val="multilevel"/>
    <w:tmpl w:val="33E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02D26"/>
    <w:multiLevelType w:val="multilevel"/>
    <w:tmpl w:val="ABC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12A80"/>
    <w:multiLevelType w:val="multilevel"/>
    <w:tmpl w:val="683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A2555"/>
    <w:multiLevelType w:val="multilevel"/>
    <w:tmpl w:val="C35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A1E67"/>
    <w:multiLevelType w:val="multilevel"/>
    <w:tmpl w:val="3B2A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3959">
    <w:abstractNumId w:val="2"/>
  </w:num>
  <w:num w:numId="2" w16cid:durableId="897519177">
    <w:abstractNumId w:val="1"/>
  </w:num>
  <w:num w:numId="3" w16cid:durableId="686635405">
    <w:abstractNumId w:val="3"/>
  </w:num>
  <w:num w:numId="4" w16cid:durableId="993526666">
    <w:abstractNumId w:val="0"/>
  </w:num>
  <w:num w:numId="5" w16cid:durableId="194512523">
    <w:abstractNumId w:val="5"/>
  </w:num>
  <w:num w:numId="6" w16cid:durableId="167892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E3"/>
    <w:rsid w:val="00336225"/>
    <w:rsid w:val="005542AB"/>
    <w:rsid w:val="005D7CE3"/>
    <w:rsid w:val="00664BB2"/>
    <w:rsid w:val="00691EBC"/>
    <w:rsid w:val="00693FB8"/>
    <w:rsid w:val="006A4F3A"/>
    <w:rsid w:val="00714D0C"/>
    <w:rsid w:val="00717335"/>
    <w:rsid w:val="00823F02"/>
    <w:rsid w:val="008B265C"/>
    <w:rsid w:val="00984B46"/>
    <w:rsid w:val="00B109C1"/>
    <w:rsid w:val="00CC5D3D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E7A0"/>
  <w15:chartTrackingRefBased/>
  <w15:docId w15:val="{BD3C4576-6D4E-4928-88C9-1E24F064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7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7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C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7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BHarbo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BHarbo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Bosh</dc:creator>
  <cp:keywords/>
  <dc:description/>
  <cp:lastModifiedBy>John Bosh</cp:lastModifiedBy>
  <cp:revision>2</cp:revision>
  <dcterms:created xsi:type="dcterms:W3CDTF">2025-07-26T22:26:00Z</dcterms:created>
  <dcterms:modified xsi:type="dcterms:W3CDTF">2025-07-26T22:26:00Z</dcterms:modified>
</cp:coreProperties>
</file>