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D17EA" w14:textId="72E0BC9A" w:rsidR="000F1F61" w:rsidRDefault="001F4404">
      <w:r>
        <w:rPr>
          <w:noProof/>
        </w:rPr>
        <w:drawing>
          <wp:inline distT="0" distB="0" distL="0" distR="0" wp14:anchorId="32B0665E" wp14:editId="37CCCD2C">
            <wp:extent cx="1270000" cy="1346200"/>
            <wp:effectExtent l="0" t="0" r="0" b="0"/>
            <wp:docPr id="784049698" name="Picture 1" descr="A white circle with a grey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049698" name="Picture 1" descr="A white circle with a grey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1F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04"/>
    <w:rsid w:val="000F1F61"/>
    <w:rsid w:val="001F4404"/>
    <w:rsid w:val="0021307A"/>
    <w:rsid w:val="00325E76"/>
    <w:rsid w:val="006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4628D"/>
  <w15:chartTrackingRefBased/>
  <w15:docId w15:val="{D4953C8C-9991-BF40-99DB-A1EB87CA9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4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4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4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4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4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4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4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4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4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4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4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4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4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4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4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4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4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4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4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4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4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4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4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4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4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44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Sahar Vakil</dc:creator>
  <cp:keywords/>
  <dc:description/>
  <cp:lastModifiedBy>Sahar Vakil</cp:lastModifiedBy>
  <cp:revision>1</cp:revision>
  <dcterms:created xsi:type="dcterms:W3CDTF">2025-08-03T15:39:00Z</dcterms:created>
  <dcterms:modified xsi:type="dcterms:W3CDTF">2025-08-03T15:40:00Z</dcterms:modified>
</cp:coreProperties>
</file>