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D34F6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🏡</w:t>
      </w:r>
      <w:r w:rsidRPr="002D3D7B">
        <w:rPr>
          <w:b/>
          <w:bCs/>
        </w:rPr>
        <w:t xml:space="preserve"> Logo &amp; Brand Identity Brief</w:t>
      </w:r>
    </w:p>
    <w:p w14:paraId="6E856E19" w14:textId="77777777" w:rsidR="002D3D7B" w:rsidRPr="002D3D7B" w:rsidRDefault="002D3D7B" w:rsidP="002D3D7B">
      <w:r w:rsidRPr="002D3D7B">
        <w:rPr>
          <w:b/>
          <w:bCs/>
        </w:rPr>
        <w:t>Project Name:</w:t>
      </w:r>
      <w:r w:rsidRPr="002D3D7B">
        <w:br/>
      </w:r>
      <w:r w:rsidRPr="002D3D7B">
        <w:rPr>
          <w:b/>
          <w:bCs/>
        </w:rPr>
        <w:t>Longleaf Golf Club and Residences</w:t>
      </w:r>
    </w:p>
    <w:p w14:paraId="0FDD9FC8" w14:textId="77777777" w:rsidR="002D3D7B" w:rsidRPr="002D3D7B" w:rsidRDefault="002D3D7B" w:rsidP="002D3D7B">
      <w:r w:rsidRPr="002D3D7B">
        <w:pict w14:anchorId="64F80977">
          <v:rect id="_x0000_i1091" style="width:0;height:1.5pt" o:hralign="center" o:hrstd="t" o:hr="t" fillcolor="#a0a0a0" stroked="f"/>
        </w:pict>
      </w:r>
    </w:p>
    <w:p w14:paraId="4447884F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🔎</w:t>
      </w:r>
      <w:r w:rsidRPr="002D3D7B">
        <w:rPr>
          <w:b/>
          <w:bCs/>
        </w:rPr>
        <w:t xml:space="preserve"> Project Overview</w:t>
      </w:r>
    </w:p>
    <w:p w14:paraId="07451193" w14:textId="77777777" w:rsidR="002D3D7B" w:rsidRPr="002D3D7B" w:rsidRDefault="002D3D7B" w:rsidP="002D3D7B">
      <w:r w:rsidRPr="002D3D7B">
        <w:t xml:space="preserve">Longleaf Golf Club and Residences is a new, master-planned golf course community with over 400 homesites, set in a landscape of longleaf pine forests and open green spaces. Blending </w:t>
      </w:r>
      <w:r w:rsidRPr="002D3D7B">
        <w:rPr>
          <w:b/>
          <w:bCs/>
        </w:rPr>
        <w:t>resort-style amenities</w:t>
      </w:r>
      <w:r w:rsidRPr="002D3D7B">
        <w:t xml:space="preserve"> with </w:t>
      </w:r>
      <w:r w:rsidRPr="002D3D7B">
        <w:rPr>
          <w:b/>
          <w:bCs/>
        </w:rPr>
        <w:t>natural charm</w:t>
      </w:r>
      <w:r w:rsidRPr="002D3D7B">
        <w:t>, Longleaf is designed to be a sanctuary for families, golfers, and nature lovers.</w:t>
      </w:r>
    </w:p>
    <w:p w14:paraId="7FBFE3D4" w14:textId="77777777" w:rsidR="002D3D7B" w:rsidRPr="002D3D7B" w:rsidRDefault="002D3D7B" w:rsidP="002D3D7B">
      <w:r w:rsidRPr="002D3D7B">
        <w:t xml:space="preserve">This logo will serve as the cornerstone of our brand — used across signage, entry monuments, apparel, website, marketing materials, and more. We want something </w:t>
      </w:r>
      <w:r w:rsidRPr="002D3D7B">
        <w:rPr>
          <w:b/>
          <w:bCs/>
        </w:rPr>
        <w:t>timeless, upscale, and welcoming</w:t>
      </w:r>
      <w:r w:rsidRPr="002D3D7B">
        <w:t xml:space="preserve">, with visual cues that reflect </w:t>
      </w:r>
      <w:r w:rsidRPr="002D3D7B">
        <w:rPr>
          <w:b/>
          <w:bCs/>
        </w:rPr>
        <w:t>golf</w:t>
      </w:r>
      <w:r w:rsidRPr="002D3D7B">
        <w:t xml:space="preserve">, </w:t>
      </w:r>
      <w:r w:rsidRPr="002D3D7B">
        <w:rPr>
          <w:b/>
          <w:bCs/>
        </w:rPr>
        <w:t>community</w:t>
      </w:r>
      <w:r w:rsidRPr="002D3D7B">
        <w:t xml:space="preserve">, and the </w:t>
      </w:r>
      <w:r w:rsidRPr="002D3D7B">
        <w:rPr>
          <w:b/>
          <w:bCs/>
        </w:rPr>
        <w:t>natural environment</w:t>
      </w:r>
      <w:r w:rsidRPr="002D3D7B">
        <w:t>.</w:t>
      </w:r>
    </w:p>
    <w:p w14:paraId="7F943B64" w14:textId="77777777" w:rsidR="002D3D7B" w:rsidRPr="002D3D7B" w:rsidRDefault="002D3D7B" w:rsidP="002D3D7B">
      <w:r w:rsidRPr="002D3D7B">
        <w:pict w14:anchorId="1A8FFD10">
          <v:rect id="_x0000_i1092" style="width:0;height:1.5pt" o:hralign="center" o:hrstd="t" o:hr="t" fillcolor="#a0a0a0" stroked="f"/>
        </w:pict>
      </w:r>
    </w:p>
    <w:p w14:paraId="74B7636F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👥</w:t>
      </w:r>
      <w:r w:rsidRPr="002D3D7B">
        <w:rPr>
          <w:b/>
          <w:bCs/>
        </w:rPr>
        <w:t xml:space="preserve"> Target Audience</w:t>
      </w:r>
    </w:p>
    <w:p w14:paraId="3A6EA01F" w14:textId="77777777" w:rsidR="002D3D7B" w:rsidRPr="002D3D7B" w:rsidRDefault="002D3D7B" w:rsidP="002D3D7B">
      <w:pPr>
        <w:numPr>
          <w:ilvl w:val="0"/>
          <w:numId w:val="1"/>
        </w:numPr>
      </w:pPr>
      <w:r w:rsidRPr="002D3D7B">
        <w:t>Active families and retirees (ages 35–70)</w:t>
      </w:r>
    </w:p>
    <w:p w14:paraId="41019669" w14:textId="77777777" w:rsidR="002D3D7B" w:rsidRPr="002D3D7B" w:rsidRDefault="002D3D7B" w:rsidP="002D3D7B">
      <w:pPr>
        <w:numPr>
          <w:ilvl w:val="0"/>
          <w:numId w:val="1"/>
        </w:numPr>
      </w:pPr>
      <w:r w:rsidRPr="002D3D7B">
        <w:t>Golfers and outdoor recreation enthusiasts</w:t>
      </w:r>
    </w:p>
    <w:p w14:paraId="74F4091E" w14:textId="77777777" w:rsidR="002D3D7B" w:rsidRPr="002D3D7B" w:rsidRDefault="002D3D7B" w:rsidP="002D3D7B">
      <w:pPr>
        <w:numPr>
          <w:ilvl w:val="0"/>
          <w:numId w:val="1"/>
        </w:numPr>
      </w:pPr>
      <w:r w:rsidRPr="002D3D7B">
        <w:t>Mid- to high-income households</w:t>
      </w:r>
    </w:p>
    <w:p w14:paraId="510EAEF8" w14:textId="77777777" w:rsidR="002D3D7B" w:rsidRPr="002D3D7B" w:rsidRDefault="002D3D7B" w:rsidP="002D3D7B">
      <w:pPr>
        <w:numPr>
          <w:ilvl w:val="0"/>
          <w:numId w:val="1"/>
        </w:numPr>
      </w:pPr>
      <w:r w:rsidRPr="002D3D7B">
        <w:t>People who value nature, charm, and community-driven living</w:t>
      </w:r>
    </w:p>
    <w:p w14:paraId="3B5B4FAA" w14:textId="77777777" w:rsidR="002D3D7B" w:rsidRPr="002D3D7B" w:rsidRDefault="002D3D7B" w:rsidP="002D3D7B">
      <w:r w:rsidRPr="002D3D7B">
        <w:pict w14:anchorId="20EC18B2">
          <v:rect id="_x0000_i1093" style="width:0;height:1.5pt" o:hralign="center" o:hrstd="t" o:hr="t" fillcolor="#a0a0a0" stroked="f"/>
        </w:pict>
      </w:r>
    </w:p>
    <w:p w14:paraId="390BF1FE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🌿</w:t>
      </w:r>
      <w:r w:rsidRPr="002D3D7B">
        <w:rPr>
          <w:b/>
          <w:bCs/>
        </w:rPr>
        <w:t xml:space="preserve"> Community Features</w:t>
      </w:r>
    </w:p>
    <w:p w14:paraId="1A4F70D2" w14:textId="77777777" w:rsidR="002D3D7B" w:rsidRPr="002D3D7B" w:rsidRDefault="002D3D7B" w:rsidP="002D3D7B">
      <w:r w:rsidRPr="002D3D7B">
        <w:t xml:space="preserve">You </w:t>
      </w:r>
      <w:r w:rsidRPr="002D3D7B">
        <w:rPr>
          <w:b/>
          <w:bCs/>
        </w:rPr>
        <w:t>don’t have to include all</w:t>
      </w:r>
      <w:r w:rsidRPr="002D3D7B">
        <w:t xml:space="preserve"> of these in the design, but they can influence tone and styling:</w:t>
      </w:r>
    </w:p>
    <w:p w14:paraId="74A7F011" w14:textId="77777777" w:rsidR="002D3D7B" w:rsidRPr="002D3D7B" w:rsidRDefault="002D3D7B" w:rsidP="002D3D7B">
      <w:pPr>
        <w:numPr>
          <w:ilvl w:val="0"/>
          <w:numId w:val="2"/>
        </w:numPr>
      </w:pPr>
      <w:r w:rsidRPr="002D3D7B">
        <w:t xml:space="preserve">18-hole </w:t>
      </w:r>
      <w:r w:rsidRPr="002D3D7B">
        <w:rPr>
          <w:b/>
          <w:bCs/>
        </w:rPr>
        <w:t>championship golf course</w:t>
      </w:r>
    </w:p>
    <w:p w14:paraId="69B1BCD3" w14:textId="77777777" w:rsidR="002D3D7B" w:rsidRPr="002D3D7B" w:rsidRDefault="002D3D7B" w:rsidP="002D3D7B">
      <w:pPr>
        <w:numPr>
          <w:ilvl w:val="0"/>
          <w:numId w:val="2"/>
        </w:numPr>
      </w:pPr>
      <w:r w:rsidRPr="002D3D7B">
        <w:t xml:space="preserve">Resort-style </w:t>
      </w:r>
      <w:r w:rsidRPr="002D3D7B">
        <w:rPr>
          <w:b/>
          <w:bCs/>
        </w:rPr>
        <w:t>swimming pool</w:t>
      </w:r>
    </w:p>
    <w:p w14:paraId="62A5E635" w14:textId="77777777" w:rsidR="002D3D7B" w:rsidRPr="002D3D7B" w:rsidRDefault="002D3D7B" w:rsidP="002D3D7B">
      <w:pPr>
        <w:numPr>
          <w:ilvl w:val="0"/>
          <w:numId w:val="2"/>
        </w:numPr>
      </w:pPr>
      <w:r w:rsidRPr="002D3D7B">
        <w:rPr>
          <w:b/>
          <w:bCs/>
        </w:rPr>
        <w:t>Pickleball</w:t>
      </w:r>
      <w:r w:rsidRPr="002D3D7B">
        <w:t xml:space="preserve"> and </w:t>
      </w:r>
      <w:r w:rsidRPr="002D3D7B">
        <w:rPr>
          <w:b/>
          <w:bCs/>
        </w:rPr>
        <w:t>tennis</w:t>
      </w:r>
      <w:r w:rsidRPr="002D3D7B">
        <w:t xml:space="preserve"> courts</w:t>
      </w:r>
    </w:p>
    <w:p w14:paraId="117D6D40" w14:textId="77777777" w:rsidR="002D3D7B" w:rsidRPr="002D3D7B" w:rsidRDefault="002D3D7B" w:rsidP="002D3D7B">
      <w:pPr>
        <w:numPr>
          <w:ilvl w:val="0"/>
          <w:numId w:val="2"/>
        </w:numPr>
      </w:pPr>
      <w:r w:rsidRPr="002D3D7B">
        <w:t xml:space="preserve">Multiple </w:t>
      </w:r>
      <w:r w:rsidRPr="002D3D7B">
        <w:rPr>
          <w:b/>
          <w:bCs/>
        </w:rPr>
        <w:t>playgrounds</w:t>
      </w:r>
    </w:p>
    <w:p w14:paraId="13D4FC9B" w14:textId="77777777" w:rsidR="002D3D7B" w:rsidRPr="002D3D7B" w:rsidRDefault="002D3D7B" w:rsidP="002D3D7B">
      <w:pPr>
        <w:numPr>
          <w:ilvl w:val="0"/>
          <w:numId w:val="2"/>
        </w:numPr>
      </w:pPr>
      <w:r w:rsidRPr="002D3D7B">
        <w:t xml:space="preserve">A </w:t>
      </w:r>
      <w:r w:rsidRPr="002D3D7B">
        <w:rPr>
          <w:b/>
          <w:bCs/>
        </w:rPr>
        <w:t>farm animal sanctuary</w:t>
      </w:r>
      <w:r w:rsidRPr="002D3D7B">
        <w:t xml:space="preserve"> (goats, donkeys, chickens — think wholesome, not rustic)</w:t>
      </w:r>
    </w:p>
    <w:p w14:paraId="6CEB7D4E" w14:textId="77777777" w:rsidR="002D3D7B" w:rsidRPr="002D3D7B" w:rsidRDefault="002D3D7B" w:rsidP="002D3D7B">
      <w:pPr>
        <w:numPr>
          <w:ilvl w:val="0"/>
          <w:numId w:val="2"/>
        </w:numPr>
      </w:pPr>
      <w:r w:rsidRPr="002D3D7B">
        <w:lastRenderedPageBreak/>
        <w:t>Walking trails and longleaf pine landscapes</w:t>
      </w:r>
    </w:p>
    <w:p w14:paraId="2132FF9E" w14:textId="77777777" w:rsidR="002D3D7B" w:rsidRPr="002D3D7B" w:rsidRDefault="002D3D7B" w:rsidP="002D3D7B">
      <w:r w:rsidRPr="002D3D7B">
        <w:pict w14:anchorId="1C7C1BE4">
          <v:rect id="_x0000_i1094" style="width:0;height:1.5pt" o:hralign="center" o:hrstd="t" o:hr="t" fillcolor="#a0a0a0" stroked="f"/>
        </w:pict>
      </w:r>
    </w:p>
    <w:p w14:paraId="3C8501A0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🎯</w:t>
      </w:r>
      <w:r w:rsidRPr="002D3D7B">
        <w:rPr>
          <w:b/>
          <w:bCs/>
        </w:rPr>
        <w:t xml:space="preserve"> What We Want</w:t>
      </w:r>
    </w:p>
    <w:p w14:paraId="559C3DED" w14:textId="77777777" w:rsidR="002D3D7B" w:rsidRPr="002D3D7B" w:rsidRDefault="002D3D7B" w:rsidP="002D3D7B">
      <w:pPr>
        <w:numPr>
          <w:ilvl w:val="0"/>
          <w:numId w:val="3"/>
        </w:numPr>
      </w:pPr>
      <w:r w:rsidRPr="002D3D7B">
        <w:rPr>
          <w:b/>
          <w:bCs/>
        </w:rPr>
        <w:t>Primary Logo</w:t>
      </w:r>
      <w:r w:rsidRPr="002D3D7B">
        <w:t xml:space="preserve"> (with both text + icon or symbol)</w:t>
      </w:r>
    </w:p>
    <w:p w14:paraId="66008F07" w14:textId="77777777" w:rsidR="002D3D7B" w:rsidRPr="002D3D7B" w:rsidRDefault="002D3D7B" w:rsidP="002D3D7B">
      <w:pPr>
        <w:numPr>
          <w:ilvl w:val="0"/>
          <w:numId w:val="3"/>
        </w:numPr>
      </w:pPr>
      <w:r w:rsidRPr="002D3D7B">
        <w:t>Optional: logo variants (horizontal, stacked, icon-only)</w:t>
      </w:r>
    </w:p>
    <w:p w14:paraId="3E7BE8E4" w14:textId="77777777" w:rsidR="002D3D7B" w:rsidRPr="002D3D7B" w:rsidRDefault="002D3D7B" w:rsidP="002D3D7B">
      <w:pPr>
        <w:numPr>
          <w:ilvl w:val="0"/>
          <w:numId w:val="3"/>
        </w:numPr>
      </w:pPr>
      <w:r w:rsidRPr="002D3D7B">
        <w:t xml:space="preserve">Suggestions for </w:t>
      </w:r>
      <w:r w:rsidRPr="002D3D7B">
        <w:rPr>
          <w:b/>
          <w:bCs/>
        </w:rPr>
        <w:t>color palette</w:t>
      </w:r>
      <w:r w:rsidRPr="002D3D7B">
        <w:t xml:space="preserve"> and </w:t>
      </w:r>
      <w:r w:rsidRPr="002D3D7B">
        <w:rPr>
          <w:b/>
          <w:bCs/>
        </w:rPr>
        <w:t>font pairings</w:t>
      </w:r>
    </w:p>
    <w:p w14:paraId="32A25B81" w14:textId="77777777" w:rsidR="002D3D7B" w:rsidRPr="002D3D7B" w:rsidRDefault="002D3D7B" w:rsidP="002D3D7B">
      <w:pPr>
        <w:numPr>
          <w:ilvl w:val="0"/>
          <w:numId w:val="3"/>
        </w:numPr>
      </w:pPr>
      <w:r w:rsidRPr="002D3D7B">
        <w:t xml:space="preserve">A look that can scale from </w:t>
      </w:r>
      <w:r w:rsidRPr="002D3D7B">
        <w:rPr>
          <w:b/>
          <w:bCs/>
        </w:rPr>
        <w:t>monument signage</w:t>
      </w:r>
      <w:r w:rsidRPr="002D3D7B">
        <w:t xml:space="preserve"> to </w:t>
      </w:r>
      <w:r w:rsidRPr="002D3D7B">
        <w:rPr>
          <w:b/>
          <w:bCs/>
        </w:rPr>
        <w:t>business cards</w:t>
      </w:r>
    </w:p>
    <w:p w14:paraId="199D3430" w14:textId="77777777" w:rsidR="002D3D7B" w:rsidRPr="002D3D7B" w:rsidRDefault="002D3D7B" w:rsidP="002D3D7B">
      <w:r w:rsidRPr="002D3D7B">
        <w:pict w14:anchorId="6046A848">
          <v:rect id="_x0000_i1095" style="width:0;height:1.5pt" o:hralign="center" o:hrstd="t" o:hr="t" fillcolor="#a0a0a0" stroked="f"/>
        </w:pict>
      </w:r>
    </w:p>
    <w:p w14:paraId="3EE7E47D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🎨</w:t>
      </w:r>
      <w:r w:rsidRPr="002D3D7B">
        <w:rPr>
          <w:b/>
          <w:bCs/>
        </w:rPr>
        <w:t xml:space="preserve"> Style Preferences</w:t>
      </w:r>
    </w:p>
    <w:p w14:paraId="61355B16" w14:textId="77777777" w:rsidR="002D3D7B" w:rsidRPr="002D3D7B" w:rsidRDefault="002D3D7B" w:rsidP="002D3D7B">
      <w:pPr>
        <w:numPr>
          <w:ilvl w:val="0"/>
          <w:numId w:val="4"/>
        </w:numPr>
      </w:pPr>
      <w:r w:rsidRPr="002D3D7B">
        <w:rPr>
          <w:b/>
          <w:bCs/>
        </w:rPr>
        <w:t>Clean, modern classic</w:t>
      </w:r>
      <w:r w:rsidRPr="002D3D7B">
        <w:t xml:space="preserve"> — not ultra-minimal, but also not ornate</w:t>
      </w:r>
    </w:p>
    <w:p w14:paraId="56F4465D" w14:textId="77777777" w:rsidR="002D3D7B" w:rsidRPr="002D3D7B" w:rsidRDefault="002D3D7B" w:rsidP="002D3D7B">
      <w:pPr>
        <w:numPr>
          <w:ilvl w:val="0"/>
          <w:numId w:val="4"/>
        </w:numPr>
      </w:pPr>
      <w:r w:rsidRPr="002D3D7B">
        <w:rPr>
          <w:b/>
          <w:bCs/>
        </w:rPr>
        <w:t>Nature-inspired</w:t>
      </w:r>
      <w:r w:rsidRPr="002D3D7B">
        <w:t xml:space="preserve">, possibly incorporating </w:t>
      </w:r>
      <w:r w:rsidRPr="002D3D7B">
        <w:rPr>
          <w:b/>
          <w:bCs/>
        </w:rPr>
        <w:t>longleaf pine motifs</w:t>
      </w:r>
      <w:r w:rsidRPr="002D3D7B">
        <w:t>, gentle curves, or natural shapes</w:t>
      </w:r>
    </w:p>
    <w:p w14:paraId="743C42C9" w14:textId="77777777" w:rsidR="002D3D7B" w:rsidRPr="002D3D7B" w:rsidRDefault="002D3D7B" w:rsidP="002D3D7B">
      <w:pPr>
        <w:numPr>
          <w:ilvl w:val="0"/>
          <w:numId w:val="4"/>
        </w:numPr>
      </w:pPr>
      <w:r w:rsidRPr="002D3D7B">
        <w:rPr>
          <w:b/>
          <w:bCs/>
        </w:rPr>
        <w:t>Golf-related imagery</w:t>
      </w:r>
      <w:r w:rsidRPr="002D3D7B">
        <w:t xml:space="preserve"> is optional but must be subtle (avoid clipart clubs or cheesy golf balls)</w:t>
      </w:r>
    </w:p>
    <w:p w14:paraId="46DB1387" w14:textId="77777777" w:rsidR="002D3D7B" w:rsidRPr="002D3D7B" w:rsidRDefault="002D3D7B" w:rsidP="002D3D7B">
      <w:pPr>
        <w:numPr>
          <w:ilvl w:val="0"/>
          <w:numId w:val="4"/>
        </w:numPr>
      </w:pPr>
      <w:r w:rsidRPr="002D3D7B">
        <w:t xml:space="preserve">Should evoke feelings of </w:t>
      </w:r>
      <w:r w:rsidRPr="002D3D7B">
        <w:rPr>
          <w:b/>
          <w:bCs/>
        </w:rPr>
        <w:t>peace</w:t>
      </w:r>
      <w:r w:rsidRPr="002D3D7B">
        <w:t xml:space="preserve">, </w:t>
      </w:r>
      <w:r w:rsidRPr="002D3D7B">
        <w:rPr>
          <w:b/>
          <w:bCs/>
        </w:rPr>
        <w:t>elegance</w:t>
      </w:r>
      <w:r w:rsidRPr="002D3D7B">
        <w:t xml:space="preserve">, and </w:t>
      </w:r>
      <w:r w:rsidRPr="002D3D7B">
        <w:rPr>
          <w:b/>
          <w:bCs/>
        </w:rPr>
        <w:t>belonging</w:t>
      </w:r>
    </w:p>
    <w:p w14:paraId="5D88FB48" w14:textId="77777777" w:rsidR="002D3D7B" w:rsidRPr="002D3D7B" w:rsidRDefault="002D3D7B" w:rsidP="002D3D7B">
      <w:pPr>
        <w:numPr>
          <w:ilvl w:val="0"/>
          <w:numId w:val="4"/>
        </w:numPr>
      </w:pPr>
      <w:r w:rsidRPr="002D3D7B">
        <w:t xml:space="preserve">Balance between </w:t>
      </w:r>
      <w:r w:rsidRPr="002D3D7B">
        <w:rPr>
          <w:b/>
          <w:bCs/>
        </w:rPr>
        <w:t>professional</w:t>
      </w:r>
      <w:r w:rsidRPr="002D3D7B">
        <w:t xml:space="preserve"> and </w:t>
      </w:r>
      <w:r w:rsidRPr="002D3D7B">
        <w:rPr>
          <w:b/>
          <w:bCs/>
        </w:rPr>
        <w:t>warm</w:t>
      </w:r>
    </w:p>
    <w:p w14:paraId="6B1CDFCE" w14:textId="77777777" w:rsidR="002D3D7B" w:rsidRPr="002D3D7B" w:rsidRDefault="002D3D7B" w:rsidP="002D3D7B">
      <w:r w:rsidRPr="002D3D7B">
        <w:pict w14:anchorId="11B2C3AD">
          <v:rect id="_x0000_i1096" style="width:0;height:1.5pt" o:hralign="center" o:hrstd="t" o:hr="t" fillcolor="#a0a0a0" stroked="f"/>
        </w:pict>
      </w:r>
    </w:p>
    <w:p w14:paraId="4DC2DC31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🔤</w:t>
      </w:r>
      <w:r w:rsidRPr="002D3D7B">
        <w:rPr>
          <w:b/>
          <w:bCs/>
        </w:rPr>
        <w:t xml:space="preserve"> Typography Preferences</w:t>
      </w:r>
    </w:p>
    <w:p w14:paraId="47863578" w14:textId="77777777" w:rsidR="002D3D7B" w:rsidRPr="002D3D7B" w:rsidRDefault="002D3D7B" w:rsidP="002D3D7B">
      <w:pPr>
        <w:numPr>
          <w:ilvl w:val="0"/>
          <w:numId w:val="5"/>
        </w:numPr>
      </w:pPr>
      <w:r w:rsidRPr="002D3D7B">
        <w:t xml:space="preserve">Either a </w:t>
      </w:r>
      <w:r w:rsidRPr="002D3D7B">
        <w:rPr>
          <w:b/>
          <w:bCs/>
        </w:rPr>
        <w:t>modern serif</w:t>
      </w:r>
      <w:r w:rsidRPr="002D3D7B">
        <w:t xml:space="preserve"> (for heritage feel) or </w:t>
      </w:r>
      <w:r w:rsidRPr="002D3D7B">
        <w:rPr>
          <w:b/>
          <w:bCs/>
        </w:rPr>
        <w:t>sophisticated sans-serif</w:t>
      </w:r>
    </w:p>
    <w:p w14:paraId="02BE0521" w14:textId="77777777" w:rsidR="002D3D7B" w:rsidRPr="002D3D7B" w:rsidRDefault="002D3D7B" w:rsidP="002D3D7B">
      <w:pPr>
        <w:numPr>
          <w:ilvl w:val="0"/>
          <w:numId w:val="5"/>
        </w:numPr>
      </w:pPr>
      <w:r w:rsidRPr="002D3D7B">
        <w:t>Must be legible at small sizes</w:t>
      </w:r>
    </w:p>
    <w:p w14:paraId="4ED76FDF" w14:textId="77777777" w:rsidR="002D3D7B" w:rsidRPr="002D3D7B" w:rsidRDefault="002D3D7B" w:rsidP="002D3D7B">
      <w:pPr>
        <w:numPr>
          <w:ilvl w:val="0"/>
          <w:numId w:val="5"/>
        </w:numPr>
      </w:pPr>
      <w:r w:rsidRPr="002D3D7B">
        <w:t>Custom lettering or modified type is a plus</w:t>
      </w:r>
    </w:p>
    <w:p w14:paraId="39EB9049" w14:textId="77777777" w:rsidR="002D3D7B" w:rsidRPr="002D3D7B" w:rsidRDefault="002D3D7B" w:rsidP="002D3D7B">
      <w:r w:rsidRPr="002D3D7B">
        <w:pict w14:anchorId="12097E72">
          <v:rect id="_x0000_i1097" style="width:0;height:1.5pt" o:hralign="center" o:hrstd="t" o:hr="t" fillcolor="#a0a0a0" stroked="f"/>
        </w:pict>
      </w:r>
    </w:p>
    <w:p w14:paraId="1D0B1BEF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🎨</w:t>
      </w:r>
      <w:r w:rsidRPr="002D3D7B">
        <w:rPr>
          <w:b/>
          <w:bCs/>
        </w:rPr>
        <w:t xml:space="preserve"> Color Preferences</w:t>
      </w:r>
    </w:p>
    <w:p w14:paraId="4E3B6A61" w14:textId="77777777" w:rsidR="002D3D7B" w:rsidRPr="002D3D7B" w:rsidRDefault="002D3D7B" w:rsidP="002D3D7B">
      <w:r w:rsidRPr="002D3D7B">
        <w:t>Primary color suggestions:</w:t>
      </w:r>
    </w:p>
    <w:p w14:paraId="586CDAD0" w14:textId="77777777" w:rsidR="002D3D7B" w:rsidRPr="002D3D7B" w:rsidRDefault="002D3D7B" w:rsidP="002D3D7B">
      <w:pPr>
        <w:numPr>
          <w:ilvl w:val="0"/>
          <w:numId w:val="6"/>
        </w:numPr>
      </w:pPr>
      <w:r w:rsidRPr="002D3D7B">
        <w:t xml:space="preserve">Deep </w:t>
      </w:r>
      <w:r w:rsidRPr="002D3D7B">
        <w:rPr>
          <w:b/>
          <w:bCs/>
        </w:rPr>
        <w:t>pine green</w:t>
      </w:r>
    </w:p>
    <w:p w14:paraId="631333A7" w14:textId="77777777" w:rsidR="002D3D7B" w:rsidRPr="002D3D7B" w:rsidRDefault="002D3D7B" w:rsidP="002D3D7B">
      <w:pPr>
        <w:numPr>
          <w:ilvl w:val="0"/>
          <w:numId w:val="6"/>
        </w:numPr>
      </w:pPr>
      <w:r w:rsidRPr="002D3D7B">
        <w:t xml:space="preserve">Warm </w:t>
      </w:r>
      <w:r w:rsidRPr="002D3D7B">
        <w:rPr>
          <w:b/>
          <w:bCs/>
        </w:rPr>
        <w:t>earthy beige / sand</w:t>
      </w:r>
    </w:p>
    <w:p w14:paraId="72B1828E" w14:textId="77777777" w:rsidR="002D3D7B" w:rsidRPr="002D3D7B" w:rsidRDefault="002D3D7B" w:rsidP="002D3D7B">
      <w:pPr>
        <w:numPr>
          <w:ilvl w:val="0"/>
          <w:numId w:val="6"/>
        </w:numPr>
      </w:pPr>
      <w:r w:rsidRPr="002D3D7B">
        <w:lastRenderedPageBreak/>
        <w:t xml:space="preserve">Rich </w:t>
      </w:r>
      <w:r w:rsidRPr="002D3D7B">
        <w:rPr>
          <w:b/>
          <w:bCs/>
        </w:rPr>
        <w:t>navy or slate blue</w:t>
      </w:r>
    </w:p>
    <w:p w14:paraId="1EEA6937" w14:textId="77777777" w:rsidR="002D3D7B" w:rsidRPr="002D3D7B" w:rsidRDefault="002D3D7B" w:rsidP="002D3D7B">
      <w:pPr>
        <w:numPr>
          <w:ilvl w:val="0"/>
          <w:numId w:val="6"/>
        </w:numPr>
      </w:pPr>
      <w:r w:rsidRPr="002D3D7B">
        <w:t xml:space="preserve">Optional accents: </w:t>
      </w:r>
      <w:r w:rsidRPr="002D3D7B">
        <w:rPr>
          <w:b/>
          <w:bCs/>
        </w:rPr>
        <w:t>soft clay</w:t>
      </w:r>
      <w:r w:rsidRPr="002D3D7B">
        <w:t xml:space="preserve">, </w:t>
      </w:r>
      <w:r w:rsidRPr="002D3D7B">
        <w:rPr>
          <w:b/>
          <w:bCs/>
        </w:rPr>
        <w:t>sunlight gold</w:t>
      </w:r>
      <w:r w:rsidRPr="002D3D7B">
        <w:t xml:space="preserve">, or </w:t>
      </w:r>
      <w:r w:rsidRPr="002D3D7B">
        <w:rPr>
          <w:b/>
          <w:bCs/>
        </w:rPr>
        <w:t>cream</w:t>
      </w:r>
    </w:p>
    <w:p w14:paraId="21D31E8D" w14:textId="77777777" w:rsidR="002D3D7B" w:rsidRPr="002D3D7B" w:rsidRDefault="002D3D7B" w:rsidP="002D3D7B">
      <w:r w:rsidRPr="002D3D7B">
        <w:t>Avoid:</w:t>
      </w:r>
    </w:p>
    <w:p w14:paraId="3B47CA36" w14:textId="77777777" w:rsidR="002D3D7B" w:rsidRPr="002D3D7B" w:rsidRDefault="002D3D7B" w:rsidP="002D3D7B">
      <w:pPr>
        <w:numPr>
          <w:ilvl w:val="0"/>
          <w:numId w:val="7"/>
        </w:numPr>
      </w:pPr>
      <w:r w:rsidRPr="002D3D7B">
        <w:t>Neon tones, harsh reds, overly bright blues</w:t>
      </w:r>
    </w:p>
    <w:p w14:paraId="4C253BEE" w14:textId="77777777" w:rsidR="002D3D7B" w:rsidRPr="002D3D7B" w:rsidRDefault="002D3D7B" w:rsidP="002D3D7B">
      <w:r w:rsidRPr="002D3D7B">
        <w:pict w14:anchorId="1144908B">
          <v:rect id="_x0000_i1098" style="width:0;height:1.5pt" o:hralign="center" o:hrstd="t" o:hr="t" fillcolor="#a0a0a0" stroked="f"/>
        </w:pict>
      </w:r>
    </w:p>
    <w:p w14:paraId="4B78E9C9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🚫</w:t>
      </w:r>
      <w:r w:rsidRPr="002D3D7B">
        <w:rPr>
          <w:b/>
          <w:bCs/>
        </w:rPr>
        <w:t xml:space="preserve"> What to Avoid</w:t>
      </w:r>
    </w:p>
    <w:p w14:paraId="78AD9311" w14:textId="77777777" w:rsidR="002D3D7B" w:rsidRPr="002D3D7B" w:rsidRDefault="002D3D7B" w:rsidP="002D3D7B">
      <w:pPr>
        <w:numPr>
          <w:ilvl w:val="0"/>
          <w:numId w:val="8"/>
        </w:numPr>
      </w:pPr>
      <w:r w:rsidRPr="002D3D7B">
        <w:t>Cheesy golf clichés (crossed clubs, giant golf balls)</w:t>
      </w:r>
    </w:p>
    <w:p w14:paraId="35EFE538" w14:textId="77777777" w:rsidR="002D3D7B" w:rsidRPr="002D3D7B" w:rsidRDefault="002D3D7B" w:rsidP="002D3D7B">
      <w:pPr>
        <w:numPr>
          <w:ilvl w:val="0"/>
          <w:numId w:val="8"/>
        </w:numPr>
      </w:pPr>
      <w:r w:rsidRPr="002D3D7B">
        <w:t>Script fonts or hard-to-read type</w:t>
      </w:r>
    </w:p>
    <w:p w14:paraId="4F395A81" w14:textId="77777777" w:rsidR="002D3D7B" w:rsidRPr="002D3D7B" w:rsidRDefault="002D3D7B" w:rsidP="002D3D7B">
      <w:pPr>
        <w:numPr>
          <w:ilvl w:val="0"/>
          <w:numId w:val="8"/>
        </w:numPr>
      </w:pPr>
      <w:r w:rsidRPr="002D3D7B">
        <w:t>Hyper-minimalist “tech” style logos</w:t>
      </w:r>
    </w:p>
    <w:p w14:paraId="6651D370" w14:textId="77777777" w:rsidR="002D3D7B" w:rsidRPr="002D3D7B" w:rsidRDefault="002D3D7B" w:rsidP="002D3D7B">
      <w:pPr>
        <w:numPr>
          <w:ilvl w:val="0"/>
          <w:numId w:val="8"/>
        </w:numPr>
      </w:pPr>
      <w:r w:rsidRPr="002D3D7B">
        <w:t>Clipart or stock icons</w:t>
      </w:r>
    </w:p>
    <w:p w14:paraId="6C2961F3" w14:textId="77777777" w:rsidR="002D3D7B" w:rsidRPr="002D3D7B" w:rsidRDefault="002D3D7B" w:rsidP="002D3D7B">
      <w:pPr>
        <w:numPr>
          <w:ilvl w:val="0"/>
          <w:numId w:val="8"/>
        </w:numPr>
      </w:pPr>
      <w:r w:rsidRPr="002D3D7B">
        <w:t>Overly rustic / farmy aesthetic (we’re wholesome, not barn-themed)</w:t>
      </w:r>
    </w:p>
    <w:p w14:paraId="0A9FA78F" w14:textId="77777777" w:rsidR="002D3D7B" w:rsidRPr="002D3D7B" w:rsidRDefault="002D3D7B" w:rsidP="002D3D7B">
      <w:r w:rsidRPr="002D3D7B">
        <w:pict w14:anchorId="0E69CFA8">
          <v:rect id="_x0000_i1099" style="width:0;height:1.5pt" o:hralign="center" o:hrstd="t" o:hr="t" fillcolor="#a0a0a0" stroked="f"/>
        </w:pict>
      </w:r>
    </w:p>
    <w:p w14:paraId="29EBCB3A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💡</w:t>
      </w:r>
      <w:r w:rsidRPr="002D3D7B">
        <w:rPr>
          <w:b/>
          <w:bCs/>
        </w:rPr>
        <w:t xml:space="preserve"> Creative Keywords</w:t>
      </w:r>
    </w:p>
    <w:p w14:paraId="55E04556" w14:textId="55A3D2D8" w:rsidR="002D3D7B" w:rsidRPr="002D3D7B" w:rsidRDefault="002D3D7B" w:rsidP="002D3D7B">
      <w:r w:rsidRPr="002D3D7B">
        <w:t xml:space="preserve">Longleaf Pines • Community • Rolling Greens • </w:t>
      </w:r>
      <w:r w:rsidR="003175D4">
        <w:t>Animal</w:t>
      </w:r>
      <w:r w:rsidRPr="002D3D7B">
        <w:t xml:space="preserve"> Sanctuary • Luxury Nature • Golf Lifestyle • Outdoor Living • Belonging • Elevated Simplicity</w:t>
      </w:r>
    </w:p>
    <w:p w14:paraId="17D0E935" w14:textId="77777777" w:rsidR="002D3D7B" w:rsidRPr="002D3D7B" w:rsidRDefault="002D3D7B" w:rsidP="002D3D7B">
      <w:r w:rsidRPr="002D3D7B">
        <w:pict w14:anchorId="0C502B7D">
          <v:rect id="_x0000_i1100" style="width:0;height:1.5pt" o:hralign="center" o:hrstd="t" o:hr="t" fillcolor="#a0a0a0" stroked="f"/>
        </w:pict>
      </w:r>
    </w:p>
    <w:p w14:paraId="448F5E7C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📦</w:t>
      </w:r>
      <w:r w:rsidRPr="002D3D7B">
        <w:rPr>
          <w:b/>
          <w:bCs/>
        </w:rPr>
        <w:t xml:space="preserve"> Final Deliverables Required</w:t>
      </w:r>
    </w:p>
    <w:p w14:paraId="4B2898C8" w14:textId="77777777" w:rsidR="002D3D7B" w:rsidRPr="002D3D7B" w:rsidRDefault="002D3D7B" w:rsidP="002D3D7B">
      <w:pPr>
        <w:numPr>
          <w:ilvl w:val="0"/>
          <w:numId w:val="9"/>
        </w:numPr>
      </w:pPr>
      <w:r w:rsidRPr="002D3D7B">
        <w:t>Full logo package (AI, EPS, PNG, JPG, SVG)</w:t>
      </w:r>
    </w:p>
    <w:p w14:paraId="6F7A1369" w14:textId="77777777" w:rsidR="002D3D7B" w:rsidRPr="002D3D7B" w:rsidRDefault="002D3D7B" w:rsidP="002D3D7B">
      <w:pPr>
        <w:numPr>
          <w:ilvl w:val="0"/>
          <w:numId w:val="9"/>
        </w:numPr>
      </w:pPr>
      <w:r w:rsidRPr="002D3D7B">
        <w:t>Black &amp; white versions</w:t>
      </w:r>
    </w:p>
    <w:p w14:paraId="39478C6B" w14:textId="77777777" w:rsidR="002D3D7B" w:rsidRPr="002D3D7B" w:rsidRDefault="002D3D7B" w:rsidP="002D3D7B">
      <w:pPr>
        <w:numPr>
          <w:ilvl w:val="0"/>
          <w:numId w:val="9"/>
        </w:numPr>
      </w:pPr>
      <w:r w:rsidRPr="002D3D7B">
        <w:t>Horizontal + vertical versions</w:t>
      </w:r>
    </w:p>
    <w:p w14:paraId="08E2C6A8" w14:textId="77777777" w:rsidR="002D3D7B" w:rsidRPr="002D3D7B" w:rsidRDefault="002D3D7B" w:rsidP="002D3D7B">
      <w:pPr>
        <w:numPr>
          <w:ilvl w:val="0"/>
          <w:numId w:val="9"/>
        </w:numPr>
      </w:pPr>
      <w:r w:rsidRPr="002D3D7B">
        <w:t>Brand color palette (with hex codes)</w:t>
      </w:r>
    </w:p>
    <w:p w14:paraId="7EEBD014" w14:textId="77777777" w:rsidR="002D3D7B" w:rsidRPr="002D3D7B" w:rsidRDefault="002D3D7B" w:rsidP="002D3D7B">
      <w:pPr>
        <w:numPr>
          <w:ilvl w:val="0"/>
          <w:numId w:val="9"/>
        </w:numPr>
      </w:pPr>
      <w:r w:rsidRPr="002D3D7B">
        <w:t>Font names and licenses (if applicable)</w:t>
      </w:r>
    </w:p>
    <w:p w14:paraId="379A802F" w14:textId="77777777" w:rsidR="002D3D7B" w:rsidRPr="002D3D7B" w:rsidRDefault="002D3D7B" w:rsidP="002D3D7B">
      <w:r w:rsidRPr="002D3D7B">
        <w:pict w14:anchorId="7AA10A83">
          <v:rect id="_x0000_i1101" style="width:0;height:1.5pt" o:hralign="center" o:hrstd="t" o:hr="t" fillcolor="#a0a0a0" stroked="f"/>
        </w:pict>
      </w:r>
    </w:p>
    <w:p w14:paraId="3D345AB9" w14:textId="77777777" w:rsidR="002D3D7B" w:rsidRPr="002D3D7B" w:rsidRDefault="002D3D7B" w:rsidP="002D3D7B">
      <w:pPr>
        <w:rPr>
          <w:b/>
          <w:bCs/>
        </w:rPr>
      </w:pPr>
      <w:r w:rsidRPr="002D3D7B">
        <w:rPr>
          <w:rFonts w:ascii="Segoe UI Emoji" w:hAnsi="Segoe UI Emoji" w:cs="Segoe UI Emoji"/>
          <w:b/>
          <w:bCs/>
        </w:rPr>
        <w:t>📁</w:t>
      </w:r>
      <w:r w:rsidRPr="002D3D7B">
        <w:rPr>
          <w:b/>
          <w:bCs/>
        </w:rPr>
        <w:t xml:space="preserve"> Reference or Mood</w:t>
      </w:r>
    </w:p>
    <w:p w14:paraId="1C894845" w14:textId="77777777" w:rsidR="002D3D7B" w:rsidRPr="002D3D7B" w:rsidRDefault="002D3D7B" w:rsidP="002D3D7B">
      <w:r w:rsidRPr="002D3D7B">
        <w:t>(Upload any of these separately on DesignCrowd or describe in your post)</w:t>
      </w:r>
    </w:p>
    <w:p w14:paraId="59A64978" w14:textId="77777777" w:rsidR="002D3D7B" w:rsidRPr="002D3D7B" w:rsidRDefault="002D3D7B" w:rsidP="002D3D7B">
      <w:pPr>
        <w:numPr>
          <w:ilvl w:val="0"/>
          <w:numId w:val="10"/>
        </w:numPr>
      </w:pPr>
      <w:r w:rsidRPr="002D3D7B">
        <w:t>[Optional] Images of longleaf pine trees</w:t>
      </w:r>
    </w:p>
    <w:p w14:paraId="5B5D6898" w14:textId="77777777" w:rsidR="002D3D7B" w:rsidRPr="002D3D7B" w:rsidRDefault="002D3D7B" w:rsidP="002D3D7B">
      <w:pPr>
        <w:numPr>
          <w:ilvl w:val="0"/>
          <w:numId w:val="10"/>
        </w:numPr>
      </w:pPr>
      <w:r w:rsidRPr="002D3D7B">
        <w:lastRenderedPageBreak/>
        <w:t>[Optional] Moodboard of elegant golf communities or nature-based brands</w:t>
      </w:r>
    </w:p>
    <w:p w14:paraId="29826D8E" w14:textId="77777777" w:rsidR="002D3D7B" w:rsidRPr="002D3D7B" w:rsidRDefault="002D3D7B" w:rsidP="002D3D7B">
      <w:pPr>
        <w:numPr>
          <w:ilvl w:val="0"/>
          <w:numId w:val="10"/>
        </w:numPr>
      </w:pPr>
      <w:r w:rsidRPr="002D3D7B">
        <w:t>[Optional] Example logos you like (let me know and I’ll mock one up)</w:t>
      </w:r>
    </w:p>
    <w:p w14:paraId="0990B1E1" w14:textId="77777777" w:rsidR="001E3FDA" w:rsidRPr="002D3D7B" w:rsidRDefault="001E3FDA" w:rsidP="002D3D7B"/>
    <w:sectPr w:rsidR="001E3FDA" w:rsidRPr="002D3D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6199D"/>
    <w:multiLevelType w:val="multilevel"/>
    <w:tmpl w:val="B8C60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56F96"/>
    <w:multiLevelType w:val="multilevel"/>
    <w:tmpl w:val="2AC6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E262E5"/>
    <w:multiLevelType w:val="multilevel"/>
    <w:tmpl w:val="55168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EA4061"/>
    <w:multiLevelType w:val="multilevel"/>
    <w:tmpl w:val="3AB8F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AF6FFB"/>
    <w:multiLevelType w:val="multilevel"/>
    <w:tmpl w:val="7CEE4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1C7342"/>
    <w:multiLevelType w:val="multilevel"/>
    <w:tmpl w:val="EC12F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958AD"/>
    <w:multiLevelType w:val="multilevel"/>
    <w:tmpl w:val="73F2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D86E6D"/>
    <w:multiLevelType w:val="multilevel"/>
    <w:tmpl w:val="181C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905434"/>
    <w:multiLevelType w:val="multilevel"/>
    <w:tmpl w:val="084E1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723BB9"/>
    <w:multiLevelType w:val="multilevel"/>
    <w:tmpl w:val="D108A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5081707">
    <w:abstractNumId w:val="9"/>
  </w:num>
  <w:num w:numId="2" w16cid:durableId="1949313173">
    <w:abstractNumId w:val="1"/>
  </w:num>
  <w:num w:numId="3" w16cid:durableId="2008823151">
    <w:abstractNumId w:val="2"/>
  </w:num>
  <w:num w:numId="4" w16cid:durableId="2004893011">
    <w:abstractNumId w:val="3"/>
  </w:num>
  <w:num w:numId="5" w16cid:durableId="1834491781">
    <w:abstractNumId w:val="7"/>
  </w:num>
  <w:num w:numId="6" w16cid:durableId="671765733">
    <w:abstractNumId w:val="8"/>
  </w:num>
  <w:num w:numId="7" w16cid:durableId="1932856134">
    <w:abstractNumId w:val="4"/>
  </w:num>
  <w:num w:numId="8" w16cid:durableId="740714774">
    <w:abstractNumId w:val="5"/>
  </w:num>
  <w:num w:numId="9" w16cid:durableId="571240418">
    <w:abstractNumId w:val="6"/>
  </w:num>
  <w:num w:numId="10" w16cid:durableId="1714571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D7B"/>
    <w:rsid w:val="001E3FDA"/>
    <w:rsid w:val="001E68E7"/>
    <w:rsid w:val="002015D6"/>
    <w:rsid w:val="00202765"/>
    <w:rsid w:val="002D3D7B"/>
    <w:rsid w:val="003175D4"/>
    <w:rsid w:val="007077BC"/>
    <w:rsid w:val="007F700F"/>
    <w:rsid w:val="00A81013"/>
    <w:rsid w:val="00AB4B74"/>
    <w:rsid w:val="00CB25F4"/>
    <w:rsid w:val="00D126F3"/>
    <w:rsid w:val="00EA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65C08"/>
  <w15:chartTrackingRefBased/>
  <w15:docId w15:val="{B39892D9-3E1B-4678-B5DC-A005EB490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3D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D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D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D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D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D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D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D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D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D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D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D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D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D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D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D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D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D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D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3D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D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3D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D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3D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D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3D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D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D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D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464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Bruckman</dc:creator>
  <cp:keywords/>
  <dc:description/>
  <cp:lastModifiedBy>Bradley Bruckman</cp:lastModifiedBy>
  <cp:revision>2</cp:revision>
  <dcterms:created xsi:type="dcterms:W3CDTF">2025-07-15T11:53:00Z</dcterms:created>
  <dcterms:modified xsi:type="dcterms:W3CDTF">2025-07-15T11:54:00Z</dcterms:modified>
</cp:coreProperties>
</file>