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0CF25" w14:textId="0A52225F" w:rsidR="00D752EC" w:rsidRPr="00D752EC" w:rsidRDefault="00D752EC">
      <w:pPr>
        <w:rPr>
          <w:b/>
          <w:bCs/>
          <w:noProof/>
          <w:u w:val="single"/>
        </w:rPr>
      </w:pPr>
      <w:r w:rsidRPr="00D752EC">
        <w:rPr>
          <w:b/>
          <w:bCs/>
          <w:noProof/>
          <w:u w:val="single"/>
        </w:rPr>
        <w:t xml:space="preserve">Examples of </w:t>
      </w:r>
      <w:r w:rsidR="00B2300E">
        <w:rPr>
          <w:b/>
          <w:bCs/>
          <w:noProof/>
          <w:u w:val="single"/>
        </w:rPr>
        <w:t>Logos</w:t>
      </w:r>
    </w:p>
    <w:p w14:paraId="50ECDAF5" w14:textId="0ED84CA1" w:rsidR="00D752EC" w:rsidRDefault="008A193A">
      <w:pPr>
        <w:rPr>
          <w:noProof/>
        </w:rPr>
      </w:pPr>
      <w:r>
        <w:rPr>
          <w:noProof/>
        </w:rPr>
        <w:t xml:space="preserve">       </w:t>
      </w:r>
    </w:p>
    <w:p w14:paraId="5F4264F0" w14:textId="459C61B0" w:rsidR="005C188B" w:rsidRDefault="005C188B">
      <w:r w:rsidRPr="005C188B">
        <w:rPr>
          <w:noProof/>
        </w:rPr>
        <w:drawing>
          <wp:inline distT="0" distB="0" distL="0" distR="0" wp14:anchorId="1A0116D3" wp14:editId="6E9A7B86">
            <wp:extent cx="2865120" cy="2865120"/>
            <wp:effectExtent l="0" t="0" r="0" b="0"/>
            <wp:docPr id="724674778" name="Picture 1" descr="A logo of a teddy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4778" name="Picture 1" descr="A logo of a teddy bea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19A">
        <w:rPr>
          <w:noProof/>
        </w:rPr>
        <w:t xml:space="preserve">      </w:t>
      </w:r>
      <w:r w:rsidR="00FB719A" w:rsidRPr="00FB719A">
        <w:rPr>
          <w:noProof/>
        </w:rPr>
        <w:drawing>
          <wp:inline distT="0" distB="0" distL="0" distR="0" wp14:anchorId="710C1097" wp14:editId="5DBE17E8">
            <wp:extent cx="1905000" cy="2857500"/>
            <wp:effectExtent l="0" t="0" r="0" b="0"/>
            <wp:docPr id="641654524" name="Picture 2" descr="A logo for a children's vitam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54524" name="Picture 2" descr="A logo for a children's vitam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E067" w14:textId="77777777" w:rsidR="005C188B" w:rsidRDefault="005C188B"/>
    <w:sectPr w:rsidR="005C18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EC"/>
    <w:rsid w:val="000200BC"/>
    <w:rsid w:val="001054F6"/>
    <w:rsid w:val="00136F36"/>
    <w:rsid w:val="004803BE"/>
    <w:rsid w:val="0053281E"/>
    <w:rsid w:val="00544EAE"/>
    <w:rsid w:val="005C188B"/>
    <w:rsid w:val="0076213B"/>
    <w:rsid w:val="007D0A07"/>
    <w:rsid w:val="008A193A"/>
    <w:rsid w:val="00B2300E"/>
    <w:rsid w:val="00BB301F"/>
    <w:rsid w:val="00BF647B"/>
    <w:rsid w:val="00C24BCB"/>
    <w:rsid w:val="00D44E82"/>
    <w:rsid w:val="00D752EC"/>
    <w:rsid w:val="00D942E1"/>
    <w:rsid w:val="00E3215D"/>
    <w:rsid w:val="00E4649D"/>
    <w:rsid w:val="00EE4768"/>
    <w:rsid w:val="00FB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6C13D"/>
  <w15:chartTrackingRefBased/>
  <w15:docId w15:val="{E3CD258E-CEFE-46DF-AEAA-66AF8C63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2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2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2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2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2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2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2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2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2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2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2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2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2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2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2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2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2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2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2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B719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Administrator, PrimeCare Pediatrics</dc:creator>
  <cp:keywords/>
  <dc:description/>
  <cp:lastModifiedBy>Administrator, PrimeCare Pediatrics</cp:lastModifiedBy>
  <cp:revision>4</cp:revision>
  <dcterms:created xsi:type="dcterms:W3CDTF">2025-06-22T23:01:00Z</dcterms:created>
  <dcterms:modified xsi:type="dcterms:W3CDTF">2025-06-22T23:05:00Z</dcterms:modified>
</cp:coreProperties>
</file>