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C5687" w14:textId="03677C5F" w:rsidR="00940865" w:rsidRPr="00940865" w:rsidRDefault="00940865" w:rsidP="00940865">
      <w:pPr>
        <w:rPr>
          <w:b/>
          <w:bCs/>
          <w:sz w:val="44"/>
          <w:szCs w:val="44"/>
        </w:rPr>
      </w:pPr>
      <w:r w:rsidRPr="00940865">
        <w:rPr>
          <w:b/>
          <w:bCs/>
          <w:sz w:val="44"/>
          <w:szCs w:val="44"/>
        </w:rPr>
        <w:t>Oak and Ash</w:t>
      </w:r>
      <w:r>
        <w:rPr>
          <w:b/>
          <w:bCs/>
          <w:sz w:val="44"/>
          <w:szCs w:val="44"/>
        </w:rPr>
        <w:t xml:space="preserve"> </w:t>
      </w:r>
      <w:r>
        <w:rPr>
          <w:b/>
          <w:bCs/>
        </w:rPr>
        <w:t>Creative Brief</w:t>
      </w:r>
    </w:p>
    <w:p w14:paraId="636CBA50" w14:textId="7F16190F" w:rsidR="00940865" w:rsidRPr="00940865" w:rsidRDefault="00940865" w:rsidP="00940865">
      <w:r w:rsidRPr="00940865">
        <w:rPr>
          <w:b/>
          <w:bCs/>
        </w:rPr>
        <w:t>Brand Overview</w:t>
      </w:r>
      <w:r w:rsidRPr="00940865">
        <w:t>:</w:t>
      </w:r>
      <w:r w:rsidRPr="00940865">
        <w:br/>
        <w:t xml:space="preserve">The brand is called </w:t>
      </w:r>
      <w:r w:rsidRPr="00940865">
        <w:rPr>
          <w:i/>
          <w:iCs/>
        </w:rPr>
        <w:t>Oak and Ash Pet Memorial Services</w:t>
      </w:r>
      <w:r w:rsidRPr="00940865">
        <w:t>, a pet cremation business focused on providing exceptional aftercare for beloved pets. Our mission is to build the most trusted and comforting brand in pet memorial services, offering compassionate, trustworthy, and consistent memorial solutions. We aim to deliver healing, connection, and remembrance for pet owners during a difficult time.</w:t>
      </w:r>
    </w:p>
    <w:p w14:paraId="5D346C0C" w14:textId="77777777" w:rsidR="00940865" w:rsidRPr="00940865" w:rsidRDefault="00940865" w:rsidP="00940865">
      <w:r w:rsidRPr="00940865">
        <w:rPr>
          <w:b/>
          <w:bCs/>
        </w:rPr>
        <w:t>Target Audience</w:t>
      </w:r>
      <w:r w:rsidRPr="00940865">
        <w:t>:</w:t>
      </w:r>
      <w:r w:rsidRPr="00940865">
        <w:br/>
        <w:t>Our target audience consists of pet owners who seek high-quality, trustworthy services for their pets' aftercare. While we cater to high-end customers, we strive to be accessible to all socioeconomic backgrounds, ensuring that everyone who entrusts us with their pet’s memorial is treated with respect and compassion.</w:t>
      </w:r>
    </w:p>
    <w:p w14:paraId="3F21F229" w14:textId="77777777" w:rsidR="00940865" w:rsidRPr="00940865" w:rsidRDefault="00940865" w:rsidP="00940865">
      <w:r w:rsidRPr="00940865">
        <w:rPr>
          <w:b/>
          <w:bCs/>
        </w:rPr>
        <w:t>Brand Personality &amp; Tone</w:t>
      </w:r>
      <w:r w:rsidRPr="00940865">
        <w:t>:</w:t>
      </w:r>
      <w:r w:rsidRPr="00940865">
        <w:br/>
        <w:t>The brand should evoke an organic, natural, and professional feel with an undercurrent of softness. We want our logo to convey warmth, empathy, and reliability, while maintaining a sense of modernity and refinement. The design should lean slightly feminine to reflect compassion and care, but it must also be inclusive and universal.</w:t>
      </w:r>
    </w:p>
    <w:p w14:paraId="1453D4A8" w14:textId="77777777" w:rsidR="00940865" w:rsidRPr="00940865" w:rsidRDefault="00940865" w:rsidP="00940865">
      <w:r w:rsidRPr="00940865">
        <w:rPr>
          <w:b/>
          <w:bCs/>
        </w:rPr>
        <w:t>Visual Inspiration</w:t>
      </w:r>
      <w:r w:rsidRPr="00940865">
        <w:t>:</w:t>
      </w:r>
      <w:r w:rsidRPr="00940865">
        <w:br/>
        <w:t>The tagline for the business is “Rooted in Compassion,” so we envision incorporating elements that symbolize trees, roots, and nature to create a grounding, organic feel. This could be abstract or literal, but the focus should be on evoking feelings of deep connection and remembrance. The design should be clean, modern, and minimalist, with a sense of timelessness that will appeal to a wide range of pet owners.</w:t>
      </w:r>
    </w:p>
    <w:p w14:paraId="0D370D08" w14:textId="77777777" w:rsidR="00F9358A" w:rsidRDefault="00F9358A" w:rsidP="00940865">
      <w:pPr>
        <w:rPr>
          <w:b/>
          <w:bCs/>
        </w:rPr>
      </w:pPr>
    </w:p>
    <w:p w14:paraId="3A23817C" w14:textId="77777777" w:rsidR="00F9358A" w:rsidRDefault="00F9358A" w:rsidP="00940865">
      <w:pPr>
        <w:rPr>
          <w:b/>
          <w:bCs/>
        </w:rPr>
      </w:pPr>
    </w:p>
    <w:p w14:paraId="3B922F0F" w14:textId="77777777" w:rsidR="00F9358A" w:rsidRDefault="00F9358A" w:rsidP="00940865">
      <w:pPr>
        <w:rPr>
          <w:b/>
          <w:bCs/>
        </w:rPr>
      </w:pPr>
    </w:p>
    <w:p w14:paraId="706DA86F" w14:textId="77777777" w:rsidR="00F9358A" w:rsidRDefault="00F9358A" w:rsidP="00940865">
      <w:pPr>
        <w:rPr>
          <w:b/>
          <w:bCs/>
        </w:rPr>
      </w:pPr>
    </w:p>
    <w:p w14:paraId="69888309" w14:textId="77777777" w:rsidR="00F9358A" w:rsidRDefault="00F9358A" w:rsidP="00940865">
      <w:pPr>
        <w:rPr>
          <w:b/>
          <w:bCs/>
        </w:rPr>
      </w:pPr>
    </w:p>
    <w:p w14:paraId="6FF5E035" w14:textId="77777777" w:rsidR="00F9358A" w:rsidRDefault="00F9358A" w:rsidP="00940865">
      <w:pPr>
        <w:rPr>
          <w:b/>
          <w:bCs/>
        </w:rPr>
      </w:pPr>
    </w:p>
    <w:p w14:paraId="1A5D3928" w14:textId="77777777" w:rsidR="00F9358A" w:rsidRDefault="00F9358A" w:rsidP="00940865">
      <w:pPr>
        <w:rPr>
          <w:b/>
          <w:bCs/>
        </w:rPr>
      </w:pPr>
    </w:p>
    <w:p w14:paraId="4414AEB3" w14:textId="77777777" w:rsidR="00F9358A" w:rsidRDefault="00F9358A" w:rsidP="00940865">
      <w:pPr>
        <w:rPr>
          <w:b/>
          <w:bCs/>
        </w:rPr>
      </w:pPr>
    </w:p>
    <w:p w14:paraId="6F11E8A0" w14:textId="056663F0" w:rsidR="00940865" w:rsidRPr="00940865" w:rsidRDefault="00940865" w:rsidP="00940865">
      <w:r w:rsidRPr="00940865">
        <w:rPr>
          <w:b/>
          <w:bCs/>
        </w:rPr>
        <w:lastRenderedPageBreak/>
        <w:t>Desired Look and Feel</w:t>
      </w:r>
      <w:r w:rsidRPr="00940865">
        <w:t>:</w:t>
      </w:r>
    </w:p>
    <w:p w14:paraId="1D1639CA" w14:textId="77777777" w:rsidR="00940865" w:rsidRPr="00940865" w:rsidRDefault="00940865" w:rsidP="00940865">
      <w:pPr>
        <w:numPr>
          <w:ilvl w:val="0"/>
          <w:numId w:val="1"/>
        </w:numPr>
      </w:pPr>
      <w:r w:rsidRPr="00940865">
        <w:rPr>
          <w:b/>
          <w:bCs/>
        </w:rPr>
        <w:t>Style</w:t>
      </w:r>
      <w:r w:rsidRPr="00940865">
        <w:t>: Modern, clean, organic</w:t>
      </w:r>
    </w:p>
    <w:p w14:paraId="78B3B101" w14:textId="77777777" w:rsidR="00940865" w:rsidRPr="00940865" w:rsidRDefault="00940865" w:rsidP="00940865">
      <w:pPr>
        <w:numPr>
          <w:ilvl w:val="0"/>
          <w:numId w:val="1"/>
        </w:numPr>
      </w:pPr>
      <w:r w:rsidRPr="00940865">
        <w:rPr>
          <w:b/>
          <w:bCs/>
        </w:rPr>
        <w:t>Tone</w:t>
      </w:r>
      <w:r w:rsidRPr="00940865">
        <w:t>: Soft, feminine, compassionate, trustworthy, professional</w:t>
      </w:r>
    </w:p>
    <w:p w14:paraId="209A5D2A" w14:textId="77777777" w:rsidR="00940865" w:rsidRPr="00940865" w:rsidRDefault="00940865" w:rsidP="00940865">
      <w:pPr>
        <w:numPr>
          <w:ilvl w:val="0"/>
          <w:numId w:val="1"/>
        </w:numPr>
      </w:pPr>
      <w:r w:rsidRPr="00940865">
        <w:rPr>
          <w:b/>
          <w:bCs/>
        </w:rPr>
        <w:t>Elements</w:t>
      </w:r>
      <w:r w:rsidRPr="00940865">
        <w:t>: Trees, roots, natural elements that convey grounding and connection</w:t>
      </w:r>
    </w:p>
    <w:p w14:paraId="5CF4DA04" w14:textId="77777777" w:rsidR="00940865" w:rsidRPr="00940865" w:rsidRDefault="00940865" w:rsidP="00940865">
      <w:pPr>
        <w:numPr>
          <w:ilvl w:val="0"/>
          <w:numId w:val="1"/>
        </w:numPr>
      </w:pPr>
      <w:r w:rsidRPr="00940865">
        <w:rPr>
          <w:b/>
          <w:bCs/>
        </w:rPr>
        <w:t>Color Palette</w:t>
      </w:r>
      <w:r w:rsidRPr="00940865">
        <w:t>: Neutral, earthy tones (wood, green, ash) with a soft, calming aesthetic</w:t>
      </w:r>
    </w:p>
    <w:p w14:paraId="385CA96A" w14:textId="77777777" w:rsidR="00940865" w:rsidRPr="00940865" w:rsidRDefault="00940865" w:rsidP="00940865">
      <w:pPr>
        <w:numPr>
          <w:ilvl w:val="0"/>
          <w:numId w:val="1"/>
        </w:numPr>
      </w:pPr>
      <w:r w:rsidRPr="00940865">
        <w:rPr>
          <w:b/>
          <w:bCs/>
        </w:rPr>
        <w:t>Typography</w:t>
      </w:r>
      <w:r w:rsidRPr="00940865">
        <w:t>: Elegant yet readable, possibly with a hand-crafted feel to add a personal touch</w:t>
      </w:r>
    </w:p>
    <w:p w14:paraId="230512B1" w14:textId="4A575B7B" w:rsidR="00940865" w:rsidRDefault="00940865">
      <w:r w:rsidRPr="00940865">
        <w:t>This logo will need to work across various mediums, from website and social media to printed memorial products. It should be flexible enough to appear in both full color and black-and-white formats, maintaining its integrity in different sizes.</w:t>
      </w:r>
      <w:r>
        <w:t xml:space="preserve">  We would also like an abbreviated version of the logo for smaller executions using logo elements with potentially just the graphic elements. </w:t>
      </w:r>
    </w:p>
    <w:sectPr w:rsidR="009408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833F9"/>
    <w:multiLevelType w:val="multilevel"/>
    <w:tmpl w:val="2396A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0806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865"/>
    <w:rsid w:val="00701F9D"/>
    <w:rsid w:val="00940865"/>
    <w:rsid w:val="00F93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B1DAA"/>
  <w15:chartTrackingRefBased/>
  <w15:docId w15:val="{95158135-D47A-4AFD-9542-E6B761336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08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08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08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08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08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08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08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08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08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08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08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08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08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08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08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08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08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0865"/>
    <w:rPr>
      <w:rFonts w:eastAsiaTheme="majorEastAsia" w:cstheme="majorBidi"/>
      <w:color w:val="272727" w:themeColor="text1" w:themeTint="D8"/>
    </w:rPr>
  </w:style>
  <w:style w:type="paragraph" w:styleId="Title">
    <w:name w:val="Title"/>
    <w:basedOn w:val="Normal"/>
    <w:next w:val="Normal"/>
    <w:link w:val="TitleChar"/>
    <w:uiPriority w:val="10"/>
    <w:qFormat/>
    <w:rsid w:val="009408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08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08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08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0865"/>
    <w:pPr>
      <w:spacing w:before="160"/>
      <w:jc w:val="center"/>
    </w:pPr>
    <w:rPr>
      <w:i/>
      <w:iCs/>
      <w:color w:val="404040" w:themeColor="text1" w:themeTint="BF"/>
    </w:rPr>
  </w:style>
  <w:style w:type="character" w:customStyle="1" w:styleId="QuoteChar">
    <w:name w:val="Quote Char"/>
    <w:basedOn w:val="DefaultParagraphFont"/>
    <w:link w:val="Quote"/>
    <w:uiPriority w:val="29"/>
    <w:rsid w:val="00940865"/>
    <w:rPr>
      <w:i/>
      <w:iCs/>
      <w:color w:val="404040" w:themeColor="text1" w:themeTint="BF"/>
    </w:rPr>
  </w:style>
  <w:style w:type="paragraph" w:styleId="ListParagraph">
    <w:name w:val="List Paragraph"/>
    <w:basedOn w:val="Normal"/>
    <w:uiPriority w:val="34"/>
    <w:qFormat/>
    <w:rsid w:val="00940865"/>
    <w:pPr>
      <w:ind w:left="720"/>
      <w:contextualSpacing/>
    </w:pPr>
  </w:style>
  <w:style w:type="character" w:styleId="IntenseEmphasis">
    <w:name w:val="Intense Emphasis"/>
    <w:basedOn w:val="DefaultParagraphFont"/>
    <w:uiPriority w:val="21"/>
    <w:qFormat/>
    <w:rsid w:val="00940865"/>
    <w:rPr>
      <w:i/>
      <w:iCs/>
      <w:color w:val="0F4761" w:themeColor="accent1" w:themeShade="BF"/>
    </w:rPr>
  </w:style>
  <w:style w:type="paragraph" w:styleId="IntenseQuote">
    <w:name w:val="Intense Quote"/>
    <w:basedOn w:val="Normal"/>
    <w:next w:val="Normal"/>
    <w:link w:val="IntenseQuoteChar"/>
    <w:uiPriority w:val="30"/>
    <w:qFormat/>
    <w:rsid w:val="009408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0865"/>
    <w:rPr>
      <w:i/>
      <w:iCs/>
      <w:color w:val="0F4761" w:themeColor="accent1" w:themeShade="BF"/>
    </w:rPr>
  </w:style>
  <w:style w:type="character" w:styleId="IntenseReference">
    <w:name w:val="Intense Reference"/>
    <w:basedOn w:val="DefaultParagraphFont"/>
    <w:uiPriority w:val="32"/>
    <w:qFormat/>
    <w:rsid w:val="009408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8549909">
      <w:bodyDiv w:val="1"/>
      <w:marLeft w:val="0"/>
      <w:marRight w:val="0"/>
      <w:marTop w:val="0"/>
      <w:marBottom w:val="0"/>
      <w:divBdr>
        <w:top w:val="none" w:sz="0" w:space="0" w:color="auto"/>
        <w:left w:val="none" w:sz="0" w:space="0" w:color="auto"/>
        <w:bottom w:val="none" w:sz="0" w:space="0" w:color="auto"/>
        <w:right w:val="none" w:sz="0" w:space="0" w:color="auto"/>
      </w:divBdr>
    </w:div>
    <w:div w:id="163664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348</Words>
  <Characters>1990</Characters>
  <Application>Microsoft Office Word</Application>
  <DocSecurity>0</DocSecurity>
  <Lines>16</Lines>
  <Paragraphs>4</Paragraphs>
  <ScaleCrop>false</ScaleCrop>
  <Company>Amway Corporation</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Beutler</dc:creator>
  <cp:keywords/>
  <dc:description/>
  <cp:lastModifiedBy>Lara Beutler</cp:lastModifiedBy>
  <cp:revision>2</cp:revision>
  <dcterms:created xsi:type="dcterms:W3CDTF">2025-06-18T19:42:00Z</dcterms:created>
  <dcterms:modified xsi:type="dcterms:W3CDTF">2025-06-18T19:48:00Z</dcterms:modified>
</cp:coreProperties>
</file>