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7B6B9" w14:textId="5E21F2A2" w:rsidR="00DD75F5" w:rsidRDefault="00EE1802">
      <w:r>
        <w:rPr>
          <w:noProof/>
        </w:rPr>
        <w:drawing>
          <wp:inline distT="0" distB="0" distL="0" distR="0" wp14:anchorId="0B161A79" wp14:editId="68E76ADD">
            <wp:extent cx="4286250" cy="4286250"/>
            <wp:effectExtent l="0" t="0" r="0" b="0"/>
            <wp:docPr id="1225445851" name="Picture 1" descr="A logo with text and numb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445851" name="Picture 1" descr="A logo with text and number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75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802"/>
    <w:rsid w:val="005048BC"/>
    <w:rsid w:val="00DD5861"/>
    <w:rsid w:val="00DD75F5"/>
    <w:rsid w:val="00EE1802"/>
    <w:rsid w:val="00F6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6530"/>
  <w15:chartTrackingRefBased/>
  <w15:docId w15:val="{A3B44C39-97F8-467C-B96C-CC18B231F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18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18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18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18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18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18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18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18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18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18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18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18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18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18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18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18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18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18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18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18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18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18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18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18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18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18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18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18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18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Battle</dc:creator>
  <cp:keywords/>
  <dc:description/>
  <cp:lastModifiedBy>John Battle</cp:lastModifiedBy>
  <cp:revision>1</cp:revision>
  <dcterms:created xsi:type="dcterms:W3CDTF">2025-06-17T15:20:00Z</dcterms:created>
  <dcterms:modified xsi:type="dcterms:W3CDTF">2025-06-17T16:42:00Z</dcterms:modified>
</cp:coreProperties>
</file>