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67756" w14:textId="77777777" w:rsidR="000C02BD" w:rsidRDefault="000C02BD" w:rsidP="000C02BD">
      <w:pPr>
        <w:jc w:val="center"/>
      </w:pPr>
    </w:p>
    <w:p w14:paraId="08B67757" w14:textId="77777777" w:rsidR="000C02BD" w:rsidRDefault="000C02BD" w:rsidP="000C02BD">
      <w:pPr>
        <w:jc w:val="center"/>
      </w:pPr>
    </w:p>
    <w:p w14:paraId="08B67758" w14:textId="77777777" w:rsidR="000C02BD" w:rsidRDefault="000C02BD" w:rsidP="000C02BD">
      <w:pPr>
        <w:jc w:val="center"/>
      </w:pPr>
    </w:p>
    <w:p w14:paraId="08B67759" w14:textId="77777777" w:rsidR="000C02BD" w:rsidRDefault="000C02BD" w:rsidP="000C02BD">
      <w:pPr>
        <w:jc w:val="center"/>
      </w:pPr>
    </w:p>
    <w:p w14:paraId="08B6775A" w14:textId="77777777" w:rsidR="000C02BD" w:rsidRDefault="000C02BD" w:rsidP="000C02BD">
      <w:pPr>
        <w:jc w:val="center"/>
      </w:pPr>
    </w:p>
    <w:p w14:paraId="08B6775B" w14:textId="77777777" w:rsidR="000C02BD" w:rsidRDefault="000C02BD" w:rsidP="000C02BD">
      <w:pPr>
        <w:jc w:val="center"/>
      </w:pPr>
    </w:p>
    <w:p w14:paraId="08B6775C" w14:textId="77777777" w:rsidR="000C02BD" w:rsidRDefault="000C02BD" w:rsidP="000C02BD">
      <w:pPr>
        <w:jc w:val="center"/>
      </w:pPr>
    </w:p>
    <w:p w14:paraId="08B6775D" w14:textId="77777777" w:rsidR="000C02BD" w:rsidRDefault="000C02BD" w:rsidP="000C02BD">
      <w:pPr>
        <w:jc w:val="center"/>
      </w:pPr>
    </w:p>
    <w:p w14:paraId="08B6775E" w14:textId="77777777" w:rsidR="000C02BD" w:rsidRDefault="000C02BD" w:rsidP="000C02BD">
      <w:pPr>
        <w:jc w:val="center"/>
      </w:pPr>
    </w:p>
    <w:p w14:paraId="08B6775F" w14:textId="77777777" w:rsidR="003A7D54" w:rsidRDefault="000C02BD" w:rsidP="000C02BD">
      <w:pPr>
        <w:jc w:val="center"/>
      </w:pPr>
      <w:r>
        <w:object w:dxaOrig="8940" w:dyaOrig="4905" w14:anchorId="08B6776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7pt;height:285pt" o:ole="">
            <v:imagedata r:id="rId8" o:title=""/>
          </v:shape>
          <o:OLEObject Type="Embed" ProgID="AcroExch.Document.DC" ShapeID="_x0000_i1025" DrawAspect="Content" ObjectID="_1810453391" r:id="rId9"/>
        </w:object>
      </w:r>
    </w:p>
    <w:p w14:paraId="08B67760" w14:textId="77777777" w:rsidR="003E237E" w:rsidRDefault="003E237E"/>
    <w:sectPr w:rsidR="003E237E" w:rsidSect="000C02B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F87"/>
    <w:rsid w:val="000C02BD"/>
    <w:rsid w:val="000F3356"/>
    <w:rsid w:val="003A7D54"/>
    <w:rsid w:val="003B6CFD"/>
    <w:rsid w:val="003E237E"/>
    <w:rsid w:val="00614F1C"/>
    <w:rsid w:val="00C37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8B67756"/>
  <w15:docId w15:val="{A343C8CC-E1E1-4C03-B38B-549B10A7D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000000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7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F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c867cff-f34c-4e6a-9005-78fb6c9b8da9">QKCUYTC6TFH5-2112974660-458</_dlc_DocId>
    <_dlc_DocIdUrl xmlns="6c867cff-f34c-4e6a-9005-78fb6c9b8da9">
      <Url>https://hayriverliquorretailer.sharepoint.com/sites/HRLR/_layouts/15/DocIdRedir.aspx?ID=QKCUYTC6TFH5-2112974660-458</Url>
      <Description>QKCUYTC6TFH5-2112974660-458</Description>
    </_dlc_DocIdUrl>
    <lcf76f155ced4ddcb4097134ff3c332f xmlns="6e066f51-76f8-4a1a-a196-84b5b6d85518">
      <Terms xmlns="http://schemas.microsoft.com/office/infopath/2007/PartnerControls"/>
    </lcf76f155ced4ddcb4097134ff3c332f>
    <TaxCatchAll xmlns="6c867cff-f34c-4e6a-9005-78fb6c9b8da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0312A2E4E13C4588ABB8AC9B653078" ma:contentTypeVersion="13" ma:contentTypeDescription="Create a new document." ma:contentTypeScope="" ma:versionID="b0742d3ef3e3536c8d5acf941d8c32e5">
  <xsd:schema xmlns:xsd="http://www.w3.org/2001/XMLSchema" xmlns:xs="http://www.w3.org/2001/XMLSchema" xmlns:p="http://schemas.microsoft.com/office/2006/metadata/properties" xmlns:ns2="6c867cff-f34c-4e6a-9005-78fb6c9b8da9" xmlns:ns3="6e066f51-76f8-4a1a-a196-84b5b6d85518" targetNamespace="http://schemas.microsoft.com/office/2006/metadata/properties" ma:root="true" ma:fieldsID="4a2e987ac5d07a956366901ca3e498e7" ns2:_="" ns3:_="">
    <xsd:import namespace="6c867cff-f34c-4e6a-9005-78fb6c9b8da9"/>
    <xsd:import namespace="6e066f51-76f8-4a1a-a196-84b5b6d855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867cff-f34c-4e6a-9005-78fb6c9b8da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2" nillable="true" ma:displayName="Taxonomy Catch All Column" ma:hidden="true" ma:list="{a1ddb5e5-c2b6-4579-957b-076b0cc051cb}" ma:internalName="TaxCatchAll" ma:showField="CatchAllData" ma:web="6c867cff-f34c-4e6a-9005-78fb6c9b8d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066f51-76f8-4a1a-a196-84b5b6d855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d637c39-6967-47c0-8701-c72c92cb0c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79574C0-E163-4374-9F0F-5C91B2573F69}">
  <ds:schemaRefs>
    <ds:schemaRef ds:uri="http://schemas.microsoft.com/office/2006/metadata/properties"/>
    <ds:schemaRef ds:uri="http://schemas.microsoft.com/office/infopath/2007/PartnerControls"/>
    <ds:schemaRef ds:uri="6c867cff-f34c-4e6a-9005-78fb6c9b8da9"/>
    <ds:schemaRef ds:uri="6e066f51-76f8-4a1a-a196-84b5b6d85518"/>
  </ds:schemaRefs>
</ds:datastoreItem>
</file>

<file path=customXml/itemProps2.xml><?xml version="1.0" encoding="utf-8"?>
<ds:datastoreItem xmlns:ds="http://schemas.openxmlformats.org/officeDocument/2006/customXml" ds:itemID="{AAFB8DB6-7633-423C-AFD9-AB97B6EDF7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B54F5B-EFAB-4F6F-A7C3-2F9BE04069FE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BA2FD027-3B52-4A57-97A5-2DA9B1C89C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867cff-f34c-4e6a-9005-78fb6c9b8da9"/>
    <ds:schemaRef ds:uri="6e066f51-76f8-4a1a-a196-84b5b6d855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Reception</dc:creator>
  <cp:lastModifiedBy>Greg Rowe</cp:lastModifiedBy>
  <cp:revision>2</cp:revision>
  <cp:lastPrinted>2012-12-07T22:14:00Z</cp:lastPrinted>
  <dcterms:created xsi:type="dcterms:W3CDTF">2025-06-03T16:57:00Z</dcterms:created>
  <dcterms:modified xsi:type="dcterms:W3CDTF">2025-06-03T16:57:00Z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0x010100090312A2E4E13C4588ABB8AC9B653078</vt:lpwstr>
  </property>
  <property fmtid="{D5CDD505-2E9C-101B-9397-08002B2CF9AE}" pid="3" name="Order">
    <vt:r8>45800</vt:r8>
  </property>
  <property fmtid="{D5CDD505-2E9C-101B-9397-08002B2CF9AE}" pid="4" name="_dlc_DocIdItemGuid">
    <vt:lpwstr>9b72e4bd-4953-5c0f-8dbf-9a14deb2d46e</vt:lpwstr>
  </property>
</Properties>
</file>