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8DEC" w14:textId="77777777" w:rsidR="00D329AF" w:rsidRPr="00D329AF" w:rsidRDefault="00D329AF" w:rsidP="00D329AF">
      <w:pPr>
        <w:rPr>
          <w:b/>
          <w:bCs/>
        </w:rPr>
      </w:pPr>
      <w:r w:rsidRPr="00D329AF">
        <w:rPr>
          <w:rFonts w:ascii="Segoe UI Emoji" w:hAnsi="Segoe UI Emoji" w:cs="Segoe UI Emoji"/>
          <w:b/>
          <w:bCs/>
        </w:rPr>
        <w:t>🧠</w:t>
      </w:r>
      <w:r w:rsidRPr="00D329AF">
        <w:rPr>
          <w:b/>
          <w:bCs/>
        </w:rPr>
        <w:t xml:space="preserve"> Brand Identity Snapshot</w:t>
      </w:r>
    </w:p>
    <w:p w14:paraId="2A56609E" w14:textId="77777777" w:rsidR="00D329AF" w:rsidRPr="00D329AF" w:rsidRDefault="00D329AF" w:rsidP="00D329AF">
      <w:pPr>
        <w:numPr>
          <w:ilvl w:val="0"/>
          <w:numId w:val="4"/>
        </w:numPr>
        <w:rPr>
          <w:b/>
          <w:bCs/>
        </w:rPr>
      </w:pPr>
      <w:r w:rsidRPr="00D329AF">
        <w:rPr>
          <w:b/>
          <w:bCs/>
        </w:rPr>
        <w:t>Tone: Empowering, grounded, personal — mentor over motivator.</w:t>
      </w:r>
    </w:p>
    <w:p w14:paraId="4EC5449F" w14:textId="77777777" w:rsidR="00D329AF" w:rsidRPr="00D329AF" w:rsidRDefault="00D329AF" w:rsidP="00D329AF">
      <w:pPr>
        <w:numPr>
          <w:ilvl w:val="0"/>
          <w:numId w:val="4"/>
        </w:numPr>
        <w:rPr>
          <w:b/>
          <w:bCs/>
        </w:rPr>
      </w:pPr>
      <w:r w:rsidRPr="00D329AF">
        <w:rPr>
          <w:b/>
          <w:bCs/>
        </w:rPr>
        <w:t>Positioning: Practical, people-first leadership training for working professionals looking to grow, recharge, or transition into leadership.</w:t>
      </w:r>
    </w:p>
    <w:p w14:paraId="00E65C96" w14:textId="77777777" w:rsidR="00D329AF" w:rsidRPr="00D329AF" w:rsidRDefault="00D329AF" w:rsidP="00D329AF">
      <w:pPr>
        <w:numPr>
          <w:ilvl w:val="0"/>
          <w:numId w:val="4"/>
        </w:numPr>
        <w:rPr>
          <w:b/>
          <w:bCs/>
        </w:rPr>
      </w:pPr>
      <w:r w:rsidRPr="00D329AF">
        <w:rPr>
          <w:b/>
          <w:bCs/>
        </w:rPr>
        <w:t>Hook: Learn real leadership. Apply it immediately. Connect with a community that gets it.</w:t>
      </w:r>
    </w:p>
    <w:p w14:paraId="6C2462BB" w14:textId="77777777" w:rsidR="00D329AF" w:rsidRPr="00D329AF" w:rsidRDefault="00D329AF" w:rsidP="00D329AF">
      <w:pPr>
        <w:rPr>
          <w:b/>
          <w:bCs/>
        </w:rPr>
      </w:pPr>
      <w:r w:rsidRPr="00D329AF">
        <w:pict w14:anchorId="59FD7954">
          <v:rect id="_x0000_i1058" style="width:468pt;height:.75pt" o:hralign="center" o:hrstd="t" o:hr="t" fillcolor="#a0a0a0" stroked="f"/>
        </w:pict>
      </w:r>
    </w:p>
    <w:p w14:paraId="2CD74E04" w14:textId="77777777" w:rsidR="00D329AF" w:rsidRDefault="00D329AF" w:rsidP="00D329AF">
      <w:pPr>
        <w:rPr>
          <w:b/>
          <w:bCs/>
        </w:rPr>
      </w:pPr>
    </w:p>
    <w:p w14:paraId="2A47C66F" w14:textId="0DCA8184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 xml:space="preserve">Welcome to </w:t>
      </w:r>
      <w:hyperlink r:id="rId5" w:tooltip="Protected by Avanan: http://wewanttraining.com" w:history="1">
        <w:r w:rsidRPr="00D329AF">
          <w:rPr>
            <w:rStyle w:val="Hyperlink"/>
            <w:b/>
            <w:bCs/>
          </w:rPr>
          <w:t>wewanttraining.com</w:t>
        </w:r>
      </w:hyperlink>
    </w:p>
    <w:p w14:paraId="1E94630C" w14:textId="77777777" w:rsidR="00D329AF" w:rsidRPr="00D329AF" w:rsidRDefault="00D329AF" w:rsidP="00D329AF">
      <w:r w:rsidRPr="00D329AF">
        <w:rPr>
          <w:b/>
          <w:bCs/>
        </w:rPr>
        <w:t>Real Training for Real Leaders</w:t>
      </w:r>
    </w:p>
    <w:p w14:paraId="3DA88B37" w14:textId="77777777" w:rsidR="00D329AF" w:rsidRPr="00D329AF" w:rsidRDefault="00D329AF" w:rsidP="00D329AF">
      <w:r w:rsidRPr="00D329AF">
        <w:t xml:space="preserve">At </w:t>
      </w:r>
      <w:hyperlink r:id="rId6" w:tooltip="Protected by Avanan: http://wewanttraining.com" w:history="1">
        <w:r w:rsidRPr="00D329AF">
          <w:rPr>
            <w:rStyle w:val="Hyperlink"/>
            <w:b/>
            <w:bCs/>
          </w:rPr>
          <w:t>wewanttraining.com</w:t>
        </w:r>
      </w:hyperlink>
      <w:r w:rsidRPr="00D329AF">
        <w:t xml:space="preserve">, we believe leadership isn’t just learned — it’s practiced, applied, and sharpened under pressure. Our flagship program, </w:t>
      </w:r>
      <w:r w:rsidRPr="00D329AF">
        <w:rPr>
          <w:b/>
          <w:bCs/>
        </w:rPr>
        <w:t>SALT</w:t>
      </w:r>
      <w:r w:rsidRPr="00D329AF">
        <w:t xml:space="preserve"> — </w:t>
      </w:r>
      <w:r w:rsidRPr="00D329AF">
        <w:rPr>
          <w:i/>
          <w:iCs/>
        </w:rPr>
        <w:t>Success Awareness Leadership Training</w:t>
      </w:r>
      <w:r w:rsidRPr="00D329AF">
        <w:t xml:space="preserve"> — is designed for professionals who manage people and want to level up their leadership impact fast.</w:t>
      </w:r>
    </w:p>
    <w:p w14:paraId="05F19E3E" w14:textId="77777777" w:rsidR="00D329AF" w:rsidRPr="00D329AF" w:rsidRDefault="00D329AF" w:rsidP="00D329AF">
      <w:r w:rsidRPr="00D329AF">
        <w:pict w14:anchorId="372332D0">
          <v:rect id="_x0000_i1043" style="width:468pt;height:1.5pt" o:hralign="center" o:hrstd="t" o:hr="t" fillcolor="#a0a0a0" stroked="f"/>
        </w:pict>
      </w:r>
    </w:p>
    <w:p w14:paraId="21505B29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The SALT Leadership Seminar</w:t>
      </w:r>
    </w:p>
    <w:p w14:paraId="22C5F4EF" w14:textId="77777777" w:rsidR="00D329AF" w:rsidRPr="00D329AF" w:rsidRDefault="00D329AF" w:rsidP="00D329AF">
      <w:r w:rsidRPr="00D329AF">
        <w:rPr>
          <w:b/>
          <w:bCs/>
        </w:rPr>
        <w:t>Hands-On. High-Impact. Unforgettable.</w:t>
      </w:r>
    </w:p>
    <w:p w14:paraId="1F5241C7" w14:textId="77777777" w:rsidR="00D329AF" w:rsidRPr="00D329AF" w:rsidRDefault="00D329AF" w:rsidP="00D329AF">
      <w:r w:rsidRPr="00D329AF">
        <w:rPr>
          <w:b/>
          <w:bCs/>
        </w:rPr>
        <w:t>Duration:</w:t>
      </w:r>
    </w:p>
    <w:p w14:paraId="31B237AD" w14:textId="77777777" w:rsidR="00D329AF" w:rsidRPr="00D329AF" w:rsidRDefault="00D329AF" w:rsidP="00D329AF">
      <w:pPr>
        <w:numPr>
          <w:ilvl w:val="0"/>
          <w:numId w:val="1"/>
        </w:numPr>
      </w:pPr>
      <w:r w:rsidRPr="00D329AF">
        <w:t>Two weekday evening sessions (3 hours each)</w:t>
      </w:r>
    </w:p>
    <w:p w14:paraId="1D0EAD29" w14:textId="77777777" w:rsidR="00D329AF" w:rsidRPr="00D329AF" w:rsidRDefault="00D329AF" w:rsidP="00D329AF">
      <w:pPr>
        <w:numPr>
          <w:ilvl w:val="0"/>
          <w:numId w:val="1"/>
        </w:numPr>
      </w:pPr>
      <w:r w:rsidRPr="00D329AF">
        <w:t>Two full weekend days (Saturday &amp; Sunday)</w:t>
      </w:r>
    </w:p>
    <w:p w14:paraId="5715B20B" w14:textId="77777777" w:rsidR="00D329AF" w:rsidRPr="00D329AF" w:rsidRDefault="00D329AF" w:rsidP="00D329AF">
      <w:pPr>
        <w:numPr>
          <w:ilvl w:val="0"/>
          <w:numId w:val="1"/>
        </w:numPr>
      </w:pPr>
      <w:proofErr w:type="gramStart"/>
      <w:r w:rsidRPr="00D329AF">
        <w:t>Plus</w:t>
      </w:r>
      <w:proofErr w:type="gramEnd"/>
      <w:r w:rsidRPr="00D329AF">
        <w:t xml:space="preserve"> one full-day application and presentation practicum</w:t>
      </w:r>
    </w:p>
    <w:p w14:paraId="765C3A04" w14:textId="77777777" w:rsidR="00D329AF" w:rsidRPr="00D329AF" w:rsidRDefault="00D329AF" w:rsidP="00D329AF">
      <w:r w:rsidRPr="00D329AF">
        <w:rPr>
          <w:b/>
          <w:bCs/>
        </w:rPr>
        <w:t>Total: 22+ hours of practical, people-centered leadership development.</w:t>
      </w:r>
    </w:p>
    <w:p w14:paraId="4B2AAC7B" w14:textId="77777777" w:rsidR="00D329AF" w:rsidRPr="00D329AF" w:rsidRDefault="00D329AF" w:rsidP="00D329AF">
      <w:r w:rsidRPr="00D329AF">
        <w:rPr>
          <w:b/>
          <w:bCs/>
        </w:rPr>
        <w:t>Led by 4–5 accomplished business leaders</w:t>
      </w:r>
      <w:r w:rsidRPr="00D329AF">
        <w:t>, this seminar delivers actionable leadership insights and provides a stage for you to apply what you’ve learned in a full-day interactive presentation session.</w:t>
      </w:r>
    </w:p>
    <w:p w14:paraId="3F27BC6E" w14:textId="77777777" w:rsidR="00D329AF" w:rsidRPr="00D329AF" w:rsidRDefault="00D329AF" w:rsidP="00D329AF">
      <w:r w:rsidRPr="00D329AF">
        <w:pict w14:anchorId="5C61304D">
          <v:rect id="_x0000_i1044" style="width:468pt;height:1.5pt" o:hralign="center" o:hrstd="t" o:hr="t" fillcolor="#a0a0a0" stroked="f"/>
        </w:pict>
      </w:r>
    </w:p>
    <w:p w14:paraId="60944212" w14:textId="77777777" w:rsidR="00D329AF" w:rsidRDefault="00D329AF" w:rsidP="00D329AF">
      <w:pPr>
        <w:rPr>
          <w:b/>
          <w:bCs/>
        </w:rPr>
      </w:pPr>
    </w:p>
    <w:p w14:paraId="0D0EBFA3" w14:textId="77777777" w:rsidR="00D329AF" w:rsidRPr="00D329AF" w:rsidRDefault="00D329AF" w:rsidP="00D329AF">
      <w:pPr>
        <w:rPr>
          <w:b/>
          <w:bCs/>
        </w:rPr>
      </w:pPr>
      <w:r w:rsidRPr="00D329AF">
        <w:rPr>
          <w:rFonts w:ascii="Segoe UI Emoji" w:hAnsi="Segoe UI Emoji" w:cs="Segoe UI Emoji"/>
          <w:b/>
          <w:bCs/>
        </w:rPr>
        <w:t>🚀</w:t>
      </w:r>
      <w:r w:rsidRPr="00D329AF">
        <w:rPr>
          <w:b/>
          <w:bCs/>
        </w:rPr>
        <w:t xml:space="preserve"> Updated 200-Word Elevator Pitch</w:t>
      </w:r>
    </w:p>
    <w:p w14:paraId="09DA7D8D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lastRenderedPageBreak/>
        <w:t>You’re not burned out — you’re under-trained.</w:t>
      </w:r>
    </w:p>
    <w:p w14:paraId="1E0F3994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SALT (Success Awareness Leadership Training) is a live, in-person leadership seminar designed for working professionals who lead people — or want to.</w:t>
      </w:r>
    </w:p>
    <w:p w14:paraId="4920B4D0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Delivered over four dynamic sessions, SALT offers practical leadership training you can use immediately, taught by successful business leaders with real-world experience. Our structure is different — and that’s the point. SALT limits class size to under 25 participants, creating an interactive, supportive setting where you’ll connect, reflect, and grow alongside like-minded peers.</w:t>
      </w:r>
    </w:p>
    <w:p w14:paraId="06C5656F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You’ll explore proven leadership principles through short, impactful lessons, then apply what you learn through practical activities, discussion, and a final day of hands-on presentations.</w:t>
      </w:r>
    </w:p>
    <w:p w14:paraId="5DD10CF1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Whether you're overwhelmed in a current leadership role or simply preparing for your next move, SALT gives you clarity, confidence, and a powerful network of support. You’ll leave equipped to lead better — not just in theory, but in practice.</w:t>
      </w:r>
    </w:p>
    <w:p w14:paraId="37EA6D8A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At just $495, this isn't a corporate seminar. It’s a personal investment in becoming the leader others choose to follow.</w:t>
      </w:r>
    </w:p>
    <w:p w14:paraId="377927DE" w14:textId="77777777" w:rsidR="00D329AF" w:rsidRPr="00D329AF" w:rsidRDefault="00D329AF" w:rsidP="00D329AF">
      <w:pPr>
        <w:rPr>
          <w:b/>
          <w:bCs/>
        </w:rPr>
      </w:pPr>
    </w:p>
    <w:p w14:paraId="3DFB363B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pict w14:anchorId="3D08937C">
          <v:rect id="_x0000_i1055" style="width:468pt;height:.75pt" o:hralign="center" o:hrstd="t" o:hr="t" fillcolor="#a0a0a0" stroked="f"/>
        </w:pict>
      </w:r>
    </w:p>
    <w:p w14:paraId="695C5351" w14:textId="77777777" w:rsidR="00D329AF" w:rsidRPr="00D329AF" w:rsidRDefault="00D329AF" w:rsidP="00D329AF">
      <w:pPr>
        <w:rPr>
          <w:b/>
          <w:bCs/>
        </w:rPr>
      </w:pPr>
      <w:r w:rsidRPr="00D329AF">
        <w:rPr>
          <w:rFonts w:ascii="Segoe UI Emoji" w:hAnsi="Segoe UI Emoji" w:cs="Segoe UI Emoji"/>
          <w:b/>
          <w:bCs/>
        </w:rPr>
        <w:t>💬</w:t>
      </w:r>
      <w:r w:rsidRPr="00D329AF">
        <w:rPr>
          <w:b/>
          <w:bCs/>
        </w:rPr>
        <w:t xml:space="preserve"> 3 Sample Testimonials (Tailored to Brand Voice)</w:t>
      </w:r>
    </w:p>
    <w:p w14:paraId="15F53B1F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"I came in feeling stuck. I left with a game plan, a support group, and a new way to think about leadership."</w:t>
      </w:r>
      <w:r w:rsidRPr="00D329AF">
        <w:rPr>
          <w:b/>
          <w:bCs/>
        </w:rPr>
        <w:br/>
      </w:r>
      <w:r w:rsidRPr="00D329AF">
        <w:rPr>
          <w:b/>
          <w:bCs/>
          <w:i/>
          <w:iCs/>
        </w:rPr>
        <w:t>— Jordan M., Marketing Lead</w:t>
      </w:r>
    </w:p>
    <w:p w14:paraId="7BE9CEED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"The interactive format made it real. I wasn’t just sitting and taking notes — I was applying leadership in real time."</w:t>
      </w:r>
      <w:r w:rsidRPr="00D329AF">
        <w:rPr>
          <w:b/>
          <w:bCs/>
        </w:rPr>
        <w:br/>
      </w:r>
      <w:r w:rsidRPr="00D329AF">
        <w:rPr>
          <w:b/>
          <w:bCs/>
          <w:i/>
          <w:iCs/>
        </w:rPr>
        <w:t>— Chris D., Facilities Manager</w:t>
      </w:r>
    </w:p>
    <w:p w14:paraId="53B462EA" w14:textId="77777777" w:rsidR="00D329AF" w:rsidRPr="00D329AF" w:rsidRDefault="00D329AF" w:rsidP="00D329AF">
      <w:pPr>
        <w:rPr>
          <w:b/>
          <w:bCs/>
          <w:i/>
          <w:iCs/>
        </w:rPr>
      </w:pPr>
      <w:r w:rsidRPr="00D329AF">
        <w:rPr>
          <w:b/>
          <w:bCs/>
        </w:rPr>
        <w:t>"SALT gave me the confidence to step into a leadership role I wasn’t sure I was ready for. Now I know I am."</w:t>
      </w:r>
      <w:r w:rsidRPr="00D329AF">
        <w:rPr>
          <w:b/>
          <w:bCs/>
        </w:rPr>
        <w:br/>
      </w:r>
      <w:r w:rsidRPr="00D329AF">
        <w:rPr>
          <w:b/>
          <w:bCs/>
          <w:i/>
          <w:iCs/>
        </w:rPr>
        <w:t>— Tasha B., Project Coordinator</w:t>
      </w:r>
    </w:p>
    <w:p w14:paraId="4A0EF658" w14:textId="77777777" w:rsidR="00D329AF" w:rsidRDefault="00D329AF" w:rsidP="00D329AF">
      <w:pPr>
        <w:rPr>
          <w:b/>
          <w:bCs/>
        </w:rPr>
      </w:pPr>
    </w:p>
    <w:p w14:paraId="53F430B5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pict w14:anchorId="4FC50240">
          <v:rect id="_x0000_i1057" style="width:468pt;height:.75pt" o:hralign="center" o:hrstd="t" o:hr="t" fillcolor="#a0a0a0" stroked="f"/>
        </w:pict>
      </w:r>
    </w:p>
    <w:p w14:paraId="7274A851" w14:textId="3B0D6749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>Core Seminar Topics</w:t>
      </w:r>
    </w:p>
    <w:p w14:paraId="006A1BE6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lastRenderedPageBreak/>
        <w:t>Leadership vs. Management</w:t>
      </w:r>
    </w:p>
    <w:p w14:paraId="01BCEC66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Delegation</w:t>
      </w:r>
    </w:p>
    <w:p w14:paraId="47C5AE1E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Inspection &amp; Accountability</w:t>
      </w:r>
    </w:p>
    <w:p w14:paraId="05B5888F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Know Your Numbers &amp; Standards</w:t>
      </w:r>
    </w:p>
    <w:p w14:paraId="20447E0A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Human Relations in Business</w:t>
      </w:r>
    </w:p>
    <w:p w14:paraId="7EA3FFEC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Fundamentals of Leadership</w:t>
      </w:r>
    </w:p>
    <w:p w14:paraId="749E0D12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Success Belief Systems</w:t>
      </w:r>
    </w:p>
    <w:p w14:paraId="6E6873FB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Strategy Picks the Winners and Losers</w:t>
      </w:r>
    </w:p>
    <w:p w14:paraId="38365B8C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Culture Eats Strategy for Breakfast</w:t>
      </w:r>
    </w:p>
    <w:p w14:paraId="1862CAFA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Step Up When Times Are Tough</w:t>
      </w:r>
    </w:p>
    <w:p w14:paraId="21118661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Take Risks</w:t>
      </w:r>
    </w:p>
    <w:p w14:paraId="385CFB80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Prioritize &amp; Execute</w:t>
      </w:r>
    </w:p>
    <w:p w14:paraId="6229232E" w14:textId="77777777" w:rsidR="00D329AF" w:rsidRPr="00D329AF" w:rsidRDefault="00D329AF" w:rsidP="00D329AF">
      <w:pPr>
        <w:numPr>
          <w:ilvl w:val="0"/>
          <w:numId w:val="2"/>
        </w:numPr>
      </w:pPr>
      <w:r w:rsidRPr="00D329AF">
        <w:t>Application / Presentations</w:t>
      </w:r>
    </w:p>
    <w:p w14:paraId="5F379910" w14:textId="77777777" w:rsidR="00D329AF" w:rsidRPr="00D329AF" w:rsidRDefault="00D329AF" w:rsidP="00D329AF">
      <w:r w:rsidRPr="00D329AF">
        <w:pict w14:anchorId="1786D28A">
          <v:rect id="_x0000_i1045" style="width:6in;height:1.5pt" o:hralign="center" o:hrstd="t" o:hr="t" fillcolor="#a0a0a0" stroked="f"/>
        </w:pict>
      </w:r>
    </w:p>
    <w:p w14:paraId="72F7F697" w14:textId="77777777" w:rsidR="00D329AF" w:rsidRPr="00D329AF" w:rsidRDefault="00D329AF" w:rsidP="00D329AF">
      <w:pPr>
        <w:rPr>
          <w:b/>
          <w:bCs/>
        </w:rPr>
      </w:pPr>
      <w:r w:rsidRPr="00D329AF">
        <w:rPr>
          <w:b/>
          <w:bCs/>
        </w:rPr>
        <w:t xml:space="preserve">12 Guiding Principles of Leadership Training at </w:t>
      </w:r>
      <w:hyperlink r:id="rId7" w:tooltip="Protected by Avanan: http://wewanttraining.com" w:history="1">
        <w:r w:rsidRPr="00D329AF">
          <w:rPr>
            <w:rStyle w:val="Hyperlink"/>
            <w:b/>
            <w:bCs/>
          </w:rPr>
          <w:t>wewanttraining.com</w:t>
        </w:r>
      </w:hyperlink>
    </w:p>
    <w:p w14:paraId="2DBC01C2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Know Your Mission, Own Your Outcomes</w:t>
      </w:r>
      <w:r w:rsidRPr="00D329AF">
        <w:br/>
        <w:t>Communicate goals clearly and often. Use SMART frameworks. Say no to anything that doesn't align with your core mission.</w:t>
      </w:r>
    </w:p>
    <w:p w14:paraId="209C2F8B" w14:textId="77777777" w:rsidR="00D329AF" w:rsidRPr="00D329AF" w:rsidRDefault="00D329AF" w:rsidP="00D329AF">
      <w:pPr>
        <w:numPr>
          <w:ilvl w:val="0"/>
          <w:numId w:val="3"/>
        </w:numPr>
      </w:pPr>
      <w:proofErr w:type="gramStart"/>
      <w:r w:rsidRPr="00D329AF">
        <w:rPr>
          <w:b/>
          <w:bCs/>
        </w:rPr>
        <w:t>Communicate</w:t>
      </w:r>
      <w:proofErr w:type="gramEnd"/>
      <w:r w:rsidRPr="00D329AF">
        <w:rPr>
          <w:b/>
          <w:bCs/>
        </w:rPr>
        <w:t xml:space="preserve"> So You Can’t Be Misunderstood</w:t>
      </w:r>
      <w:r w:rsidRPr="00D329AF">
        <w:br/>
        <w:t xml:space="preserve">Clarity is </w:t>
      </w:r>
      <w:proofErr w:type="gramStart"/>
      <w:r w:rsidRPr="00D329AF">
        <w:t>leadership</w:t>
      </w:r>
      <w:proofErr w:type="gramEnd"/>
      <w:r w:rsidRPr="00D329AF">
        <w:t xml:space="preserve"> currency. Say it. Summarize it. Confirm it.</w:t>
      </w:r>
    </w:p>
    <w:p w14:paraId="22D8A696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Prioritize &amp; Execute</w:t>
      </w:r>
      <w:r w:rsidRPr="00D329AF">
        <w:br/>
        <w:t>Focus on one critical priority at a time. Be decisive. Lead with confidence.</w:t>
      </w:r>
    </w:p>
    <w:p w14:paraId="6C7BA015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Pause, Observe, Listen</w:t>
      </w:r>
      <w:r w:rsidRPr="00D329AF">
        <w:br/>
        <w:t>Don’t just react—respond with awareness. Great leaders listen deeply before acting.</w:t>
      </w:r>
    </w:p>
    <w:p w14:paraId="5DB92C6E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Create Ownership Through Delegation</w:t>
      </w:r>
      <w:r w:rsidRPr="00D329AF">
        <w:br/>
        <w:t>Everyone owns a piece of the plan. Set high standards. Inspect what you expect.</w:t>
      </w:r>
    </w:p>
    <w:p w14:paraId="23EA59E5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lastRenderedPageBreak/>
        <w:t>Take Responsibility for the Team</w:t>
      </w:r>
      <w:r w:rsidRPr="00D329AF">
        <w:br/>
        <w:t>Own your team’s performance. Be their shield and their advocate.</w:t>
      </w:r>
    </w:p>
    <w:p w14:paraId="7087692D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Step Up in Tough Times</w:t>
      </w:r>
      <w:r w:rsidRPr="00D329AF">
        <w:br/>
        <w:t>Calm. Clear. Courageous. Real leadership shows up when everything’s on the line.</w:t>
      </w:r>
    </w:p>
    <w:p w14:paraId="15DACC06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Lead People, Manage Systems</w:t>
      </w:r>
      <w:r w:rsidRPr="00D329AF">
        <w:br/>
        <w:t>Inspire and connect. Then organize and optimize.</w:t>
      </w:r>
    </w:p>
    <w:p w14:paraId="05D1D295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Take Smart Risks</w:t>
      </w:r>
      <w:r w:rsidRPr="00D329AF">
        <w:br/>
        <w:t>Fail fast. Learn faster. Innovate fearlessly.</w:t>
      </w:r>
    </w:p>
    <w:p w14:paraId="5D884DC8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Pick Winning Strategies</w:t>
      </w:r>
      <w:r w:rsidRPr="00D329AF">
        <w:br/>
        <w:t>Great outcomes come from focused choices: purpose, position, playbook, people, and process.</w:t>
      </w:r>
    </w:p>
    <w:p w14:paraId="511CDF93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Build Culture by Design</w:t>
      </w:r>
      <w:r w:rsidRPr="00D329AF">
        <w:br/>
        <w:t xml:space="preserve">Strategy is what you plan. Culture is what </w:t>
      </w:r>
      <w:proofErr w:type="gramStart"/>
      <w:r w:rsidRPr="00D329AF">
        <w:t>actually happens</w:t>
      </w:r>
      <w:proofErr w:type="gramEnd"/>
      <w:r w:rsidRPr="00D329AF">
        <w:t>. Leaders shape both.</w:t>
      </w:r>
    </w:p>
    <w:p w14:paraId="5BB9F626" w14:textId="77777777" w:rsidR="00D329AF" w:rsidRPr="00D329AF" w:rsidRDefault="00D329AF" w:rsidP="00D329AF">
      <w:pPr>
        <w:numPr>
          <w:ilvl w:val="0"/>
          <w:numId w:val="3"/>
        </w:numPr>
      </w:pPr>
      <w:r w:rsidRPr="00D329AF">
        <w:rPr>
          <w:b/>
          <w:bCs/>
        </w:rPr>
        <w:t>Never Stop Learning</w:t>
      </w:r>
      <w:r w:rsidRPr="00D329AF">
        <w:br/>
        <w:t>Leaders are always students. Stay curious. Stay humble. Keep growing.</w:t>
      </w:r>
    </w:p>
    <w:p w14:paraId="3CDF0BF1" w14:textId="77777777" w:rsidR="00837F13" w:rsidRDefault="00837F13"/>
    <w:sectPr w:rsidR="0083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2A0"/>
    <w:multiLevelType w:val="multilevel"/>
    <w:tmpl w:val="067C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754CE"/>
    <w:multiLevelType w:val="multilevel"/>
    <w:tmpl w:val="2F00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4BB9"/>
    <w:multiLevelType w:val="multilevel"/>
    <w:tmpl w:val="5520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4566D"/>
    <w:multiLevelType w:val="multilevel"/>
    <w:tmpl w:val="CBA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2821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386034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82835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6688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BA"/>
    <w:rsid w:val="007B4D07"/>
    <w:rsid w:val="00837F13"/>
    <w:rsid w:val="008C383E"/>
    <w:rsid w:val="009F16BA"/>
    <w:rsid w:val="00C205A5"/>
    <w:rsid w:val="00D329AF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E6E6"/>
  <w15:chartTrackingRefBased/>
  <w15:docId w15:val="{8832C28D-4D4E-45EB-AE6E-A4C318B3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6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.avanan.click/v2/r01/___http:/wewanttraining.com___.YXAzOnRkdGhvcm50b246YTpvOjU1NjUwOWY1MTdkMWI0YTRmYmZjMGFmZTFmYWRkYTUzOjc6N2E3Zjo2ZjBlOWU4ZmQ2NDM0MGYxNDQxNDEyMjBhNmRjOGUxMTExOWM4MDI2MTYyOTAwZWJkYTZjYjE4ZGQ3ZWE1ODBjOmg6VD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avanan.click/v2/r01/___http:/wewanttraining.com___.YXAzOnRkdGhvcm50b246YTpvOjU1NjUwOWY1MTdkMWI0YTRmYmZjMGFmZTFmYWRkYTUzOjc6MzQ1ODpjNzdiZDcyM2NkMmRhNjczN2I4OWQ1YTczYjU5NmY3N2JlOGE0YmU1YTc2MjQ5OTM0YWJlOTcxZDI5NTAwMmFkOmg6VDpO" TargetMode="External"/><Relationship Id="rId5" Type="http://schemas.openxmlformats.org/officeDocument/2006/relationships/hyperlink" Target="https://url.avanan.click/v2/r01/___http:/wewanttraining.com___.YXAzOnRkdGhvcm50b246YTpvOjU1NjUwOWY1MTdkMWI0YTRmYmZjMGFmZTFmYWRkYTUzOjc6MGExYTo3YzliNThmMzY1YWUxZWVhMjU3NTdiY2JmYTVkZGU2YmJmNmUyMWFiYmViMzk2ZjY4NDBlY2VkMTZiYjAxNDFhOmg6VDp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Merlin</dc:creator>
  <cp:keywords/>
  <dc:description/>
  <cp:lastModifiedBy>Nathan Merlin</cp:lastModifiedBy>
  <cp:revision>2</cp:revision>
  <dcterms:created xsi:type="dcterms:W3CDTF">2025-05-09T21:14:00Z</dcterms:created>
  <dcterms:modified xsi:type="dcterms:W3CDTF">2025-05-09T21:24:00Z</dcterms:modified>
</cp:coreProperties>
</file>