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3524F" w14:textId="2CCDB65B" w:rsidR="00223419" w:rsidRDefault="00223419">
      <w:r>
        <w:t>Document Automation Services</w:t>
      </w:r>
    </w:p>
    <w:p w14:paraId="5E1992C4" w14:textId="77777777" w:rsidR="00223419" w:rsidRDefault="00223419"/>
    <w:p w14:paraId="7305BD22" w14:textId="0FD33D1E" w:rsidR="00223419" w:rsidRDefault="00223419">
      <w:r>
        <w:t xml:space="preserve">Document Options is a trusted provider of document scanning, storage and processing services. Since 1989, we’ve helped organisations of all sizes take control of their paperwork – whether it’s hardcopy or digital. </w:t>
      </w:r>
    </w:p>
    <w:p w14:paraId="64A12167" w14:textId="7D63426F" w:rsidR="00223419" w:rsidRDefault="00223419">
      <w:r>
        <w:t>With a focus on security, reliability and efficiency, we turn labour intensive challenges into streamlined solutions helping you reduce costs, improve workflows and grow your business.</w:t>
      </w:r>
    </w:p>
    <w:sectPr w:rsidR="002234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419"/>
    <w:rsid w:val="00223419"/>
    <w:rsid w:val="007E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F5BB0"/>
  <w15:chartTrackingRefBased/>
  <w15:docId w15:val="{58A6E7A1-AB38-4BB8-B774-512E48CB9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34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3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34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34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34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34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34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34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34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34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4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34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34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34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34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34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34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34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34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3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34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3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3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34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34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34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34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34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34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65</Words>
  <Characters>365</Characters>
  <Application>Microsoft Office Word</Application>
  <DocSecurity>0</DocSecurity>
  <Lines>24</Lines>
  <Paragraphs>15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Entecott_New</dc:creator>
  <cp:keywords/>
  <dc:description/>
  <cp:lastModifiedBy>Steve Entecott_New</cp:lastModifiedBy>
  <cp:revision>1</cp:revision>
  <dcterms:created xsi:type="dcterms:W3CDTF">2025-05-12T08:34:00Z</dcterms:created>
  <dcterms:modified xsi:type="dcterms:W3CDTF">2025-05-12T08:44:00Z</dcterms:modified>
</cp:coreProperties>
</file>