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57501" w14:textId="6E6643E3" w:rsidR="00B239DF" w:rsidRDefault="00B239DF">
      <w:r w:rsidRPr="00B239DF">
        <w:t>Our website will use this i</w:t>
      </w:r>
      <w:r>
        <w:t xml:space="preserve">mage and draw on its colours. </w:t>
      </w:r>
    </w:p>
    <w:p w14:paraId="25A7D1C7" w14:textId="3F63E312" w:rsidR="00B239DF" w:rsidRDefault="00B239DF">
      <w:r>
        <w:t>So please use these colours for your inspiration.</w:t>
      </w:r>
    </w:p>
    <w:p w14:paraId="1D5CEB22" w14:textId="74C5D632" w:rsidR="00B239DF" w:rsidRDefault="00B239DF">
      <w:r>
        <w:t>However we are not interested in a logo with flowers in it.</w:t>
      </w:r>
    </w:p>
    <w:p w14:paraId="20AE5FA2" w14:textId="77777777" w:rsidR="00B239DF" w:rsidRDefault="00B239DF"/>
    <w:p w14:paraId="3ACF6FC4" w14:textId="181692ED" w:rsidR="00B239DF" w:rsidRPr="00B239DF" w:rsidRDefault="00B239DF">
      <w:r>
        <w:rPr>
          <w:noProof/>
        </w:rPr>
        <w:drawing>
          <wp:inline distT="0" distB="0" distL="0" distR="0" wp14:anchorId="350F49D1" wp14:editId="268FA7DA">
            <wp:extent cx="3473629" cy="1917799"/>
            <wp:effectExtent l="0" t="0" r="0" b="6350"/>
            <wp:docPr id="5167120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71205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73629" cy="1917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39DF" w:rsidRPr="00B239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9DF"/>
    <w:rsid w:val="00AE4AC5"/>
    <w:rsid w:val="00B2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863D1"/>
  <w15:chartTrackingRefBased/>
  <w15:docId w15:val="{12228272-ADF8-44A9-A8F3-DA1216C5E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39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9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9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9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9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9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9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9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9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9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9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9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9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9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9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9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9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9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9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39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9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39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9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39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9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39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9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9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9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Krissy Zimmermann</dc:creator>
  <cp:keywords/>
  <dc:description/>
  <cp:lastModifiedBy>Krissy Zimmermann</cp:lastModifiedBy>
  <cp:revision>1</cp:revision>
  <dcterms:created xsi:type="dcterms:W3CDTF">2025-04-23T09:28:00Z</dcterms:created>
  <dcterms:modified xsi:type="dcterms:W3CDTF">2025-04-23T09:30:00Z</dcterms:modified>
</cp:coreProperties>
</file>