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A2EA9C" w14:textId="2E7900D2" w:rsidR="0081072B" w:rsidRDefault="0081072B" w:rsidP="0081072B">
      <w:r>
        <w:t>Break Free - Nature's Roadmap to Freedom</w:t>
      </w:r>
    </w:p>
    <w:p w14:paraId="510F24C2" w14:textId="77777777" w:rsidR="0081072B" w:rsidRDefault="0081072B" w:rsidP="0081072B">
      <w:r>
        <w:t>What if you could resolve the "I cannot have what I want" frequency?</w:t>
      </w:r>
    </w:p>
    <w:p w14:paraId="4D020842" w14:textId="77777777" w:rsidR="0081072B" w:rsidRDefault="0081072B" w:rsidP="0081072B"/>
    <w:p w14:paraId="6203A763" w14:textId="77777777" w:rsidR="0081072B" w:rsidRDefault="0081072B" w:rsidP="0081072B">
      <w:r>
        <w:t xml:space="preserve">In Break Free: You Can Have What You Want, Dr. Brother Ishmael Tetteh outlines and describes the three chains – Soul Trauma Block, the Primary Shock, and the Identity Coat – that prevent you from living according to the Creator’s knowledge and definition of YOU! Through clear teachings, techniques, and processes that challenge your limited self-perception and </w:t>
      </w:r>
      <w:proofErr w:type="gramStart"/>
      <w:r>
        <w:t>expands</w:t>
      </w:r>
      <w:proofErr w:type="gramEnd"/>
      <w:r>
        <w:t xml:space="preserve"> you into a greater awareness of who you are, why you’re here, and the purpose you are destined to share, this book will position you to see all life challenges as the necessary soul obstacles for your soul’s elevation, expansion, and enlightenment. Freed from these blocks, you can live and lead a Declarative Life of spiritual, social, psychological, physical, and financial fulfillment.</w:t>
      </w:r>
    </w:p>
    <w:p w14:paraId="413971E2" w14:textId="77777777" w:rsidR="0081072B" w:rsidRDefault="0081072B" w:rsidP="0081072B"/>
    <w:p w14:paraId="53D2BAAD" w14:textId="77777777" w:rsidR="0081072B" w:rsidRDefault="0081072B" w:rsidP="0081072B">
      <w:r>
        <w:t>You never know how deep you have been sleeping until you wake up, and you never know the possibilities of your potential until you are free from these soul blocks.</w:t>
      </w:r>
    </w:p>
    <w:p w14:paraId="565054F0" w14:textId="77777777" w:rsidR="0081072B" w:rsidRDefault="0081072B" w:rsidP="0081072B"/>
    <w:p w14:paraId="3B74DE0D" w14:textId="62D77013" w:rsidR="00600D6E" w:rsidRDefault="0081072B" w:rsidP="0081072B">
      <w:r>
        <w:t>This book gives you the tools to break free and unlock your true potential.</w:t>
      </w:r>
    </w:p>
    <w:sectPr w:rsidR="00600D6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072B"/>
    <w:rsid w:val="00066C70"/>
    <w:rsid w:val="0016318B"/>
    <w:rsid w:val="00600D6E"/>
    <w:rsid w:val="006F2B09"/>
    <w:rsid w:val="0081072B"/>
    <w:rsid w:val="00AC0DB4"/>
    <w:rsid w:val="00AD5F1A"/>
    <w:rsid w:val="00C87958"/>
    <w:rsid w:val="00F80C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DDCBE5"/>
  <w15:chartTrackingRefBased/>
  <w15:docId w15:val="{7703F8C5-ECDA-4845-8686-BD4D85517D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1072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1072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1072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1072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1072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1072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1072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1072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1072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1072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1072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1072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1072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1072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1072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1072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1072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1072B"/>
    <w:rPr>
      <w:rFonts w:eastAsiaTheme="majorEastAsia" w:cstheme="majorBidi"/>
      <w:color w:val="272727" w:themeColor="text1" w:themeTint="D8"/>
    </w:rPr>
  </w:style>
  <w:style w:type="paragraph" w:styleId="Title">
    <w:name w:val="Title"/>
    <w:basedOn w:val="Normal"/>
    <w:next w:val="Normal"/>
    <w:link w:val="TitleChar"/>
    <w:uiPriority w:val="10"/>
    <w:qFormat/>
    <w:rsid w:val="0081072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1072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1072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1072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1072B"/>
    <w:pPr>
      <w:spacing w:before="160"/>
      <w:jc w:val="center"/>
    </w:pPr>
    <w:rPr>
      <w:i/>
      <w:iCs/>
      <w:color w:val="404040" w:themeColor="text1" w:themeTint="BF"/>
    </w:rPr>
  </w:style>
  <w:style w:type="character" w:customStyle="1" w:styleId="QuoteChar">
    <w:name w:val="Quote Char"/>
    <w:basedOn w:val="DefaultParagraphFont"/>
    <w:link w:val="Quote"/>
    <w:uiPriority w:val="29"/>
    <w:rsid w:val="0081072B"/>
    <w:rPr>
      <w:i/>
      <w:iCs/>
      <w:color w:val="404040" w:themeColor="text1" w:themeTint="BF"/>
    </w:rPr>
  </w:style>
  <w:style w:type="paragraph" w:styleId="ListParagraph">
    <w:name w:val="List Paragraph"/>
    <w:basedOn w:val="Normal"/>
    <w:uiPriority w:val="34"/>
    <w:qFormat/>
    <w:rsid w:val="0081072B"/>
    <w:pPr>
      <w:ind w:left="720"/>
      <w:contextualSpacing/>
    </w:pPr>
  </w:style>
  <w:style w:type="character" w:styleId="IntenseEmphasis">
    <w:name w:val="Intense Emphasis"/>
    <w:basedOn w:val="DefaultParagraphFont"/>
    <w:uiPriority w:val="21"/>
    <w:qFormat/>
    <w:rsid w:val="0081072B"/>
    <w:rPr>
      <w:i/>
      <w:iCs/>
      <w:color w:val="0F4761" w:themeColor="accent1" w:themeShade="BF"/>
    </w:rPr>
  </w:style>
  <w:style w:type="paragraph" w:styleId="IntenseQuote">
    <w:name w:val="Intense Quote"/>
    <w:basedOn w:val="Normal"/>
    <w:next w:val="Normal"/>
    <w:link w:val="IntenseQuoteChar"/>
    <w:uiPriority w:val="30"/>
    <w:qFormat/>
    <w:rsid w:val="0081072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1072B"/>
    <w:rPr>
      <w:i/>
      <w:iCs/>
      <w:color w:val="0F4761" w:themeColor="accent1" w:themeShade="BF"/>
    </w:rPr>
  </w:style>
  <w:style w:type="character" w:styleId="IntenseReference">
    <w:name w:val="Intense Reference"/>
    <w:basedOn w:val="DefaultParagraphFont"/>
    <w:uiPriority w:val="32"/>
    <w:qFormat/>
    <w:rsid w:val="0081072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Pages>
  <Words>165</Words>
  <Characters>947</Characters>
  <Application>Microsoft Office Word</Application>
  <DocSecurity>0</DocSecurity>
  <Lines>7</Lines>
  <Paragraphs>2</Paragraphs>
  <ScaleCrop>false</ScaleCrop>
  <Company/>
  <LinksUpToDate>false</LinksUpToDate>
  <CharactersWithSpaces>1110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DOREENE HAMILTON</dc:creator>
  <cp:keywords/>
  <dc:description/>
  <cp:lastModifiedBy>DOREENE HAMILTON</cp:lastModifiedBy>
  <cp:revision>3</cp:revision>
  <dcterms:created xsi:type="dcterms:W3CDTF">2025-04-10T05:25:00Z</dcterms:created>
  <dcterms:modified xsi:type="dcterms:W3CDTF">2025-04-10T05:26:00Z</dcterms:modified>
</cp:coreProperties>
</file>