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B53437" w14:textId="1D507D3B" w:rsidR="00AF2BE9" w:rsidRDefault="00F363D6">
      <w:r>
        <w:rPr>
          <w:noProof/>
        </w:rPr>
        <w:drawing>
          <wp:inline distT="0" distB="0" distL="0" distR="0" wp14:anchorId="4CA7AE9F" wp14:editId="1CD11CF4">
            <wp:extent cx="2457450" cy="952500"/>
            <wp:effectExtent l="0" t="0" r="0" b="0"/>
            <wp:docPr id="15717179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952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AF2B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3D6"/>
    <w:rsid w:val="000F53BB"/>
    <w:rsid w:val="00A646FA"/>
    <w:rsid w:val="00AF2BE9"/>
    <w:rsid w:val="00F36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640C76"/>
  <w15:chartTrackingRefBased/>
  <w15:docId w15:val="{E358DD9B-F587-4876-855E-03FE71D2B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363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63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63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63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63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63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63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63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63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63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63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63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63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63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63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63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63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63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63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63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63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63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63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63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63D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63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63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63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63D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Linzi Chesson</dc:creator>
  <cp:keywords/>
  <dc:description/>
  <cp:lastModifiedBy>Linzi Chesson</cp:lastModifiedBy>
  <cp:revision>1</cp:revision>
  <dcterms:created xsi:type="dcterms:W3CDTF">2025-03-28T08:21:00Z</dcterms:created>
  <dcterms:modified xsi:type="dcterms:W3CDTF">2025-03-28T08:22:00Z</dcterms:modified>
</cp:coreProperties>
</file>