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9AACF1" w14:textId="356D71CB" w:rsidR="00974732" w:rsidRDefault="007D6920">
      <w:r>
        <w:t>Company Name: ai social</w:t>
      </w:r>
    </w:p>
    <w:p w14:paraId="75CFE683" w14:textId="35812206" w:rsidR="007D6920" w:rsidRDefault="007D6920">
      <w:r>
        <w:t>Website: N.A.</w:t>
      </w:r>
    </w:p>
    <w:p w14:paraId="302858BE" w14:textId="5A8B0A5F" w:rsidR="007D6920" w:rsidRDefault="007D6920">
      <w:r>
        <w:t xml:space="preserve">Type of business: Social Media video, pictures, content making onsite of business. </w:t>
      </w:r>
    </w:p>
    <w:p w14:paraId="30F53600" w14:textId="4B62D787" w:rsidR="007D6920" w:rsidRDefault="007D6920">
      <w:r>
        <w:t xml:space="preserve">Specialty: Use of ai tools and human interaction </w:t>
      </w:r>
    </w:p>
    <w:p w14:paraId="714D0519" w14:textId="77777777" w:rsidR="007D6920" w:rsidRDefault="007D6920">
      <w:r>
        <w:t xml:space="preserve">Services: </w:t>
      </w:r>
    </w:p>
    <w:p w14:paraId="7200D593" w14:textId="7328A8CD" w:rsidR="007D6920" w:rsidRDefault="007D6920" w:rsidP="007D6920">
      <w:pPr>
        <w:pStyle w:val="ListParagraph"/>
        <w:numPr>
          <w:ilvl w:val="0"/>
          <w:numId w:val="1"/>
        </w:numPr>
      </w:pPr>
      <w:r>
        <w:t xml:space="preserve">Onsite content making at client’s business using professional equipment. </w:t>
      </w:r>
    </w:p>
    <w:p w14:paraId="2387AE7C" w14:textId="69FB90F3" w:rsidR="007D6920" w:rsidRDefault="007D6920" w:rsidP="007D6920">
      <w:pPr>
        <w:pStyle w:val="ListParagraph"/>
        <w:numPr>
          <w:ilvl w:val="0"/>
          <w:numId w:val="1"/>
        </w:numPr>
      </w:pPr>
      <w:proofErr w:type="gramStart"/>
      <w:r>
        <w:t>Editing of videos</w:t>
      </w:r>
      <w:proofErr w:type="gramEnd"/>
      <w:r>
        <w:t xml:space="preserve"> and pictures using ai tools</w:t>
      </w:r>
    </w:p>
    <w:p w14:paraId="30977E62" w14:textId="155AD8DF" w:rsidR="007D6920" w:rsidRDefault="007D6920" w:rsidP="007D6920">
      <w:pPr>
        <w:pStyle w:val="ListParagraph"/>
        <w:numPr>
          <w:ilvl w:val="0"/>
          <w:numId w:val="1"/>
        </w:numPr>
      </w:pPr>
      <w:r>
        <w:t>Creation of newsfeed pictures, videos, also making reels, shorts, stories</w:t>
      </w:r>
    </w:p>
    <w:p w14:paraId="555BBA53" w14:textId="297E930A" w:rsidR="007D6920" w:rsidRDefault="007D6920" w:rsidP="007D6920">
      <w:pPr>
        <w:pStyle w:val="ListParagraph"/>
        <w:numPr>
          <w:ilvl w:val="0"/>
          <w:numId w:val="1"/>
        </w:numPr>
      </w:pPr>
      <w:r>
        <w:t xml:space="preserve">Content calendar </w:t>
      </w:r>
    </w:p>
    <w:p w14:paraId="44AA512C" w14:textId="6F1F098D" w:rsidR="007D6920" w:rsidRDefault="007D6920" w:rsidP="007D6920">
      <w:pPr>
        <w:pStyle w:val="ListParagraph"/>
        <w:numPr>
          <w:ilvl w:val="0"/>
          <w:numId w:val="1"/>
        </w:numPr>
      </w:pPr>
      <w:r>
        <w:t>Competitor analysis</w:t>
      </w:r>
    </w:p>
    <w:p w14:paraId="64613851" w14:textId="6A6D5F8E" w:rsidR="007D6920" w:rsidRDefault="007D6920" w:rsidP="007D6920">
      <w:pPr>
        <w:pStyle w:val="ListParagraph"/>
        <w:numPr>
          <w:ilvl w:val="0"/>
          <w:numId w:val="1"/>
        </w:numPr>
      </w:pPr>
      <w:r>
        <w:t>Organic and paid ads (optional)</w:t>
      </w:r>
    </w:p>
    <w:p w14:paraId="3BF50706" w14:textId="756C05EA" w:rsidR="007D6920" w:rsidRDefault="007D6920" w:rsidP="007D6920">
      <w:pPr>
        <w:pStyle w:val="ListParagraph"/>
        <w:numPr>
          <w:ilvl w:val="0"/>
          <w:numId w:val="1"/>
        </w:numPr>
      </w:pPr>
      <w:r>
        <w:t>Content calendar for customer and portal login to view performance</w:t>
      </w:r>
    </w:p>
    <w:p w14:paraId="48F415FD" w14:textId="5E10FCD0" w:rsidR="007D6920" w:rsidRDefault="007D6920" w:rsidP="007D6920">
      <w:pPr>
        <w:pStyle w:val="ListParagraph"/>
        <w:numPr>
          <w:ilvl w:val="0"/>
          <w:numId w:val="1"/>
        </w:numPr>
      </w:pPr>
      <w:r>
        <w:t>Regular reporting to client</w:t>
      </w:r>
    </w:p>
    <w:p w14:paraId="6CE0A696" w14:textId="77777777" w:rsidR="007D6920" w:rsidRDefault="007D6920" w:rsidP="007D6920"/>
    <w:p w14:paraId="32AC4728" w14:textId="5BC44EE9" w:rsidR="007D6920" w:rsidRDefault="007D6920" w:rsidP="007D6920">
      <w:r>
        <w:t>What makes us different?</w:t>
      </w:r>
    </w:p>
    <w:p w14:paraId="410664AC" w14:textId="412992FB" w:rsidR="007D6920" w:rsidRDefault="007D6920" w:rsidP="007D6920">
      <w:r>
        <w:t xml:space="preserve">We harness the power of artificial intelligence (ai) to aid in our services while also providing human customer service. Tired of the same old content? Let’s make things fun by using ai social! </w:t>
      </w:r>
      <w:proofErr w:type="gramStart"/>
      <w:r>
        <w:t>In order to</w:t>
      </w:r>
      <w:proofErr w:type="gramEnd"/>
      <w:r>
        <w:t xml:space="preserve"> be successful in business, one aspect you need is a well round social media program that includes ongoing content making, editing, posting, using various video and picture ads on Facebook, Instagram, and TikTok. </w:t>
      </w:r>
    </w:p>
    <w:p w14:paraId="3F7277C5" w14:textId="484D9485" w:rsidR="007D6920" w:rsidRDefault="007D6920" w:rsidP="007D6920">
      <w:r>
        <w:t xml:space="preserve">If you are not utilizing reels, stories, shorts, and newsfeed marketing on social media platforms, you simply will not be seen. Get more interactions, followers, leads, and sales with highly creative and tailored video and picture content for your business. </w:t>
      </w:r>
    </w:p>
    <w:p w14:paraId="4D6AEE96" w14:textId="5F5E0D70" w:rsidR="007D6920" w:rsidRDefault="007D6920" w:rsidP="007D6920">
      <w:r>
        <w:t>So, let’s make you and your business a star! Contact us today for a consultation.</w:t>
      </w:r>
    </w:p>
    <w:p w14:paraId="08245B2C" w14:textId="77777777" w:rsidR="00213EAD" w:rsidRDefault="00213EAD" w:rsidP="007D6920"/>
    <w:p w14:paraId="6CAD0D2E" w14:textId="16EF4C44" w:rsidR="00213EAD" w:rsidRDefault="00213EAD" w:rsidP="007D6920">
      <w:r>
        <w:t>About Us:</w:t>
      </w:r>
    </w:p>
    <w:p w14:paraId="434D90F6" w14:textId="312D6741" w:rsidR="00213EAD" w:rsidRDefault="00213EAD" w:rsidP="007D6920">
      <w:r>
        <w:t>Coming soon…</w:t>
      </w:r>
    </w:p>
    <w:p w14:paraId="4399B9EA" w14:textId="77777777" w:rsidR="00213EAD" w:rsidRDefault="00213EAD" w:rsidP="007D6920"/>
    <w:p w14:paraId="2E6812B9" w14:textId="16B98952" w:rsidR="00213EAD" w:rsidRDefault="00213EAD" w:rsidP="007D6920">
      <w:r>
        <w:t>Why Choose AI Social?</w:t>
      </w:r>
    </w:p>
    <w:p w14:paraId="349E18F1" w14:textId="77777777" w:rsidR="00213EAD" w:rsidRDefault="00213EAD" w:rsidP="007D6920"/>
    <w:p w14:paraId="2DD8FE7D" w14:textId="26D8C236" w:rsidR="00213EAD" w:rsidRDefault="00213EAD" w:rsidP="007D6920">
      <w:r>
        <w:t>Coming Soon</w:t>
      </w:r>
    </w:p>
    <w:p w14:paraId="5EDAD648" w14:textId="77777777" w:rsidR="007D6920" w:rsidRDefault="007D6920" w:rsidP="007D6920"/>
    <w:p w14:paraId="2B88A5C1" w14:textId="6C682658" w:rsidR="007D6920" w:rsidRDefault="00213EAD" w:rsidP="007D6920">
      <w:r>
        <w:t xml:space="preserve">Our </w:t>
      </w:r>
      <w:r w:rsidR="007D6920">
        <w:t>Process:</w:t>
      </w:r>
    </w:p>
    <w:p w14:paraId="7678FA94" w14:textId="10BEB197" w:rsidR="007D6920" w:rsidRDefault="007D6920" w:rsidP="007D6920">
      <w:r>
        <w:lastRenderedPageBreak/>
        <w:t xml:space="preserve">Consultation </w:t>
      </w:r>
      <w:proofErr w:type="gramStart"/>
      <w:r>
        <w:t xml:space="preserve">– </w:t>
      </w:r>
      <w:r w:rsidR="00AF41EE">
        <w:t xml:space="preserve"> competitor</w:t>
      </w:r>
      <w:proofErr w:type="gramEnd"/>
      <w:r w:rsidR="00AF41EE">
        <w:t xml:space="preserve"> analysis - </w:t>
      </w:r>
      <w:r>
        <w:t>video and picture content shoot – editing – production – final product produced – content schedular</w:t>
      </w:r>
      <w:r w:rsidR="00AF41EE">
        <w:t xml:space="preserve"> – organic</w:t>
      </w:r>
      <w:r w:rsidR="001A1FC3">
        <w:t xml:space="preserve"> and / or paid posts</w:t>
      </w:r>
      <w:r w:rsidR="00AF41EE">
        <w:t xml:space="preserve"> </w:t>
      </w:r>
      <w:proofErr w:type="spellStart"/>
      <w:r w:rsidR="00AF41EE">
        <w:t>posts</w:t>
      </w:r>
      <w:proofErr w:type="spellEnd"/>
      <w:r w:rsidR="00AF41EE">
        <w:t xml:space="preserve"> via newsfeed, </w:t>
      </w:r>
      <w:r w:rsidR="001A1FC3">
        <w:t xml:space="preserve">pictures, videos,  </w:t>
      </w:r>
      <w:r w:rsidR="00AF41EE">
        <w:t>reels, shorts, stories, etc. – reporting – success!</w:t>
      </w:r>
    </w:p>
    <w:p w14:paraId="51B3EE68" w14:textId="77777777" w:rsidR="00AF41EE" w:rsidRDefault="00AF41EE" w:rsidP="007D6920"/>
    <w:p w14:paraId="3D33A7D2" w14:textId="52399C20" w:rsidR="00AF41EE" w:rsidRDefault="00AF41EE" w:rsidP="007D6920">
      <w:r>
        <w:t>Packages: (within 50 miles of Allentown, PA)</w:t>
      </w:r>
    </w:p>
    <w:p w14:paraId="6058634C" w14:textId="53EE5107" w:rsidR="00AF41EE" w:rsidRDefault="001A1FC3" w:rsidP="007D6920">
      <w:r>
        <w:t xml:space="preserve">Onetime </w:t>
      </w:r>
      <w:r w:rsidR="00AF41EE">
        <w:t>Content Shoot = $</w:t>
      </w:r>
      <w:r>
        <w:t>350</w:t>
      </w:r>
      <w:r w:rsidR="00AF41EE">
        <w:t xml:space="preserve">.00: We come out with our equipment and shoot </w:t>
      </w:r>
      <w:r>
        <w:t xml:space="preserve">3 </w:t>
      </w:r>
      <w:r w:rsidR="00AF41EE">
        <w:t xml:space="preserve">hours of different types of footage for you. From there, we hand it off </w:t>
      </w:r>
      <w:r>
        <w:t xml:space="preserve">the files </w:t>
      </w:r>
      <w:r w:rsidR="00AF41EE">
        <w:t>to you a couple of days later</w:t>
      </w:r>
      <w:r>
        <w:t xml:space="preserve"> </w:t>
      </w:r>
      <w:proofErr w:type="gramStart"/>
      <w:r>
        <w:t>electronically</w:t>
      </w:r>
      <w:proofErr w:type="gramEnd"/>
      <w:r>
        <w:t xml:space="preserve"> but nothing is made.</w:t>
      </w:r>
    </w:p>
    <w:p w14:paraId="69F2CAFA" w14:textId="30561C61" w:rsidR="00AF41EE" w:rsidRDefault="001A1FC3" w:rsidP="007D6920">
      <w:r>
        <w:t xml:space="preserve">Onetime </w:t>
      </w:r>
      <w:r w:rsidR="00AF41EE">
        <w:t>Content Shoot &amp; Curation = $</w:t>
      </w:r>
      <w:r>
        <w:t>699</w:t>
      </w:r>
      <w:r w:rsidR="00AF41EE">
        <w:t>.00</w:t>
      </w:r>
      <w:r>
        <w:t xml:space="preserve"> (one-time fee)</w:t>
      </w:r>
      <w:r w:rsidR="00AF41EE">
        <w:t xml:space="preserve">: Same as number 1, but we also make 3 reels, 3 stories, 3 shorts, 2 newsfeed pictures, and 1 general, 90 second video for your business. From there, we hand it off to you </w:t>
      </w:r>
      <w:r>
        <w:t xml:space="preserve">electronically </w:t>
      </w:r>
      <w:r w:rsidR="00AF41EE">
        <w:t>about 1 week later.</w:t>
      </w:r>
    </w:p>
    <w:p w14:paraId="3B0AA0AF" w14:textId="6B5E6728" w:rsidR="00AF41EE" w:rsidRDefault="001A1FC3" w:rsidP="007D6920">
      <w:r>
        <w:t xml:space="preserve">Quarterly </w:t>
      </w:r>
      <w:r w:rsidR="00AF41EE">
        <w:t xml:space="preserve">Content Shoot, </w:t>
      </w:r>
      <w:r>
        <w:t>content curation</w:t>
      </w:r>
      <w:r w:rsidR="00AF41EE">
        <w:t>,</w:t>
      </w:r>
      <w:r>
        <w:t xml:space="preserve"> creating ongoing content, repurposing existing content, incorporating customer owned content, consistent posting schedule, 5-7 posts on TikTok per week, daily Instagram and Facebook Stories, 4-6 posts on Instagram and Facebook per week, tracking &amp; reporting provided with customer portal login = $999.00 per month, </w:t>
      </w:r>
      <w:proofErr w:type="gramStart"/>
      <w:r>
        <w:t>3 month</w:t>
      </w:r>
      <w:proofErr w:type="gramEnd"/>
      <w:r>
        <w:t xml:space="preserve"> contract.</w:t>
      </w:r>
    </w:p>
    <w:p w14:paraId="5E1EC31F" w14:textId="77777777" w:rsidR="001A1FC3" w:rsidRDefault="001A1FC3" w:rsidP="007D6920"/>
    <w:p w14:paraId="7F05BB7C" w14:textId="6F644B54" w:rsidR="001A1FC3" w:rsidRDefault="001A1FC3" w:rsidP="001A1FC3">
      <w:r>
        <w:t>Monthly / ongoing Quarterly Content Shoot, Curation, creating ongoing content, repurposing existing content, incorporating customer owned content, consistent posting schedule, 5-7 posts on TikTok per week, daily Instagram and Facebook Stories, 4-6 posts on Instagram and Facebook per week,</w:t>
      </w:r>
      <w:r>
        <w:t xml:space="preserve"> comment responding,</w:t>
      </w:r>
      <w:r>
        <w:t xml:space="preserve"> tracking &amp; reporting provided with customer portal login = $</w:t>
      </w:r>
      <w:r>
        <w:t>1,799</w:t>
      </w:r>
      <w:r>
        <w:t xml:space="preserve">.00 per month, </w:t>
      </w:r>
      <w:proofErr w:type="gramStart"/>
      <w:r>
        <w:t>3 month</w:t>
      </w:r>
      <w:proofErr w:type="gramEnd"/>
      <w:r>
        <w:t xml:space="preserve"> contract.</w:t>
      </w:r>
    </w:p>
    <w:p w14:paraId="24ED97E4" w14:textId="77777777" w:rsidR="001A1FC3" w:rsidRDefault="001A1FC3" w:rsidP="007D6920"/>
    <w:p w14:paraId="7190B079" w14:textId="77777777" w:rsidR="00AF41EE" w:rsidRDefault="00AF41EE" w:rsidP="007D6920"/>
    <w:sectPr w:rsidR="00AF41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A2FC0"/>
    <w:multiLevelType w:val="hybridMultilevel"/>
    <w:tmpl w:val="E2BE56CA"/>
    <w:lvl w:ilvl="0" w:tplc="8E8CF322">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31815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920"/>
    <w:rsid w:val="001A1FC3"/>
    <w:rsid w:val="00213EAD"/>
    <w:rsid w:val="007C1307"/>
    <w:rsid w:val="007D6920"/>
    <w:rsid w:val="00974732"/>
    <w:rsid w:val="00AF41EE"/>
    <w:rsid w:val="00D561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D381D"/>
  <w15:chartTrackingRefBased/>
  <w15:docId w15:val="{3EA1181F-BFD2-47A3-A062-89D7E2EA2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69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D69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D692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D692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D692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D69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69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69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69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692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D692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D692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D692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D692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D69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69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69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6920"/>
    <w:rPr>
      <w:rFonts w:eastAsiaTheme="majorEastAsia" w:cstheme="majorBidi"/>
      <w:color w:val="272727" w:themeColor="text1" w:themeTint="D8"/>
    </w:rPr>
  </w:style>
  <w:style w:type="paragraph" w:styleId="Title">
    <w:name w:val="Title"/>
    <w:basedOn w:val="Normal"/>
    <w:next w:val="Normal"/>
    <w:link w:val="TitleChar"/>
    <w:uiPriority w:val="10"/>
    <w:qFormat/>
    <w:rsid w:val="007D69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69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69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69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6920"/>
    <w:pPr>
      <w:spacing w:before="160"/>
      <w:jc w:val="center"/>
    </w:pPr>
    <w:rPr>
      <w:i/>
      <w:iCs/>
      <w:color w:val="404040" w:themeColor="text1" w:themeTint="BF"/>
    </w:rPr>
  </w:style>
  <w:style w:type="character" w:customStyle="1" w:styleId="QuoteChar">
    <w:name w:val="Quote Char"/>
    <w:basedOn w:val="DefaultParagraphFont"/>
    <w:link w:val="Quote"/>
    <w:uiPriority w:val="29"/>
    <w:rsid w:val="007D6920"/>
    <w:rPr>
      <w:i/>
      <w:iCs/>
      <w:color w:val="404040" w:themeColor="text1" w:themeTint="BF"/>
    </w:rPr>
  </w:style>
  <w:style w:type="paragraph" w:styleId="ListParagraph">
    <w:name w:val="List Paragraph"/>
    <w:basedOn w:val="Normal"/>
    <w:uiPriority w:val="34"/>
    <w:qFormat/>
    <w:rsid w:val="007D6920"/>
    <w:pPr>
      <w:ind w:left="720"/>
      <w:contextualSpacing/>
    </w:pPr>
  </w:style>
  <w:style w:type="character" w:styleId="IntenseEmphasis">
    <w:name w:val="Intense Emphasis"/>
    <w:basedOn w:val="DefaultParagraphFont"/>
    <w:uiPriority w:val="21"/>
    <w:qFormat/>
    <w:rsid w:val="007D6920"/>
    <w:rPr>
      <w:i/>
      <w:iCs/>
      <w:color w:val="2F5496" w:themeColor="accent1" w:themeShade="BF"/>
    </w:rPr>
  </w:style>
  <w:style w:type="paragraph" w:styleId="IntenseQuote">
    <w:name w:val="Intense Quote"/>
    <w:basedOn w:val="Normal"/>
    <w:next w:val="Normal"/>
    <w:link w:val="IntenseQuoteChar"/>
    <w:uiPriority w:val="30"/>
    <w:qFormat/>
    <w:rsid w:val="007D69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D6920"/>
    <w:rPr>
      <w:i/>
      <w:iCs/>
      <w:color w:val="2F5496" w:themeColor="accent1" w:themeShade="BF"/>
    </w:rPr>
  </w:style>
  <w:style w:type="character" w:styleId="IntenseReference">
    <w:name w:val="Intense Reference"/>
    <w:basedOn w:val="DefaultParagraphFont"/>
    <w:uiPriority w:val="32"/>
    <w:qFormat/>
    <w:rsid w:val="007D692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445</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Losagio</dc:creator>
  <cp:keywords/>
  <dc:description/>
  <cp:lastModifiedBy>Jason Losagio</cp:lastModifiedBy>
  <cp:revision>1</cp:revision>
  <dcterms:created xsi:type="dcterms:W3CDTF">2025-03-20T16:49:00Z</dcterms:created>
  <dcterms:modified xsi:type="dcterms:W3CDTF">2025-03-20T17:21:00Z</dcterms:modified>
</cp:coreProperties>
</file>