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65CA5" w14:textId="66281368" w:rsidR="009E7C45" w:rsidRDefault="009E7C45"/>
    <w:p w14:paraId="4CF4DA96" w14:textId="40D32CC9" w:rsidR="00F42557" w:rsidRDefault="00F42557">
      <w:r w:rsidRPr="00F42557">
        <w:drawing>
          <wp:inline distT="0" distB="0" distL="0" distR="0" wp14:anchorId="0069EB92" wp14:editId="202C7F9B">
            <wp:extent cx="5760720" cy="4126230"/>
            <wp:effectExtent l="0" t="0" r="0" b="7620"/>
            <wp:docPr id="1318416599" name="Bildobjekt 1" descr="En bild som visar kollage, konst, grafisk design, Fotomontage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16599" name="Bildobjekt 1" descr="En bild som visar kollage, konst, grafisk design, Fotomontage&#10;&#10;AI-genererat innehåll kan vara felaktig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BB732" w14:textId="21FF8068" w:rsidR="00F42557" w:rsidRDefault="00F42557"/>
    <w:sectPr w:rsidR="00F425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45"/>
    <w:rsid w:val="004C63FF"/>
    <w:rsid w:val="00512AC0"/>
    <w:rsid w:val="009E7C45"/>
    <w:rsid w:val="00B25D7F"/>
    <w:rsid w:val="00F4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60C6D"/>
  <w15:chartTrackingRefBased/>
  <w15:docId w15:val="{EA0D9847-3BB3-4D12-9765-F03D35EF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E7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E7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E7C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E7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E7C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E7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E7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E7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E7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E7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E7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E7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E7C45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E7C45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E7C4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E7C4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E7C4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E7C4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E7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E7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E7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E7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E7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E7C4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E7C4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E7C45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E7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E7C45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E7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Juntti</dc:creator>
  <cp:keywords/>
  <dc:description/>
  <cp:lastModifiedBy>Ida Juntti</cp:lastModifiedBy>
  <cp:revision>3</cp:revision>
  <dcterms:created xsi:type="dcterms:W3CDTF">2025-03-13T21:17:00Z</dcterms:created>
  <dcterms:modified xsi:type="dcterms:W3CDTF">2025-03-19T15:04:00Z</dcterms:modified>
</cp:coreProperties>
</file>