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866684" w14:textId="77777777" w:rsidR="00A82963" w:rsidRPr="00A82963" w:rsidRDefault="00A82963" w:rsidP="00A8296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A8296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Scope of Work – Neon &amp; Collectibles Flea Market Flyer</w:t>
      </w:r>
    </w:p>
    <w:p w14:paraId="0217AA67" w14:textId="77777777" w:rsidR="00A82963" w:rsidRPr="00A82963" w:rsidRDefault="00A82963" w:rsidP="00A8296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A8296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Project Overview:</w:t>
      </w:r>
    </w:p>
    <w:p w14:paraId="60F0D9BA" w14:textId="77777777" w:rsidR="00A82963" w:rsidRPr="00A82963" w:rsidRDefault="00A82963" w:rsidP="00A8296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Create a </w:t>
      </w:r>
      <w:r w:rsidRPr="00A8296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visually appealing flyer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for the </w:t>
      </w:r>
      <w:r w:rsidRPr="00A8296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Neon &amp; Collectibles Flea Market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designed for both </w:t>
      </w:r>
      <w:r w:rsidRPr="00A8296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digital sharing and physical printing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. The flyer should attract </w:t>
      </w:r>
      <w:r w:rsidRPr="00A8296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attendees and vendors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while maintaining a balance of eye-catching visuals and essential event details.</w:t>
      </w:r>
    </w:p>
    <w:p w14:paraId="12DDAA23" w14:textId="77777777" w:rsidR="00A82963" w:rsidRPr="00A82963" w:rsidRDefault="00A82963" w:rsidP="00A8296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pict w14:anchorId="6BD06648">
          <v:rect id="_x0000_i1025" style="width:0;height:1.5pt" o:hralign="center" o:hrstd="t" o:hr="t" fillcolor="#a0a0a0" stroked="f"/>
        </w:pict>
      </w:r>
    </w:p>
    <w:p w14:paraId="5CD4CAF8" w14:textId="77777777" w:rsidR="00A82963" w:rsidRPr="00A82963" w:rsidRDefault="00A82963" w:rsidP="00A8296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A8296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Flyer Specifications:</w:t>
      </w:r>
    </w:p>
    <w:p w14:paraId="6A7B6628" w14:textId="77777777" w:rsidR="00A82963" w:rsidRPr="00A82963" w:rsidRDefault="00A82963" w:rsidP="00A8296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8296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📏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A8296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Size: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8.5” x 11” (Standard Letter)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A8296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📄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A8296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Format: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High-resolution PDF for printing + Web-friendly JPEG/PNG for digital sharing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A8296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🎨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A8296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Design Style:</w:t>
      </w:r>
    </w:p>
    <w:p w14:paraId="1B0AF31C" w14:textId="77777777" w:rsidR="00A82963" w:rsidRPr="00A82963" w:rsidRDefault="00A82963" w:rsidP="00A8296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8296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Vintage-inspired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with elements of </w:t>
      </w:r>
      <w:r w:rsidRPr="00A8296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neon, retro collectibles, and flea market atmosphere</w:t>
      </w:r>
    </w:p>
    <w:p w14:paraId="0E1D4634" w14:textId="77777777" w:rsidR="00A82963" w:rsidRPr="00A82963" w:rsidRDefault="00A82963" w:rsidP="00A8296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8296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Bold, easy-to-read typography</w:t>
      </w:r>
    </w:p>
    <w:p w14:paraId="141AE1E1" w14:textId="77777777" w:rsidR="00A82963" w:rsidRPr="00A82963" w:rsidRDefault="00A82963" w:rsidP="00A8296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8296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Engaging visuals showcasing neon signs, jukeboxes, vinyl records, beer memorabilia, and advertising signs</w:t>
      </w:r>
    </w:p>
    <w:p w14:paraId="665835ED" w14:textId="77777777" w:rsidR="00A82963" w:rsidRPr="00A82963" w:rsidRDefault="00A82963" w:rsidP="00A8296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8296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Balanced layout that highlights key event details for both vendors &amp; attendees</w:t>
      </w:r>
    </w:p>
    <w:p w14:paraId="61199FFC" w14:textId="77777777" w:rsidR="00A82963" w:rsidRPr="00A82963" w:rsidRDefault="00A82963" w:rsidP="00A8296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pict w14:anchorId="34F0DA02">
          <v:rect id="_x0000_i1026" style="width:0;height:1.5pt" o:hralign="center" o:hrstd="t" o:hr="t" fillcolor="#a0a0a0" stroked="f"/>
        </w:pict>
      </w:r>
    </w:p>
    <w:p w14:paraId="2F1B6D0D" w14:textId="77777777" w:rsidR="00A82963" w:rsidRPr="00A82963" w:rsidRDefault="00A82963" w:rsidP="00A8296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A8296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Flyer Content:</w:t>
      </w:r>
    </w:p>
    <w:p w14:paraId="4A3351C8" w14:textId="77777777" w:rsidR="00A82963" w:rsidRPr="00A82963" w:rsidRDefault="00A82963" w:rsidP="00A8296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A8296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Headline (Bold &amp; Attention-Grabbing):</w:t>
      </w:r>
    </w:p>
    <w:p w14:paraId="2DD53921" w14:textId="77777777" w:rsidR="00A82963" w:rsidRPr="00A82963" w:rsidRDefault="00A82963" w:rsidP="00A8296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8296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🚨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A8296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Neon &amp; Collectibles Flea Market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A8296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🚨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A8296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🔥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A8296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NFL Draft Weekend in Green Bay? Make This Your Last Stop Before Heading Home!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A8296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🔥</w:t>
      </w:r>
    </w:p>
    <w:p w14:paraId="67FD67CD" w14:textId="77777777" w:rsidR="00A82963" w:rsidRPr="00A82963" w:rsidRDefault="00A82963" w:rsidP="00A8296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A8296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Event Details (Easily Noticeable):</w:t>
      </w:r>
    </w:p>
    <w:p w14:paraId="7F8401E1" w14:textId="77777777" w:rsidR="00A82963" w:rsidRPr="00A82963" w:rsidRDefault="00A82963" w:rsidP="00A8296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8296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📍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A8296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Location: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Neon Sign Revival – 7346 St. Pats Church Rd, Greenleaf, WI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A8296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📅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A8296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Date: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A8296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Sunday, April 28, 2025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A8296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🕗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A8296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Time: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A8296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8:00 AM – 2:00 PM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A82963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🎟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A8296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Admission: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A8296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FREE!</w:t>
      </w:r>
    </w:p>
    <w:p w14:paraId="06490FD9" w14:textId="77777777" w:rsidR="00A82963" w:rsidRPr="00A82963" w:rsidRDefault="00A82963" w:rsidP="00A8296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pict w14:anchorId="16E85DF7">
          <v:rect id="_x0000_i1027" style="width:0;height:1.5pt" o:hralign="center" o:hrstd="t" o:hr="t" fillcolor="#a0a0a0" stroked="f"/>
        </w:pict>
      </w:r>
    </w:p>
    <w:p w14:paraId="3BF1BC18" w14:textId="77777777" w:rsidR="00A82963" w:rsidRPr="00A82963" w:rsidRDefault="00A82963" w:rsidP="00A8296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A8296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For Attendees (Encourage Foot Traffic):</w:t>
      </w:r>
    </w:p>
    <w:p w14:paraId="43C9AA67" w14:textId="77777777" w:rsidR="00A82963" w:rsidRPr="00A82963" w:rsidRDefault="00A82963" w:rsidP="00A8296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82963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lastRenderedPageBreak/>
        <w:t>🛍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A8296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What You’ll Find: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A8296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✅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A8296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Neon signs &amp; repair parts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A8296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✅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A8296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Jukeboxes, pinball machines &amp; arcade games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A8296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✅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A8296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Beer signs &amp; bar collectibles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A8296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✅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A8296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Vinyl records &amp; music memorabilia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A8296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✅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A8296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Gas &amp; oil signs &amp; automobilia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A8296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✅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A8296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Antique &amp; vintage advertising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A8296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✅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A8296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Toys, comics &amp; pop culture collectibles</w:t>
      </w:r>
    </w:p>
    <w:p w14:paraId="2A9B0869" w14:textId="77777777" w:rsidR="00A82963" w:rsidRPr="00A82963" w:rsidRDefault="00A82963" w:rsidP="00A8296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8296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🍲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A8296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Booyah &amp; Burgers available on-site!</w:t>
      </w:r>
    </w:p>
    <w:p w14:paraId="189E7991" w14:textId="77777777" w:rsidR="00A82963" w:rsidRPr="00A82963" w:rsidRDefault="00A82963" w:rsidP="00A8296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8296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💡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A8296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Got a Broken Neon Sign? Bring It In!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– FREE Analysis, Repairs &amp; Trade-In Options!</w:t>
      </w:r>
    </w:p>
    <w:p w14:paraId="12AA65DA" w14:textId="77777777" w:rsidR="00A82963" w:rsidRPr="00A82963" w:rsidRDefault="00A82963" w:rsidP="00A8296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pict w14:anchorId="6B697B09">
          <v:rect id="_x0000_i1028" style="width:0;height:1.5pt" o:hralign="center" o:hrstd="t" o:hr="t" fillcolor="#a0a0a0" stroked="f"/>
        </w:pict>
      </w:r>
    </w:p>
    <w:p w14:paraId="2E121C2F" w14:textId="77777777" w:rsidR="00A82963" w:rsidRPr="00A82963" w:rsidRDefault="00A82963" w:rsidP="00A8296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A8296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For Vendors (Encourage Sign-Ups):</w:t>
      </w:r>
    </w:p>
    <w:p w14:paraId="07D01590" w14:textId="77777777" w:rsidR="00A82963" w:rsidRPr="00A82963" w:rsidRDefault="00A82963" w:rsidP="00A8296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8296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📢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A8296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Vendors Wanted!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A8296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💰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A8296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$40 refundable deposit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to hold your spot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A82963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🛠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A8296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Limited tables available for rent ($5 each, deducted from deposit)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A8296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⚡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A8296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Power &amp; </w:t>
      </w:r>
      <w:proofErr w:type="spellStart"/>
      <w:r w:rsidRPr="00A8296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WiFi</w:t>
      </w:r>
      <w:proofErr w:type="spellEnd"/>
      <w:r w:rsidRPr="00A8296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available</w:t>
      </w:r>
    </w:p>
    <w:p w14:paraId="54D7EAA9" w14:textId="77777777" w:rsidR="00A82963" w:rsidRPr="00A82963" w:rsidRDefault="00A82963" w:rsidP="00A8296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8296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📩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A8296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Vendor Registration: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Sign up now at </w:t>
      </w:r>
      <w:hyperlink w:history="1">
        <w:r w:rsidRPr="00A82963">
          <w:rPr>
            <w:rFonts w:ascii="Times New Roman" w:eastAsia="Times New Roman" w:hAnsi="Times New Roman" w:cs="Times New Roman"/>
            <w:b/>
            <w:bCs/>
            <w:color w:val="0000FF"/>
            <w:kern w:val="0"/>
            <w:sz w:val="24"/>
            <w:szCs w:val="24"/>
            <w:u w:val="single"/>
            <w14:ligatures w14:val="none"/>
          </w:rPr>
          <w:t>NeonSignRevival.com</w:t>
        </w:r>
      </w:hyperlink>
    </w:p>
    <w:p w14:paraId="7A523BD1" w14:textId="77777777" w:rsidR="00A82963" w:rsidRPr="00A82963" w:rsidRDefault="00A82963" w:rsidP="00A8296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pict w14:anchorId="48A1EBD9">
          <v:rect id="_x0000_i1029" style="width:0;height:1.5pt" o:hralign="center" o:hrstd="t" o:hr="t" fillcolor="#a0a0a0" stroked="f"/>
        </w:pict>
      </w:r>
    </w:p>
    <w:p w14:paraId="3FCDCCBE" w14:textId="77777777" w:rsidR="00A82963" w:rsidRPr="00A82963" w:rsidRDefault="00A82963" w:rsidP="00A8296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A8296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Call to Action (Encourage Sharing &amp; Attendance):</w:t>
      </w:r>
    </w:p>
    <w:p w14:paraId="55346CC3" w14:textId="77777777" w:rsidR="00A82963" w:rsidRPr="00A82963" w:rsidRDefault="00A82963" w:rsidP="00A8296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8296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✅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A8296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Tag your friends &amp; share this event!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A8296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📩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A8296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Questions?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Contact Jesse Juedes at </w:t>
      </w:r>
      <w:r w:rsidRPr="00A8296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info@neonsignrevival.com</w:t>
      </w:r>
    </w:p>
    <w:p w14:paraId="573D6994" w14:textId="77777777" w:rsidR="00A82963" w:rsidRPr="00A82963" w:rsidRDefault="00A82963" w:rsidP="00A8296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8296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📍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A8296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Located just 15 minutes south of Green Bay – the perfect stop before heading home from the NFL Draft!</w:t>
      </w:r>
    </w:p>
    <w:p w14:paraId="6A082C74" w14:textId="77777777" w:rsidR="00A82963" w:rsidRPr="00A82963" w:rsidRDefault="00A82963" w:rsidP="00A8296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pict w14:anchorId="06E1CD1C">
          <v:rect id="_x0000_i1030" style="width:0;height:1.5pt" o:hralign="center" o:hrstd="t" o:hr="t" fillcolor="#a0a0a0" stroked="f"/>
        </w:pict>
      </w:r>
    </w:p>
    <w:p w14:paraId="569E483D" w14:textId="77777777" w:rsidR="00A82963" w:rsidRPr="00A82963" w:rsidRDefault="00A82963" w:rsidP="00A8296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A8296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Additional Notes for Designer:</w:t>
      </w:r>
    </w:p>
    <w:p w14:paraId="11462DCB" w14:textId="77777777" w:rsidR="00A82963" w:rsidRPr="00A82963" w:rsidRDefault="00A82963" w:rsidP="00A8296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8296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🔹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A8296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Include strong visual elements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(retro, neon, vintage collectibles, and flea market themes)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A8296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🔹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A8296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Balanced layout to appeal to both vendors &amp; attendees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A8296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🔹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A8296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Space for a QR code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linking to vendor registration (optional)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A8296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🔹</w:t>
      </w:r>
      <w:r w:rsidRPr="00A8296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A8296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Keep text hierarchy clear &amp; readable</w:t>
      </w:r>
    </w:p>
    <w:p w14:paraId="47B2883B" w14:textId="77777777" w:rsidR="00722026" w:rsidRDefault="00722026"/>
    <w:sectPr w:rsidR="007220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2C95385"/>
    <w:multiLevelType w:val="multilevel"/>
    <w:tmpl w:val="A5008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029378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963"/>
    <w:rsid w:val="000410D6"/>
    <w:rsid w:val="006418CB"/>
    <w:rsid w:val="00722026"/>
    <w:rsid w:val="00A82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694AA6"/>
  <w15:chartTrackingRefBased/>
  <w15:docId w15:val="{1B7C3E7C-BE7A-4AC3-9FAF-1D767CD93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829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29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296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29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296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29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29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29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29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29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29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29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296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296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296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296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296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296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29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29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29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829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29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829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296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8296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29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296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296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1973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360</Words>
  <Characters>2055</Characters>
  <Application>Microsoft Office Word</Application>
  <DocSecurity>0</DocSecurity>
  <Lines>17</Lines>
  <Paragraphs>4</Paragraphs>
  <ScaleCrop>false</ScaleCrop>
  <Company/>
  <LinksUpToDate>false</LinksUpToDate>
  <CharactersWithSpaces>2411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Jesse Juedes</dc:creator>
  <cp:keywords/>
  <dc:description/>
  <cp:lastModifiedBy>Jesse Juedes</cp:lastModifiedBy>
  <cp:revision>1</cp:revision>
  <dcterms:created xsi:type="dcterms:W3CDTF">2025-03-10T19:53:00Z</dcterms:created>
  <dcterms:modified xsi:type="dcterms:W3CDTF">2025-03-10T19:54:00Z</dcterms:modified>
</cp:coreProperties>
</file>