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94EF" w14:textId="77777777" w:rsidR="007F1E92" w:rsidRDefault="007F1E92" w:rsidP="007F1E92">
      <w:r>
        <w:t xml:space="preserve">As an Educational Psychologist and Special Education Consultant, I have over 20 years of experience in promoting the educational and mental health success of children with learning and emotional disabilities. I am bilingual in Spanish and licensed by the California Board of Behavioral Sciences as an Educational Psychologist. </w:t>
      </w:r>
    </w:p>
    <w:p w14:paraId="57FE51AA" w14:textId="77777777" w:rsidR="007F1E92" w:rsidRDefault="007F1E92" w:rsidP="007F1E92"/>
    <w:p w14:paraId="528FD37A" w14:textId="77777777" w:rsidR="007F1E92" w:rsidRDefault="007F1E92" w:rsidP="007F1E92">
      <w:r>
        <w:t>I provide independent educational evaluations (IEEs) to students in public</w:t>
      </w:r>
      <w:r>
        <w:t>, charter</w:t>
      </w:r>
      <w:r>
        <w:t xml:space="preserve"> and private school settings throughout Southern California.</w:t>
      </w:r>
    </w:p>
    <w:p w14:paraId="72B0DEA9" w14:textId="77777777" w:rsidR="007F1E92" w:rsidRDefault="007F1E92" w:rsidP="007F1E92"/>
    <w:p w14:paraId="065AF674" w14:textId="77777777" w:rsidR="007F1E92" w:rsidRDefault="007F1E92" w:rsidP="007F1E92">
      <w:r>
        <w:t>Currently, I serve as the Special Education Coordinator at Culver City Unified School District, where I oversee the implementation and coordination of special education services and programs, staff development, and compliance. I also have extensive experience in working with charter schools, as I previously held the position of Special Education Specialist at Los Angeles Unified School District, supporting and empowering charter schools to meet the needs of special education students in the Los Angeles area. My specialties include assessment and identification, functional behavioral assessment, counseling, intervention, and language acquisition. My mission is to ensure that every student with a disability has access to quality education and support that meets their unique needs and potential.</w:t>
      </w:r>
    </w:p>
    <w:p w14:paraId="6AAD79C2" w14:textId="77777777" w:rsidR="007F1E92" w:rsidRDefault="007F1E92" w:rsidP="007F1E92"/>
    <w:p w14:paraId="1C24FB78" w14:textId="77777777" w:rsidR="007F1E92" w:rsidRDefault="007F1E92" w:rsidP="007F1E92"/>
    <w:p w14:paraId="51CFE4F6" w14:textId="77777777" w:rsidR="007F1E92" w:rsidRDefault="007F1E92" w:rsidP="007F1E92">
      <w:r>
        <w:t xml:space="preserve">Daphne </w:t>
      </w:r>
      <w:proofErr w:type="spellStart"/>
      <w:r>
        <w:t>Zacky</w:t>
      </w:r>
      <w:proofErr w:type="spellEnd"/>
      <w:r>
        <w:t xml:space="preserve"> Bold, </w:t>
      </w:r>
      <w:proofErr w:type="spellStart"/>
      <w:r>
        <w:t>Ed.S</w:t>
      </w:r>
      <w:proofErr w:type="spellEnd"/>
      <w:r>
        <w:t xml:space="preserve">. specializes in promoting the educational and mental health success of children with learning and emotional disabilities. Bilingual in Spanish and with over 20 years of experience working in education, Daphne has the experience to successfully address and serve the needs of students within various academic and socio-economic settings. </w:t>
      </w:r>
    </w:p>
    <w:p w14:paraId="2F8F9E50" w14:textId="77777777" w:rsidR="007F1E92" w:rsidRDefault="007F1E92" w:rsidP="007F1E92"/>
    <w:p w14:paraId="33B940F3" w14:textId="77777777" w:rsidR="007F1E92" w:rsidRDefault="007F1E92" w:rsidP="007F1E92">
      <w:r>
        <w:t xml:space="preserve">Licensed by the California Board of Behavioral Sciences as an Educational Psychologist. Daphne provides Independent Educational Evaluations (IEE's) to students in public and private school settings throughout Southern California. </w:t>
      </w:r>
    </w:p>
    <w:p w14:paraId="64FD749B" w14:textId="77777777" w:rsidR="007F1E92" w:rsidRDefault="007F1E92" w:rsidP="007F1E92"/>
    <w:p w14:paraId="6A6F3F57" w14:textId="77777777" w:rsidR="007F1E92" w:rsidRDefault="007F1E92" w:rsidP="007F1E92">
      <w:r>
        <w:t>School District Administration Experience:</w:t>
      </w:r>
    </w:p>
    <w:p w14:paraId="48DDCF10" w14:textId="77777777" w:rsidR="007F1E92" w:rsidRDefault="007F1E92" w:rsidP="007F1E92"/>
    <w:p w14:paraId="005D6638" w14:textId="77777777" w:rsidR="007F1E92" w:rsidRDefault="007F1E92" w:rsidP="007F1E92">
      <w:r>
        <w:t>Coordinator, Special Education, Culver City Unified School District (CCUSD).</w:t>
      </w:r>
    </w:p>
    <w:p w14:paraId="1A2717CF" w14:textId="77777777" w:rsidR="007F1E92" w:rsidRDefault="007F1E92" w:rsidP="007F1E92"/>
    <w:p w14:paraId="68C93325" w14:textId="77777777" w:rsidR="007F1E92" w:rsidRDefault="007F1E92" w:rsidP="007F1E92">
      <w:r>
        <w:t>Specialist, Special Education and Psychological Supports for Charter Operated Programs in the Division or Special Education, Los Angeles Unified School District (LAUSD).</w:t>
      </w:r>
    </w:p>
    <w:p w14:paraId="09BBFD93" w14:textId="77777777" w:rsidR="007F1E92" w:rsidRDefault="007F1E92" w:rsidP="007F1E92">
      <w:pPr>
        <w:tabs>
          <w:tab w:val="left" w:pos="5551"/>
        </w:tabs>
      </w:pPr>
      <w:r>
        <w:tab/>
      </w:r>
    </w:p>
    <w:p w14:paraId="0BFBA202" w14:textId="77777777" w:rsidR="007F1E92" w:rsidRDefault="007F1E92" w:rsidP="007F1E92">
      <w:r>
        <w:t>Special Education Specialist, Psychological Supports, (LAUSD).</w:t>
      </w:r>
    </w:p>
    <w:p w14:paraId="4F82E3A5" w14:textId="77777777" w:rsidR="007F1E92" w:rsidRDefault="007F1E92" w:rsidP="007F1E92"/>
    <w:p w14:paraId="6B63FE44" w14:textId="77777777" w:rsidR="007F1E92" w:rsidRDefault="007F1E92" w:rsidP="007F1E92">
      <w:r>
        <w:t xml:space="preserve">Psychologist Experience: </w:t>
      </w:r>
    </w:p>
    <w:p w14:paraId="761E61EC" w14:textId="77777777" w:rsidR="007F1E92" w:rsidRDefault="007F1E92" w:rsidP="007F1E92"/>
    <w:p w14:paraId="069F983E" w14:textId="77777777" w:rsidR="007F1E92" w:rsidRDefault="007F1E92" w:rsidP="007F1E92">
      <w:r>
        <w:t>School Psychologist and Bilingual Consultant. Entrusted with complex psychological-educational assessments, litigious cases, Autism Diagnostic Observation Scale (ADOS) evaluations, and supporting school psychologists seeking language acquisition consultation for bilingual students, (LAUSD).</w:t>
      </w:r>
    </w:p>
    <w:p w14:paraId="33A03F97" w14:textId="77777777" w:rsidR="007F1E92" w:rsidRDefault="007F1E92" w:rsidP="007F1E92"/>
    <w:p w14:paraId="25B45F1F" w14:textId="77777777" w:rsidR="007F1E92" w:rsidRDefault="007F1E92" w:rsidP="007F1E92">
      <w:r>
        <w:lastRenderedPageBreak/>
        <w:t xml:space="preserve">Specialties: Administrator, Coordinator, Management, Leadership, and Supervisor. </w:t>
      </w:r>
    </w:p>
    <w:p w14:paraId="13B1E4E2" w14:textId="77777777" w:rsidR="007F1E92" w:rsidRDefault="007F1E92" w:rsidP="007F1E92">
      <w:r>
        <w:t>Assessment and identification (</w:t>
      </w:r>
      <w:proofErr w:type="gramStart"/>
      <w:r>
        <w:t>Pre K</w:t>
      </w:r>
      <w:proofErr w:type="gramEnd"/>
      <w:r>
        <w:t>-12th) for Special Education eligibility: including Specific Learning Disability, Autism, Attention Deficit Hyperactivity Disorder (ADHD), Emotional Disturbance, Intellectual Disability, Developmental Delay, and other childhood disorders. Staff development training's, functional behavioral assessment, counseling, intervention, bilingual, and language acquisition.</w:t>
      </w:r>
    </w:p>
    <w:p w14:paraId="2AA6638E" w14:textId="77777777" w:rsidR="007F1E92" w:rsidRDefault="007F1E92" w:rsidP="007F1E92"/>
    <w:p w14:paraId="4C4613EE" w14:textId="77777777" w:rsidR="007F1E92" w:rsidRDefault="007F1E92" w:rsidP="007F1E92">
      <w:r>
        <w:t>Special Education Consultant/ Advocate: Provide special education support to parents and educators regarding IEPs, assessments, placement, interventions, implementation and coordination of services, and behavioral consultation.</w:t>
      </w:r>
    </w:p>
    <w:sectPr w:rsidR="007F1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92"/>
    <w:rsid w:val="007F1E92"/>
    <w:rsid w:val="00B8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7F19F"/>
  <w15:chartTrackingRefBased/>
  <w15:docId w15:val="{0FF6AF64-5C2A-C644-822B-B29D9A48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Bold</dc:creator>
  <cp:keywords/>
  <dc:description/>
  <cp:lastModifiedBy>Daphne Bold</cp:lastModifiedBy>
  <cp:revision>1</cp:revision>
  <dcterms:created xsi:type="dcterms:W3CDTF">2024-02-05T23:00:00Z</dcterms:created>
  <dcterms:modified xsi:type="dcterms:W3CDTF">2024-02-21T20:25:00Z</dcterms:modified>
</cp:coreProperties>
</file>