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1BA9E01" w14:textId="77777777" w:rsidR="0029395D" w:rsidRPr="0029395D" w:rsidRDefault="0029395D" w:rsidP="002939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Creative Brief: Angry Smooth Golf Logo Design</w:t>
      </w:r>
    </w:p>
    <w:p w14:paraId="0F4C4743" w14:textId="474B0018" w:rsidR="0029395D" w:rsidRPr="0029395D" w:rsidRDefault="0029395D" w:rsidP="0029395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7C567FF8" w14:textId="1DAC1E89" w:rsidR="0029395D" w:rsidRPr="0029395D" w:rsidRDefault="00FB20BB" w:rsidP="002939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Overview</w:t>
      </w:r>
    </w:p>
    <w:p w14:paraId="1D785ADC" w14:textId="77777777" w:rsidR="0029395D" w:rsidRPr="0029395D" w:rsidRDefault="0029395D" w:rsidP="002939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bookmarkStart w:id="0" w:name="_Hlk191470927"/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Angry Smooth Golf is a high-end lifestyle and golf brand that embodies resilience, self-awareness, and the camaraderie of the sport. It celebrates life’s little luxuries—especially those shared with golf buddies—blending sophistication with an irreverent, effortless cool.</w:t>
      </w:r>
    </w:p>
    <w:p w14:paraId="2D4276E0" w14:textId="77777777" w:rsidR="0029395D" w:rsidRPr="0029395D" w:rsidRDefault="0029395D" w:rsidP="002939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The brand’s essence is a balance between high-performance golf apparel and the laid-back, social nature of the game. We want our logo to reflect that spirit—polished yet unpretentious, modern but with a timeless quality.</w:t>
      </w:r>
    </w:p>
    <w:bookmarkEnd w:id="0"/>
    <w:p w14:paraId="0082D2CA" w14:textId="5EBB48D0" w:rsidR="0029395D" w:rsidRPr="0029395D" w:rsidRDefault="00FB20BB" w:rsidP="002939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Inspiration</w:t>
      </w:r>
    </w:p>
    <w:p w14:paraId="35DD4389" w14:textId="77777777" w:rsidR="0029395D" w:rsidRPr="0029395D" w:rsidRDefault="0029395D" w:rsidP="002939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We’re drawing inspiration from the </w:t>
      </w:r>
      <w:proofErr w:type="spellStart"/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TravisMathew</w:t>
      </w:r>
      <w:proofErr w:type="spellEnd"/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 xml:space="preserve"> aesthetic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—clean, modern, and effortlessly cool. The logo should feel premium, wearable, and adaptable across multiple applications (hats, polos, gear, and digital content).</w:t>
      </w:r>
    </w:p>
    <w:p w14:paraId="0474A26F" w14:textId="77777777" w:rsidR="0029395D" w:rsidRPr="0029395D" w:rsidRDefault="0029395D" w:rsidP="002939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We’re envisioning a </w:t>
      </w: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signature-style logo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—something that looks like it was hand-signed by someone who embodies the Angry Smooth Golf mindset. Think smooth script, effortless flow, and a custom feel—something that could be seen on a whiskey label, a golf bag, or a limited-edition driver cover.</w:t>
      </w:r>
    </w:p>
    <w:p w14:paraId="09883C18" w14:textId="77777777" w:rsidR="0029395D" w:rsidRPr="0029395D" w:rsidRDefault="0029395D" w:rsidP="002939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The design should strike a balance between </w:t>
      </w: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sporty and sophisticated,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like an exclusive country club where the drinks flow as smoothly as the swings.</w:t>
      </w:r>
    </w:p>
    <w:p w14:paraId="4A7607EF" w14:textId="3A076854" w:rsidR="0029395D" w:rsidRPr="0029395D" w:rsidRDefault="0029395D" w:rsidP="0029395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2D1B43E7" w14:textId="65C527DD" w:rsidR="0029395D" w:rsidRPr="0029395D" w:rsidRDefault="00FB20BB" w:rsidP="002939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Design</w:t>
      </w:r>
    </w:p>
    <w:p w14:paraId="0A08B3DD" w14:textId="77777777" w:rsidR="0029395D" w:rsidRPr="0029395D" w:rsidRDefault="0029395D" w:rsidP="002939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Signature-style typography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: A hand-drawn or custom-script logo that exudes effortless confidence.</w:t>
      </w:r>
    </w:p>
    <w:p w14:paraId="0AE8C894" w14:textId="77777777" w:rsidR="0029395D" w:rsidRPr="0029395D" w:rsidRDefault="0029395D" w:rsidP="002939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Sleek and modern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: Avoid excessive frills—keep it </w:t>
      </w: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sharp, fluid, and masculine.</w:t>
      </w:r>
    </w:p>
    <w:p w14:paraId="1F639E73" w14:textId="77777777" w:rsidR="0029395D" w:rsidRPr="0029395D" w:rsidRDefault="0029395D" w:rsidP="002939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Versatility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: The logo should work as a </w:t>
      </w: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primary wordmark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but also have a recognizable </w:t>
      </w: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icon or monogram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that stands on its own (think </w:t>
      </w:r>
      <w:proofErr w:type="spellStart"/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TravisMathew’s</w:t>
      </w:r>
      <w:proofErr w:type="spellEnd"/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“M” emblem).</w:t>
      </w:r>
    </w:p>
    <w:p w14:paraId="4BC25C98" w14:textId="77777777" w:rsidR="0029395D" w:rsidRPr="0029395D" w:rsidRDefault="0029395D" w:rsidP="002939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Minimalist yet expressive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: </w:t>
      </w:r>
      <w:proofErr w:type="gramStart"/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Clean</w:t>
      </w:r>
      <w:proofErr w:type="gramEnd"/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lines, slight movement, and a sense of personality without overcomplication.</w:t>
      </w:r>
    </w:p>
    <w:p w14:paraId="7A67239C" w14:textId="77777777" w:rsidR="0029395D" w:rsidRPr="0029395D" w:rsidRDefault="0029395D" w:rsidP="0029395D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Color palette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: Primarily </w:t>
      </w: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black and white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for classic adaptability, with potential for a secondary accent color (deep navy, gunmetal, or forest green).</w:t>
      </w:r>
    </w:p>
    <w:p w14:paraId="61CE0331" w14:textId="76268916" w:rsidR="0029395D" w:rsidRPr="0029395D" w:rsidRDefault="0029395D" w:rsidP="0029395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375D61D1" w14:textId="3D29EB20" w:rsidR="0029395D" w:rsidRPr="0029395D" w:rsidRDefault="00FB20BB" w:rsidP="002939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Usage</w:t>
      </w:r>
    </w:p>
    <w:p w14:paraId="147E61CD" w14:textId="77777777" w:rsidR="0029395D" w:rsidRPr="0029395D" w:rsidRDefault="0029395D" w:rsidP="002939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lastRenderedPageBreak/>
        <w:t>The logo must be: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br/>
      </w:r>
      <w:r w:rsidRPr="0029395D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✔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Easily embroidered on golf apparel and hats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br/>
      </w:r>
      <w:r w:rsidRPr="0029395D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✔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Adaptable for digital and print branding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br/>
      </w:r>
      <w:r w:rsidRPr="0029395D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✔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Strong enough to stand alone as a </w:t>
      </w: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badge or emblem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br/>
      </w:r>
      <w:r w:rsidRPr="0029395D">
        <w:rPr>
          <w:rFonts w:ascii="Segoe UI Symbol" w:eastAsia="Times New Roman" w:hAnsi="Segoe UI Symbol" w:cs="Segoe UI Symbol"/>
          <w:kern w:val="0"/>
          <w:sz w:val="24"/>
          <w:szCs w:val="24"/>
          <w:lang w:eastAsia="en-CA"/>
          <w14:ligatures w14:val="none"/>
        </w:rPr>
        <w:t>✔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Subtle but iconic—something that instantly feels </w:t>
      </w: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cool, exclusive, and memorable</w:t>
      </w:r>
    </w:p>
    <w:p w14:paraId="4F7AA4E7" w14:textId="1A352778" w:rsidR="0029395D" w:rsidRPr="0029395D" w:rsidRDefault="0029395D" w:rsidP="0029395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0BF16FA4" w14:textId="3F6615EA" w:rsidR="0029395D" w:rsidRPr="0029395D" w:rsidRDefault="0029395D" w:rsidP="0029395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</w:p>
    <w:p w14:paraId="48548C7E" w14:textId="635BD378" w:rsidR="0029395D" w:rsidRPr="0029395D" w:rsidRDefault="00FB20BB" w:rsidP="0029395D">
      <w:pPr>
        <w:spacing w:before="100" w:beforeAutospacing="1" w:after="100" w:afterAutospacing="1" w:line="240" w:lineRule="auto"/>
        <w:outlineLvl w:val="2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en-CA"/>
          <w14:ligatures w14:val="none"/>
        </w:rPr>
        <w:t>Thoughts</w:t>
      </w:r>
    </w:p>
    <w:p w14:paraId="6E9E942A" w14:textId="77777777" w:rsidR="0029395D" w:rsidRPr="0029395D" w:rsidRDefault="0029395D" w:rsidP="002939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The </w:t>
      </w: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Angry Smooth Golf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logo should capture the </w:t>
      </w: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soul of the game—relaxed, confident, and elite without being pretentious.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It should feel like a </w:t>
      </w:r>
      <w:r w:rsidRPr="0029395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en-CA"/>
          <w14:ligatures w14:val="none"/>
        </w:rPr>
        <w:t>signature move</w:t>
      </w: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—a personal touch that resonates with those who understand the true essence of golf.</w:t>
      </w:r>
    </w:p>
    <w:p w14:paraId="54A6F9A8" w14:textId="42183684" w:rsidR="0029395D" w:rsidRPr="0029395D" w:rsidRDefault="0029395D" w:rsidP="0029395D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</w:pPr>
      <w:r w:rsidRPr="0029395D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>Let’s create something iconic.</w:t>
      </w:r>
      <w:r w:rsidR="00FB20BB">
        <w:rPr>
          <w:rFonts w:ascii="Times New Roman" w:eastAsia="Times New Roman" w:hAnsi="Times New Roman" w:cs="Times New Roman"/>
          <w:kern w:val="0"/>
          <w:sz w:val="24"/>
          <w:szCs w:val="24"/>
          <w:lang w:eastAsia="en-CA"/>
          <w14:ligatures w14:val="none"/>
        </w:rPr>
        <w:t xml:space="preserve"> More work to follow on website design, product design. </w:t>
      </w:r>
    </w:p>
    <w:p w14:paraId="693E2EE8" w14:textId="77777777" w:rsidR="00375100" w:rsidRDefault="00375100"/>
    <w:sectPr w:rsidR="00375100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038"/>
    <w:multiLevelType w:val="multilevel"/>
    <w:tmpl w:val="5E7892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72BF6362"/>
    <w:multiLevelType w:val="multilevel"/>
    <w:tmpl w:val="DF903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55139488">
    <w:abstractNumId w:val="0"/>
  </w:num>
  <w:num w:numId="2" w16cid:durableId="10089414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9395D"/>
    <w:rsid w:val="0029395D"/>
    <w:rsid w:val="00375100"/>
    <w:rsid w:val="00976CC3"/>
    <w:rsid w:val="00C037F3"/>
    <w:rsid w:val="00E53A40"/>
    <w:rsid w:val="00FB20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64E040"/>
  <w15:chartTrackingRefBased/>
  <w15:docId w15:val="{76B9A1EA-8988-4993-934F-09467DBA1F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CA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2939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2939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2939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2939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2939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2939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2939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939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939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939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2939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2939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2939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2939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2939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2939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939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939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2939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2939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2939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2939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2939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2939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2939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2939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2939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2939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2939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70938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360</Words>
  <Characters>2058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Calvin Cane</dc:creator>
  <cp:keywords/>
  <dc:description/>
  <cp:lastModifiedBy>Calvin Cane</cp:lastModifiedBy>
  <cp:revision>2</cp:revision>
  <dcterms:created xsi:type="dcterms:W3CDTF">2025-02-26T21:50:00Z</dcterms:created>
  <dcterms:modified xsi:type="dcterms:W3CDTF">2025-02-26T22:37:00Z</dcterms:modified>
</cp:coreProperties>
</file>