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907E" w14:textId="0FEACBCE" w:rsidR="0027365C" w:rsidRDefault="0027365C">
      <w:r>
        <w:t>EMPLOYEE OF THE MONTH LAPEL PIN FOR AFC DENVER</w:t>
      </w:r>
    </w:p>
    <w:p w14:paraId="595BBF39" w14:textId="77777777" w:rsidR="0027365C" w:rsidRDefault="0027365C"/>
    <w:p w14:paraId="070CDD8A" w14:textId="77777777" w:rsidR="0027365C" w:rsidRDefault="0027365C"/>
    <w:p w14:paraId="0890C5F8" w14:textId="2FC3D69C" w:rsidR="00450907" w:rsidRDefault="00A7451B">
      <w:r>
        <w:rPr>
          <w:noProof/>
        </w:rPr>
        <w:pict w14:anchorId="0EF28BE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.8pt;margin-top:-22.4pt;width:74pt;height:44.15pt;z-index:251659264" stroked="f">
            <v:textbox>
              <w:txbxContent>
                <w:p w14:paraId="25355EB5" w14:textId="5BDBBFF2" w:rsidR="00A7451B" w:rsidRDefault="00A7451B">
                  <w:r>
                    <w:rPr>
                      <w:rFonts w:ascii="Segoe UI Emoji" w:hAnsi="Segoe UI Emoji" w:cs="Segoe UI Emoji"/>
                    </w:rPr>
                    <w:t>⭐</w:t>
                  </w:r>
                  <w:r w:rsidRPr="00A7451B">
                    <w:rPr>
                      <w:rFonts w:ascii="Segoe UI Emoji" w:hAnsi="Segoe UI Emoji" w:cs="Segoe UI Emoji"/>
                      <w:sz w:val="40"/>
                      <w:szCs w:val="40"/>
                    </w:rPr>
                    <w:t>⭐</w:t>
                  </w:r>
                  <w:r w:rsidRPr="00A7451B">
                    <w:rPr>
                      <w:rFonts w:ascii="Segoe UI Emoji" w:hAnsi="Segoe UI Emoji" w:cs="Segoe UI Emoji"/>
                      <w:sz w:val="20"/>
                      <w:szCs w:val="20"/>
                    </w:rPr>
                    <w:t>⭐</w:t>
                  </w:r>
                </w:p>
              </w:txbxContent>
            </v:textbox>
          </v:shape>
        </w:pict>
      </w:r>
      <w:r>
        <w:rPr>
          <w:noProof/>
        </w:rPr>
        <w:pict w14:anchorId="0B15A8DC">
          <v:shape id="_x0000_s1026" type="#_x0000_t202" style="position:absolute;margin-left:365.4pt;margin-top:-16.3pt;width:97.1pt;height:35.85pt;z-index:251658240" stroked="f">
            <v:textbox>
              <w:txbxContent>
                <w:p w14:paraId="5014E7FA" w14:textId="18C7839E" w:rsidR="00954CEE" w:rsidRDefault="00A7451B">
                  <w:r w:rsidRPr="00A7451B">
                    <w:rPr>
                      <w:rFonts w:ascii="Segoe UI Emoji" w:hAnsi="Segoe UI Emoji" w:cs="Segoe UI Emoji"/>
                      <w:sz w:val="20"/>
                      <w:szCs w:val="20"/>
                    </w:rPr>
                    <w:t>⭐</w:t>
                  </w:r>
                  <w:r w:rsidRPr="00A7451B">
                    <w:rPr>
                      <w:rFonts w:ascii="Segoe UI Emoji" w:hAnsi="Segoe UI Emoji" w:cs="Segoe UI Emoji"/>
                      <w:sz w:val="40"/>
                      <w:szCs w:val="40"/>
                    </w:rPr>
                    <w:t>⭐</w:t>
                  </w:r>
                  <w:r w:rsidRPr="00A7451B">
                    <w:rPr>
                      <w:rFonts w:ascii="Segoe UI Emoji" w:hAnsi="Segoe UI Emoji" w:cs="Segoe UI Emoji"/>
                      <w:sz w:val="32"/>
                      <w:szCs w:val="32"/>
                    </w:rPr>
                    <w:t>⭐</w:t>
                  </w:r>
                  <w:r w:rsidRPr="00A7451B">
                    <w:rPr>
                      <w:rFonts w:ascii="Segoe UI Emoji" w:hAnsi="Segoe UI Emoji" w:cs="Segoe UI Emoji"/>
                      <w:sz w:val="16"/>
                      <w:szCs w:val="16"/>
                    </w:rPr>
                    <w:t>⭐</w:t>
                  </w:r>
                </w:p>
              </w:txbxContent>
            </v:textbox>
          </v:shape>
        </w:pict>
      </w:r>
      <w:r>
        <w:rPr>
          <w:noProof/>
        </w:rPr>
        <w:pict w14:anchorId="3CA0F578">
          <v:shape id="_x0000_s1028" type="#_x0000_t202" style="position:absolute;margin-left:31.25pt;margin-top:14.4pt;width:406.85pt;height:156.9pt;z-index:-251656192" o:allowoverlap="f" stroked="f">
            <v:textbox>
              <w:txbxContent>
                <w:p w14:paraId="11143C6D" w14:textId="77777777" w:rsidR="00A7451B" w:rsidRPr="00954CEE" w:rsidRDefault="00A7451B" w:rsidP="00A7451B">
                  <w:pPr>
                    <w:jc w:val="center"/>
                    <w:rPr>
                      <w:rFonts w:ascii="Berlin Sans FB Demi" w:hAnsi="Berlin Sans FB Demi"/>
                      <w:b/>
                      <w:imprint/>
                      <w:color w:val="FF0000"/>
                      <w:sz w:val="52"/>
                      <w:szCs w:val="52"/>
                    </w:rPr>
                  </w:pPr>
                  <w:r w:rsidRPr="00954CEE">
                    <w:rPr>
                      <w:rFonts w:ascii="Berlin Sans FB Demi" w:hAnsi="Berlin Sans FB Demi"/>
                      <w:b/>
                      <w:imprint/>
                      <w:color w:val="FF0000"/>
                      <w:sz w:val="52"/>
                      <w:szCs w:val="52"/>
                    </w:rPr>
                    <w:t>EMPLOYEE OF THE MONTH</w:t>
                  </w:r>
                </w:p>
                <w:p w14:paraId="411F49CB" w14:textId="77777777" w:rsidR="00A7451B" w:rsidRDefault="00A7451B"/>
              </w:txbxContent>
            </v:textbox>
          </v:shape>
        </w:pict>
      </w:r>
    </w:p>
    <w:p w14:paraId="6EE03AC7" w14:textId="77777777" w:rsidR="00954CEE" w:rsidRDefault="00954CEE" w:rsidP="00954CEE">
      <w:pPr>
        <w:jc w:val="center"/>
      </w:pPr>
    </w:p>
    <w:p w14:paraId="3B9F6299" w14:textId="77777777" w:rsidR="00A7451B" w:rsidRDefault="00A7451B" w:rsidP="00954CEE">
      <w:pPr>
        <w:jc w:val="center"/>
      </w:pPr>
    </w:p>
    <w:p w14:paraId="309A91D6" w14:textId="2E1D785D" w:rsidR="00954CEE" w:rsidRDefault="00954CEE" w:rsidP="00954CEE">
      <w:pPr>
        <w:jc w:val="center"/>
      </w:pPr>
      <w:r>
        <w:rPr>
          <w:noProof/>
        </w:rPr>
        <w:drawing>
          <wp:inline distT="0" distB="0" distL="0" distR="0" wp14:anchorId="0D2B6302" wp14:editId="5807F2B1">
            <wp:extent cx="1779198" cy="1779198"/>
            <wp:effectExtent l="0" t="0" r="0" b="0"/>
            <wp:docPr id="1071028509" name="Picture 1" descr="A red cross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28509" name="Picture 1" descr="A red cross with white do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74" cy="178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A5B50" w14:textId="77777777" w:rsidR="00187C7A" w:rsidRDefault="00187C7A" w:rsidP="00954CEE">
      <w:pPr>
        <w:jc w:val="center"/>
      </w:pPr>
    </w:p>
    <w:p w14:paraId="73AE7E47" w14:textId="7829D6D8" w:rsidR="00187C7A" w:rsidRDefault="00A05B09" w:rsidP="00A05B09">
      <w:r>
        <w:t>With the words curved around our logo, not like this, but just for the visual</w:t>
      </w:r>
    </w:p>
    <w:p w14:paraId="1AC9171E" w14:textId="7E741EF8" w:rsidR="00A05B09" w:rsidRDefault="00A05B09" w:rsidP="00A05B09">
      <w:r w:rsidRPr="00A05B09">
        <w:drawing>
          <wp:inline distT="0" distB="0" distL="0" distR="0" wp14:anchorId="47D50A60" wp14:editId="69D3EF17">
            <wp:extent cx="1759789" cy="1792244"/>
            <wp:effectExtent l="0" t="0" r="0" b="0"/>
            <wp:docPr id="1964088903" name="Picture 1" descr="A close up of a p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88903" name="Picture 1" descr="A close up of a pi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6739" cy="179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301D2" w14:textId="77777777" w:rsidR="00A05B09" w:rsidRDefault="00A05B09" w:rsidP="00A05B09"/>
    <w:p w14:paraId="051CF6D8" w14:textId="6F62C48F" w:rsidR="000353E2" w:rsidRDefault="000353E2" w:rsidP="00A05B09">
      <w:r>
        <w:t xml:space="preserve">Of course get rid of the black box around the logo, and maybe the </w:t>
      </w:r>
      <w:r w:rsidR="00360F28">
        <w:t xml:space="preserve">“URGENT CARE” </w:t>
      </w:r>
      <w:r>
        <w:t xml:space="preserve"> too</w:t>
      </w:r>
      <w:r w:rsidR="00F87ECD">
        <w:t>. Or you could make a design or two with and without the “URGENT CARE” part.</w:t>
      </w:r>
    </w:p>
    <w:p w14:paraId="2B65BB6E" w14:textId="1BE50B04" w:rsidR="00A05B09" w:rsidRDefault="00A05B09" w:rsidP="00A05B09">
      <w:r>
        <w:t>With some stars surrounding it</w:t>
      </w:r>
      <w:r w:rsidR="00F87ECD">
        <w:t xml:space="preserve"> in a fun way</w:t>
      </w:r>
      <w:r>
        <w:t>.</w:t>
      </w:r>
    </w:p>
    <w:p w14:paraId="728977CF" w14:textId="2C622C8E" w:rsidR="004C4622" w:rsidRDefault="00C224DA" w:rsidP="00A05B09">
      <w:r>
        <w:t>You can find a more “fun” font(s) than what I have above for the employee of the month part.</w:t>
      </w:r>
    </w:p>
    <w:p w14:paraId="50061260" w14:textId="7B9FA979" w:rsidR="009D056B" w:rsidRDefault="009D056B" w:rsidP="00A05B09">
      <w:r>
        <w:t>Max size probably 1.25” x 1.25” if you think it will still be legible.</w:t>
      </w:r>
    </w:p>
    <w:p w14:paraId="5FD3B75F" w14:textId="5F907E43" w:rsidR="009D056B" w:rsidRDefault="009D056B" w:rsidP="00A05B09">
      <w:r>
        <w:t>No month necessary</w:t>
      </w:r>
      <w:r w:rsidR="00694201">
        <w:t>.</w:t>
      </w:r>
    </w:p>
    <w:p w14:paraId="0F2E5E77" w14:textId="1AF12ED6" w:rsidR="00694201" w:rsidRDefault="00694201" w:rsidP="00A05B09">
      <w:r>
        <w:t>Can you give me a few options with the direction I have given?</w:t>
      </w:r>
    </w:p>
    <w:sectPr w:rsidR="00694201" w:rsidSect="00F87E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CEE"/>
    <w:rsid w:val="000353E2"/>
    <w:rsid w:val="00187C7A"/>
    <w:rsid w:val="0027365C"/>
    <w:rsid w:val="00283F83"/>
    <w:rsid w:val="00360F28"/>
    <w:rsid w:val="00450907"/>
    <w:rsid w:val="004C4622"/>
    <w:rsid w:val="00694201"/>
    <w:rsid w:val="00954CEE"/>
    <w:rsid w:val="009D056B"/>
    <w:rsid w:val="00A05B09"/>
    <w:rsid w:val="00A7451B"/>
    <w:rsid w:val="00C224DA"/>
    <w:rsid w:val="00F8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30CF38"/>
  <w15:chartTrackingRefBased/>
  <w15:docId w15:val="{9258334F-68C1-4426-AA9A-E396BDDC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Blackmon</dc:creator>
  <cp:keywords/>
  <dc:description/>
  <cp:lastModifiedBy>Michelle Blackmon</cp:lastModifiedBy>
  <cp:revision>11</cp:revision>
  <dcterms:created xsi:type="dcterms:W3CDTF">2025-02-21T19:39:00Z</dcterms:created>
  <dcterms:modified xsi:type="dcterms:W3CDTF">2025-02-21T20:09:00Z</dcterms:modified>
</cp:coreProperties>
</file>