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635D" w14:textId="77777777" w:rsidR="00DE4ED3" w:rsidRPr="00DE4ED3" w:rsidRDefault="00DE4ED3" w:rsidP="00DE4ED3">
      <w:r w:rsidRPr="00DE4ED3">
        <w:rPr>
          <w:b/>
          <w:bCs/>
        </w:rPr>
        <w:t>Design Brief for Stickburner Clothing Co. Graphic</w:t>
      </w:r>
    </w:p>
    <w:p w14:paraId="7DF5B049" w14:textId="4412F62B" w:rsidR="00DE4ED3" w:rsidRPr="00DE4ED3" w:rsidRDefault="00DE4ED3" w:rsidP="00DE4ED3">
      <w:r w:rsidRPr="00DE4ED3">
        <w:rPr>
          <w:b/>
          <w:bCs/>
        </w:rPr>
        <w:t>Project Title:</w:t>
      </w:r>
      <w:r w:rsidRPr="00DE4ED3">
        <w:t xml:space="preserve"> "Stickburner Clothing Co.</w:t>
      </w:r>
      <w:r>
        <w:t xml:space="preserve"> Tools of the Trade</w:t>
      </w:r>
      <w:r w:rsidRPr="00DE4ED3">
        <w:t>" Branding Graphic</w:t>
      </w:r>
    </w:p>
    <w:p w14:paraId="5578E7FD" w14:textId="613D3238" w:rsidR="00DE4ED3" w:rsidRPr="00DE4ED3" w:rsidRDefault="00DE4ED3" w:rsidP="00DE4ED3">
      <w:r w:rsidRPr="00DE4ED3">
        <w:rPr>
          <w:b/>
          <w:bCs/>
        </w:rPr>
        <w:t>Objective:</w:t>
      </w:r>
      <w:r w:rsidRPr="00DE4ED3">
        <w:t xml:space="preserve"> Create a visually engaging graphic for Stickburner Clothing Co. that embodies the brand's theme of wood fire cooking</w:t>
      </w:r>
      <w:r>
        <w:t xml:space="preserve"> and the work that goes into it</w:t>
      </w:r>
      <w:r w:rsidRPr="00DE4ED3">
        <w:t>. The design should be bold, eye-catching, and evoke a sense of craftsmanship and skill.</w:t>
      </w:r>
    </w:p>
    <w:p w14:paraId="1A68BE56" w14:textId="77777777" w:rsidR="00DE4ED3" w:rsidRPr="00DE4ED3" w:rsidRDefault="00DE4ED3" w:rsidP="00DE4ED3">
      <w:r w:rsidRPr="00DE4ED3">
        <w:rPr>
          <w:b/>
          <w:bCs/>
        </w:rPr>
        <w:t>Design Elements to Include:</w:t>
      </w:r>
    </w:p>
    <w:p w14:paraId="3F5AB286" w14:textId="77777777" w:rsidR="00DE4ED3" w:rsidRPr="00DE4ED3" w:rsidRDefault="00DE4ED3" w:rsidP="00DE4ED3">
      <w:pPr>
        <w:numPr>
          <w:ilvl w:val="0"/>
          <w:numId w:val="1"/>
        </w:numPr>
      </w:pPr>
      <w:r w:rsidRPr="00DE4ED3">
        <w:rPr>
          <w:b/>
          <w:bCs/>
        </w:rPr>
        <w:t>Text:</w:t>
      </w:r>
    </w:p>
    <w:p w14:paraId="157F8AE2" w14:textId="77777777" w:rsidR="00DE4ED3" w:rsidRPr="00DE4ED3" w:rsidRDefault="00DE4ED3" w:rsidP="00DE4ED3">
      <w:pPr>
        <w:numPr>
          <w:ilvl w:val="1"/>
          <w:numId w:val="1"/>
        </w:numPr>
      </w:pPr>
      <w:r w:rsidRPr="00DE4ED3">
        <w:t>The text "WOOD, FIRE" at the top.</w:t>
      </w:r>
    </w:p>
    <w:p w14:paraId="58FFCF86" w14:textId="5756F72F" w:rsidR="00DE4ED3" w:rsidRDefault="00DE4ED3" w:rsidP="00DE4ED3">
      <w:pPr>
        <w:numPr>
          <w:ilvl w:val="1"/>
          <w:numId w:val="1"/>
        </w:numPr>
      </w:pPr>
      <w:r w:rsidRPr="00DE4ED3">
        <w:t xml:space="preserve">The text "SKILL" at the bottom, </w:t>
      </w:r>
      <w:r>
        <w:t>centered</w:t>
      </w:r>
      <w:r w:rsidRPr="00DE4ED3">
        <w:t>.</w:t>
      </w:r>
    </w:p>
    <w:p w14:paraId="27BB4EAC" w14:textId="2E1520B5" w:rsidR="00D145E5" w:rsidRPr="00DE4ED3" w:rsidRDefault="00D145E5" w:rsidP="00D145E5">
      <w:pPr>
        <w:numPr>
          <w:ilvl w:val="1"/>
          <w:numId w:val="1"/>
        </w:numPr>
      </w:pPr>
      <w:r w:rsidRPr="00DE4ED3">
        <w:t>A</w:t>
      </w:r>
      <w:r>
        <w:t xml:space="preserve">dd “Stickburner Clothing Co.” into the image in such away it is noticeable but not blatant. </w:t>
      </w:r>
    </w:p>
    <w:p w14:paraId="68C93632" w14:textId="77777777" w:rsidR="00DE4ED3" w:rsidRPr="00DE4ED3" w:rsidRDefault="00DE4ED3" w:rsidP="00DE4ED3">
      <w:pPr>
        <w:numPr>
          <w:ilvl w:val="0"/>
          <w:numId w:val="1"/>
        </w:numPr>
      </w:pPr>
      <w:r w:rsidRPr="00DE4ED3">
        <w:rPr>
          <w:b/>
          <w:bCs/>
        </w:rPr>
        <w:t>Imagery:</w:t>
      </w:r>
    </w:p>
    <w:p w14:paraId="0A31194C" w14:textId="3D298457" w:rsidR="00DE4ED3" w:rsidRPr="00DE4ED3" w:rsidRDefault="00DE4ED3" w:rsidP="00DE4ED3">
      <w:pPr>
        <w:numPr>
          <w:ilvl w:val="1"/>
          <w:numId w:val="1"/>
        </w:numPr>
      </w:pPr>
      <w:r w:rsidRPr="00DE4ED3">
        <w:t>A stylized flame in the center.</w:t>
      </w:r>
      <w:r>
        <w:t xml:space="preserve"> See attached example from my main logo</w:t>
      </w:r>
      <w:r w:rsidR="00D145E5">
        <w:t>, flame is centered</w:t>
      </w:r>
      <w:r>
        <w:t xml:space="preserve">.  </w:t>
      </w:r>
    </w:p>
    <w:p w14:paraId="02E40C67" w14:textId="77777777" w:rsidR="00DE4ED3" w:rsidRDefault="00DE4ED3" w:rsidP="00DE4ED3">
      <w:pPr>
        <w:numPr>
          <w:ilvl w:val="1"/>
          <w:numId w:val="1"/>
        </w:numPr>
      </w:pPr>
      <w:r>
        <w:t xml:space="preserve">One wood splitting axe crossing a set of long scalloped tongs. </w:t>
      </w:r>
    </w:p>
    <w:p w14:paraId="18A43920" w14:textId="75BEC5FC" w:rsidR="00DE4ED3" w:rsidRPr="00DE4ED3" w:rsidRDefault="00DE4ED3" w:rsidP="00DE4ED3">
      <w:pPr>
        <w:numPr>
          <w:ilvl w:val="1"/>
          <w:numId w:val="1"/>
        </w:numPr>
      </w:pPr>
      <w:r>
        <w:t xml:space="preserve">Up the center will be a spade shovel. </w:t>
      </w:r>
    </w:p>
    <w:p w14:paraId="2FD3CB63" w14:textId="77777777" w:rsidR="00DE4ED3" w:rsidRPr="00DE4ED3" w:rsidRDefault="00DE4ED3" w:rsidP="00DE4ED3">
      <w:pPr>
        <w:numPr>
          <w:ilvl w:val="0"/>
          <w:numId w:val="1"/>
        </w:numPr>
      </w:pPr>
      <w:r w:rsidRPr="00DE4ED3">
        <w:rPr>
          <w:b/>
          <w:bCs/>
        </w:rPr>
        <w:t>Style:</w:t>
      </w:r>
    </w:p>
    <w:p w14:paraId="6B2E68BB" w14:textId="77777777" w:rsidR="00DE4ED3" w:rsidRPr="00DE4ED3" w:rsidRDefault="00DE4ED3" w:rsidP="00DE4ED3">
      <w:pPr>
        <w:numPr>
          <w:ilvl w:val="1"/>
          <w:numId w:val="1"/>
        </w:numPr>
      </w:pPr>
      <w:r w:rsidRPr="00DE4ED3">
        <w:t>Bold and striking, with a rugged aesthetic that reflects the brand's theme of wood fire cooking.</w:t>
      </w:r>
    </w:p>
    <w:p w14:paraId="6E74D0FB" w14:textId="77777777" w:rsidR="00DE4ED3" w:rsidRPr="00DE4ED3" w:rsidRDefault="00DE4ED3" w:rsidP="00DE4ED3">
      <w:pPr>
        <w:numPr>
          <w:ilvl w:val="1"/>
          <w:numId w:val="1"/>
        </w:numPr>
      </w:pPr>
      <w:r w:rsidRPr="00DE4ED3">
        <w:t>Use of contrasting colors to make the design visually appealing.</w:t>
      </w:r>
    </w:p>
    <w:p w14:paraId="1282218D" w14:textId="77777777" w:rsidR="00DE4ED3" w:rsidRPr="00DE4ED3" w:rsidRDefault="00DE4ED3" w:rsidP="00DE4ED3">
      <w:pPr>
        <w:numPr>
          <w:ilvl w:val="1"/>
          <w:numId w:val="1"/>
        </w:numPr>
      </w:pPr>
      <w:r w:rsidRPr="00DE4ED3">
        <w:t>Elements should be clearly defined and easy to recognize.</w:t>
      </w:r>
    </w:p>
    <w:p w14:paraId="254DD526" w14:textId="77777777" w:rsidR="00DE4ED3" w:rsidRPr="00DE4ED3" w:rsidRDefault="00DE4ED3" w:rsidP="00DE4ED3">
      <w:r w:rsidRPr="00DE4ED3">
        <w:rPr>
          <w:b/>
          <w:bCs/>
        </w:rPr>
        <w:t>Usage:</w:t>
      </w:r>
      <w:r w:rsidRPr="00DE4ED3">
        <w:t xml:space="preserve"> The graphic will be used across various clothing items, including t-shirts, hoodies, and hats. It should be versatile enough to be printed in different sizes and on different materials.</w:t>
      </w:r>
    </w:p>
    <w:p w14:paraId="35F6CBC0" w14:textId="77777777" w:rsidR="00DE4ED3" w:rsidRPr="00DE4ED3" w:rsidRDefault="00DE4ED3" w:rsidP="00DE4ED3">
      <w:r w:rsidRPr="00DE4ED3">
        <w:rPr>
          <w:b/>
          <w:bCs/>
        </w:rPr>
        <w:t>Deliverables:</w:t>
      </w:r>
    </w:p>
    <w:p w14:paraId="57F36063" w14:textId="77777777" w:rsidR="00DE4ED3" w:rsidRPr="00DE4ED3" w:rsidRDefault="00DE4ED3" w:rsidP="00DE4ED3">
      <w:pPr>
        <w:numPr>
          <w:ilvl w:val="0"/>
          <w:numId w:val="2"/>
        </w:numPr>
      </w:pPr>
      <w:r w:rsidRPr="00DE4ED3">
        <w:t>High-resolution graphic files in vector format (AI, EPS) and raster format (PNG, JPG).</w:t>
      </w:r>
    </w:p>
    <w:p w14:paraId="2EC5956D" w14:textId="77777777" w:rsidR="00DE4ED3" w:rsidRPr="00DE4ED3" w:rsidRDefault="00DE4ED3" w:rsidP="00DE4ED3">
      <w:pPr>
        <w:numPr>
          <w:ilvl w:val="0"/>
          <w:numId w:val="2"/>
        </w:numPr>
      </w:pPr>
      <w:r w:rsidRPr="00DE4ED3">
        <w:t>A black-and-white version of the graphic for use on different backgrounds.</w:t>
      </w:r>
    </w:p>
    <w:p w14:paraId="6D0239CE" w14:textId="77777777" w:rsidR="00DE4ED3" w:rsidRPr="00DE4ED3" w:rsidRDefault="00DE4ED3" w:rsidP="00DE4ED3">
      <w:pPr>
        <w:numPr>
          <w:ilvl w:val="0"/>
          <w:numId w:val="2"/>
        </w:numPr>
      </w:pPr>
      <w:r w:rsidRPr="00DE4ED3">
        <w:t>A style guide outlining the color palette, fonts, and usage guidelines.</w:t>
      </w:r>
    </w:p>
    <w:p w14:paraId="5C1AA2CE" w14:textId="1E09B9C2" w:rsidR="00DE4ED3" w:rsidRPr="00DE4ED3" w:rsidRDefault="00DE4ED3" w:rsidP="00DE4ED3">
      <w:r>
        <w:rPr>
          <w:b/>
          <w:bCs/>
        </w:rPr>
        <w:t xml:space="preserve">Example Images: </w:t>
      </w:r>
      <w:r>
        <w:t xml:space="preserve">Attached is example created by AI and the previous design I got made.  The </w:t>
      </w:r>
      <w:r w:rsidR="00D145E5">
        <w:t xml:space="preserve">formal design is the theme I want to carry.  </w:t>
      </w:r>
      <w:r>
        <w:t xml:space="preserve"> </w:t>
      </w:r>
    </w:p>
    <w:p w14:paraId="66976BD2" w14:textId="77777777" w:rsidR="00DE4ED3" w:rsidRDefault="00DE4ED3" w:rsidP="00DE4ED3"/>
    <w:p w14:paraId="59232F04" w14:textId="77777777" w:rsidR="00D145E5" w:rsidRDefault="00D145E5" w:rsidP="00DE4ED3"/>
    <w:p w14:paraId="79DD892F" w14:textId="77777777" w:rsidR="00D145E5" w:rsidRDefault="00D145E5" w:rsidP="00DE4ED3"/>
    <w:p w14:paraId="5F33C43F" w14:textId="285EABCD" w:rsidR="00D145E5" w:rsidRDefault="00D145E5" w:rsidP="00DE4ED3">
      <w:r>
        <w:t>AI created example of the overall theme</w:t>
      </w:r>
    </w:p>
    <w:p w14:paraId="3DA92916" w14:textId="42E4D107" w:rsidR="00DE4ED3" w:rsidRPr="00DE4ED3" w:rsidRDefault="00DE4ED3" w:rsidP="00DE4ED3">
      <w:r>
        <w:rPr>
          <w:noProof/>
        </w:rPr>
        <w:drawing>
          <wp:inline distT="0" distB="0" distL="0" distR="0" wp14:anchorId="6432208D" wp14:editId="492504DA">
            <wp:extent cx="3362325" cy="3362325"/>
            <wp:effectExtent l="0" t="0" r="9525" b="9525"/>
            <wp:docPr id="1730097938" name="Picture 1" descr="A logo with crossed axes and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97938" name="Picture 1" descr="A logo with crossed axes and fi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C3D87" w14:textId="6C348E13" w:rsidR="000A1145" w:rsidRDefault="00D145E5" w:rsidP="00DE4ED3">
      <w:r>
        <w:t>My formal design that is my main brand logo</w:t>
      </w:r>
    </w:p>
    <w:p w14:paraId="7C0B889B" w14:textId="3DF59DC9" w:rsidR="00D145E5" w:rsidRPr="00DE4ED3" w:rsidRDefault="00D145E5" w:rsidP="00DE4ED3">
      <w:r>
        <w:rPr>
          <w:noProof/>
        </w:rPr>
        <w:drawing>
          <wp:inline distT="0" distB="0" distL="0" distR="0" wp14:anchorId="70A7DFC5" wp14:editId="78F63330">
            <wp:extent cx="3324225" cy="3324225"/>
            <wp:effectExtent l="0" t="0" r="0" b="0"/>
            <wp:docPr id="70116763" name="Picture 2" descr="A logo with text and fire and a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6763" name="Picture 2" descr="A logo with text and fire and ax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5E5" w:rsidRPr="00DE4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A102" w14:textId="77777777" w:rsidR="00E93676" w:rsidRDefault="00E93676" w:rsidP="00D145E5">
      <w:pPr>
        <w:spacing w:after="0" w:line="240" w:lineRule="auto"/>
      </w:pPr>
      <w:r>
        <w:separator/>
      </w:r>
    </w:p>
  </w:endnote>
  <w:endnote w:type="continuationSeparator" w:id="0">
    <w:p w14:paraId="13F36C46" w14:textId="77777777" w:rsidR="00E93676" w:rsidRDefault="00E93676" w:rsidP="00D1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8085" w14:textId="77777777" w:rsidR="00E93676" w:rsidRDefault="00E93676" w:rsidP="00D145E5">
      <w:pPr>
        <w:spacing w:after="0" w:line="240" w:lineRule="auto"/>
      </w:pPr>
      <w:r>
        <w:separator/>
      </w:r>
    </w:p>
  </w:footnote>
  <w:footnote w:type="continuationSeparator" w:id="0">
    <w:p w14:paraId="304B61CA" w14:textId="77777777" w:rsidR="00E93676" w:rsidRDefault="00E93676" w:rsidP="00D14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63D"/>
    <w:multiLevelType w:val="multilevel"/>
    <w:tmpl w:val="DD2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368A2"/>
    <w:multiLevelType w:val="multilevel"/>
    <w:tmpl w:val="CE32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370363">
    <w:abstractNumId w:val="1"/>
  </w:num>
  <w:num w:numId="2" w16cid:durableId="147915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E"/>
    <w:rsid w:val="00081933"/>
    <w:rsid w:val="000A1145"/>
    <w:rsid w:val="00177675"/>
    <w:rsid w:val="006612DE"/>
    <w:rsid w:val="00C77401"/>
    <w:rsid w:val="00D145E5"/>
    <w:rsid w:val="00DE4ED3"/>
    <w:rsid w:val="00E93676"/>
    <w:rsid w:val="00F0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532EF"/>
  <w15:chartTrackingRefBased/>
  <w15:docId w15:val="{CDD77880-30F0-4072-9DA4-96ED10C9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2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5E5"/>
  </w:style>
  <w:style w:type="paragraph" w:styleId="Footer">
    <w:name w:val="footer"/>
    <w:basedOn w:val="Normal"/>
    <w:link w:val="FooterChar"/>
    <w:uiPriority w:val="99"/>
    <w:unhideWhenUsed/>
    <w:rsid w:val="00D1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McLean</dc:creator>
  <cp:keywords/>
  <dc:description/>
  <cp:lastModifiedBy>Todd McLean</cp:lastModifiedBy>
  <cp:revision>2</cp:revision>
  <dcterms:created xsi:type="dcterms:W3CDTF">2025-02-14T19:27:00Z</dcterms:created>
  <dcterms:modified xsi:type="dcterms:W3CDTF">2025-02-18T00:12:00Z</dcterms:modified>
</cp:coreProperties>
</file>