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65D32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Project Details:</w:t>
      </w:r>
    </w:p>
    <w:p w14:paraId="46A20BE0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1. Format &amp; Layout:</w:t>
      </w:r>
    </w:p>
    <w:p w14:paraId="51AE5981" w14:textId="77777777" w:rsidR="00FB747D" w:rsidRPr="00FB747D" w:rsidRDefault="00FB747D" w:rsidP="00FB747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Print-friendly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brochure (trifold or bifold format preferred).</w:t>
      </w:r>
    </w:p>
    <w:p w14:paraId="28AC8E7E" w14:textId="77777777" w:rsidR="00FB747D" w:rsidRPr="00FB747D" w:rsidRDefault="00FB747D" w:rsidP="00FB747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High-impact, well-structured layout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organize key sections clearly.</w:t>
      </w:r>
    </w:p>
    <w:p w14:paraId="7EE34F70" w14:textId="77777777" w:rsidR="00FB747D" w:rsidRPr="00FB747D" w:rsidRDefault="00FB747D" w:rsidP="00FB747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Space for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high-quality images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neon signs, repairs, and past events.</w:t>
      </w:r>
    </w:p>
    <w:p w14:paraId="716B6974" w14:textId="77777777" w:rsidR="00FB747D" w:rsidRPr="00FB747D" w:rsidRDefault="00FB747D" w:rsidP="00FB747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Use of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bright, neon-inspired colors and fonts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reflect the industry.</w:t>
      </w:r>
    </w:p>
    <w:p w14:paraId="40B98B64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2. Content Sections to Include:</w:t>
      </w:r>
    </w:p>
    <w:p w14:paraId="292545BC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✔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Business Overview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– Who we are, what we do, and why neon matters.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✔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Services Offered:</w:t>
      </w:r>
    </w:p>
    <w:p w14:paraId="15F0FEF0" w14:textId="77777777" w:rsidR="00FB747D" w:rsidRPr="00FB747D" w:rsidRDefault="00FB747D" w:rsidP="00FB747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 Sign Sales &amp; Replacement Parts</w:t>
      </w:r>
    </w:p>
    <w:p w14:paraId="5970F528" w14:textId="77777777" w:rsidR="00FB747D" w:rsidRPr="00FB747D" w:rsidRDefault="00FB747D" w:rsidP="00FB747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 Sign Repair &amp; Cleaning</w:t>
      </w:r>
    </w:p>
    <w:p w14:paraId="5D79F3AB" w14:textId="77777777" w:rsidR="00FB747D" w:rsidRPr="00FB747D" w:rsidRDefault="00FB747D" w:rsidP="00FB747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Buying &amp; Trading Neon Signs</w:t>
      </w:r>
    </w:p>
    <w:p w14:paraId="2A85D5CB" w14:textId="77777777" w:rsidR="00FB747D" w:rsidRPr="00FB747D" w:rsidRDefault="00FB747D" w:rsidP="00FB747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Pickup &amp; Delivery Information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✔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Custom Neon Signs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– Explanation of custom projects and expectations.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✔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Upcoming Events &amp; Vendor Opportunities:</w:t>
      </w:r>
    </w:p>
    <w:p w14:paraId="6B678B16" w14:textId="77777777" w:rsidR="00FB747D" w:rsidRPr="00FB747D" w:rsidRDefault="00FB747D" w:rsidP="00FB747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Open Houses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(viewing, repair drop-offs, networking)</w:t>
      </w:r>
    </w:p>
    <w:p w14:paraId="7E4FA9A0" w14:textId="77777777" w:rsidR="00FB747D" w:rsidRPr="00FB747D" w:rsidRDefault="00FB747D" w:rsidP="00FB747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Brewana</w:t>
      </w:r>
      <w:proofErr w:type="spellEnd"/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Beer Shows &amp; Pop-Up Vendor Sign-Ups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✔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Contact Information (Bold &amp; Easy to Find!)</w:t>
      </w:r>
    </w:p>
    <w:p w14:paraId="512B48D9" w14:textId="77777777" w:rsidR="00FB747D" w:rsidRPr="00FB747D" w:rsidRDefault="00FB747D" w:rsidP="00FB747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Email: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info@neonsignrevival.com</w:t>
      </w:r>
    </w:p>
    <w:p w14:paraId="04969210" w14:textId="77777777" w:rsidR="00FB747D" w:rsidRPr="00FB747D" w:rsidRDefault="00FB747D" w:rsidP="00FB747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Website: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hyperlink r:id="rId5" w:tgtFrame="_new" w:history="1">
        <w:r w:rsidRPr="00FB747D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14:ligatures w14:val="none"/>
          </w:rPr>
          <w:t>www.neonsignrevival.com</w:t>
        </w:r>
      </w:hyperlink>
    </w:p>
    <w:p w14:paraId="1F6E3280" w14:textId="77777777" w:rsidR="00FB747D" w:rsidRPr="00FB747D" w:rsidRDefault="00FB747D" w:rsidP="00FB747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Location: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7346 St. Pats Church Road, Greenleaf, WI</w:t>
      </w:r>
    </w:p>
    <w:p w14:paraId="6194254D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3. Design &amp; Branding Guidelines:</w:t>
      </w:r>
    </w:p>
    <w:p w14:paraId="0B67DBC9" w14:textId="77777777" w:rsidR="00FB747D" w:rsidRPr="00FB747D" w:rsidRDefault="00FB747D" w:rsidP="00FB747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Attention-grabbing neon aesthetic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– bright, electric, and vintage feel.</w:t>
      </w:r>
    </w:p>
    <w:p w14:paraId="2A675535" w14:textId="77777777" w:rsidR="00FB747D" w:rsidRPr="00FB747D" w:rsidRDefault="00FB747D" w:rsidP="00FB747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Legible typography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– mix of bold and easy-to-read fonts.</w:t>
      </w:r>
    </w:p>
    <w:p w14:paraId="593CAC04" w14:textId="77777777" w:rsidR="00FB747D" w:rsidRPr="00FB747D" w:rsidRDefault="00FB747D" w:rsidP="00FB747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gramStart"/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Well</w:t>
      </w:r>
      <w:proofErr w:type="gramEnd"/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-balanced layout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with clear sections, headers, and bullet points.</w:t>
      </w:r>
    </w:p>
    <w:p w14:paraId="07A00686" w14:textId="77777777" w:rsidR="00FB747D" w:rsidRPr="00FB747D" w:rsidRDefault="00FB747D" w:rsidP="00FB747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Call-to-action prompts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(e.g., “Get on Our Pickup Schedule Today!”).</w:t>
      </w:r>
    </w:p>
    <w:p w14:paraId="67A33FC8" w14:textId="77777777" w:rsidR="00FB747D" w:rsidRDefault="00FB747D" w:rsidP="00FB747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</w:p>
    <w:p w14:paraId="3FB6BF31" w14:textId="77777777" w:rsidR="00FB747D" w:rsidRDefault="00FB747D" w:rsidP="00FB747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</w:p>
    <w:p w14:paraId="55CAC10E" w14:textId="77777777" w:rsidR="00FB747D" w:rsidRDefault="00FB747D" w:rsidP="00FB747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</w:p>
    <w:p w14:paraId="324A3381" w14:textId="77777777" w:rsidR="00FB747D" w:rsidRDefault="00FB747D" w:rsidP="00FB747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</w:p>
    <w:p w14:paraId="0DCDBFA5" w14:textId="7CD2D809" w:rsidR="00FB747D" w:rsidRPr="00FB747D" w:rsidRDefault="00FB747D" w:rsidP="00FB747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lastRenderedPageBreak/>
        <w:t>Neon Sign Revival</w:t>
      </w:r>
    </w:p>
    <w:p w14:paraId="293DC70E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📍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7346 St. Pats Church Road, Greenleaf, WI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📧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info@neonsignrevival.com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🌐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hyperlink r:id="rId6" w:tgtFrame="_new" w:history="1">
        <w:r w:rsidRPr="00FB747D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14:ligatures w14:val="none"/>
          </w:rPr>
          <w:t>www.neonsignrevival.com</w:t>
        </w:r>
      </w:hyperlink>
    </w:p>
    <w:p w14:paraId="420A1AB5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Preserving the Legacy of Neon Signs</w:t>
      </w:r>
    </w:p>
    <w:p w14:paraId="18AF7B8E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Neon Sign Revival is a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family-owned business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specializing in vintage neon signs and replacement parts. We house one of the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largest inventories of new and used neon tubes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available online and offer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over 200 authentic distributor neon signs and custom pieces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sale.</w:t>
      </w:r>
    </w:p>
    <w:p w14:paraId="1F23BC59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We do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not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sell or repair knock-off versions or next-generation LED </w:t>
      </w:r>
      <w:proofErr w:type="spellStart"/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neons</w:t>
      </w:r>
      <w:proofErr w:type="spellEnd"/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38FD59EE" w14:textId="77777777" w:rsidR="00FB747D" w:rsidRPr="00FB747D" w:rsidRDefault="00FB747D" w:rsidP="00FB747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12EC42A5">
          <v:rect id="_x0000_i1025" style="width:0;height:1.5pt" o:hralign="center" o:hrstd="t" o:hr="t" fillcolor="#a0a0a0" stroked="f"/>
        </w:pict>
      </w:r>
    </w:p>
    <w:p w14:paraId="6A6FD0C2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We Offer:</w:t>
      </w:r>
    </w:p>
    <w:p w14:paraId="5EA87F63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Neon Sign Sales &amp; Replacement Parts</w:t>
      </w:r>
    </w:p>
    <w:p w14:paraId="012BDBCD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✔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One of the largest selections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neon replacement tubes, transformers, tube supports, wiring, power supplies, and more.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✔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Authentic neon signs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perfect for bars, home décor, businesses, and collectors.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✔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Shipping </w:t>
      </w:r>
      <w:proofErr w:type="gramStart"/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available</w:t>
      </w:r>
      <w:proofErr w:type="gramEnd"/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neon parts (</w:t>
      </w: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⚠️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we do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not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ship full signs).</w:t>
      </w:r>
    </w:p>
    <w:p w14:paraId="0A9BEAFE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Neon Sign Repair &amp; Assessment</w:t>
      </w:r>
    </w:p>
    <w:p w14:paraId="1A92C980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🔧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Basic Repairs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Transformer swaps, wiring fixes, broken tube replacement.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🧼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Deep Cleaning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Disassemble, clean, and reassemble neon signs (</w:t>
      </w: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⚠️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inherent risks involved).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💰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Budget-Friendly Estimate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Most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basic repairs start around $150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0C48ED76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Buying &amp; Trading Neon Signs</w:t>
      </w:r>
    </w:p>
    <w:p w14:paraId="64CA7B4E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💡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Got old neon signs taking up space?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We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buy, repair, or repurpose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vintage neon signs.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🔄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Trade option available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Repair a few of your signs in exchange for others.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📋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Not sure what to do?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Let us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assess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your sign and provide options.</w:t>
      </w:r>
    </w:p>
    <w:p w14:paraId="46E940B5" w14:textId="77777777" w:rsidR="00FB747D" w:rsidRPr="00FB747D" w:rsidRDefault="00FB747D" w:rsidP="00FB747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0CC57BBA">
          <v:rect id="_x0000_i1026" style="width:0;height:1.5pt" o:hralign="center" o:hrstd="t" o:hr="t" fillcolor="#a0a0a0" stroked="f"/>
        </w:pict>
      </w:r>
    </w:p>
    <w:p w14:paraId="7D6427FB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Pickup &amp; Delivery Services</w:t>
      </w:r>
    </w:p>
    <w:p w14:paraId="065ECC49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We offer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scheduled pickup and delivery routes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every 4-6 weeks between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Chicago, Green Bay, and Minneapolis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(with future expansions based on demand).</w:t>
      </w:r>
    </w:p>
    <w:p w14:paraId="7DCFC8FC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✔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FREE pickup for 5+ signs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✔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$75 pickup/delivery fee for fewer than 5 signs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FB747D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✔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No obligation after assessment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—choose repair, sale, or return</w:t>
      </w:r>
    </w:p>
    <w:p w14:paraId="275E5BCB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📞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To get on our pickup list, contact us with your name, address, phone number, and estimated number of signs.</w:t>
      </w:r>
    </w:p>
    <w:p w14:paraId="69F4321E" w14:textId="77777777" w:rsidR="00FB747D" w:rsidRPr="00FB747D" w:rsidRDefault="00FB747D" w:rsidP="00FB747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0F284280">
          <v:rect id="_x0000_i1027" style="width:0;height:1.5pt" o:hralign="center" o:hrstd="t" o:hr="t" fillcolor="#a0a0a0" stroked="f"/>
        </w:pict>
      </w:r>
    </w:p>
    <w:p w14:paraId="58338BA7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Custom Neon Signs</w:t>
      </w:r>
    </w:p>
    <w:p w14:paraId="4C816EF1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Want a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custom neon sign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? We can help bring your vision to life!</w:t>
      </w:r>
    </w:p>
    <w:p w14:paraId="1C89F542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⚠️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Please note: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Custom neon is a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time-intensive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premium investment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 Contact us for more details.</w:t>
      </w:r>
    </w:p>
    <w:p w14:paraId="7392B96B" w14:textId="77777777" w:rsidR="00FB747D" w:rsidRPr="00FB747D" w:rsidRDefault="00FB747D" w:rsidP="00FB747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168BD742">
          <v:rect id="_x0000_i1028" style="width:0;height:1.5pt" o:hralign="center" o:hrstd="t" o:hr="t" fillcolor="#a0a0a0" stroked="f"/>
        </w:pict>
      </w:r>
    </w:p>
    <w:p w14:paraId="5EE032E8" w14:textId="77777777" w:rsidR="00FB747D" w:rsidRPr="00FB747D" w:rsidRDefault="00FB747D" w:rsidP="00FB747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Upcoming Events &amp; Vendor Opportunities</w:t>
      </w:r>
    </w:p>
    <w:p w14:paraId="5A0DE3FE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🌟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Open Houses at Neon Sign Revival</w:t>
      </w:r>
    </w:p>
    <w:p w14:paraId="61F06ED3" w14:textId="77777777" w:rsidR="00FB747D" w:rsidRPr="00FB747D" w:rsidRDefault="00FB747D" w:rsidP="00FB74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Explore our collection of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over 200 working neon signs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5FD86F8A" w14:textId="77777777" w:rsidR="00FB747D" w:rsidRPr="00FB747D" w:rsidRDefault="00FB747D" w:rsidP="00FB74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Bring in your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broken </w:t>
      </w:r>
      <w:proofErr w:type="spellStart"/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neons</w:t>
      </w:r>
      <w:proofErr w:type="spellEnd"/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assessment or repair.</w:t>
      </w:r>
    </w:p>
    <w:p w14:paraId="0D3BE7A3" w14:textId="77777777" w:rsidR="00FB747D" w:rsidRPr="00FB747D" w:rsidRDefault="00FB747D" w:rsidP="00FB74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Connect with fellow neon enthusiasts and collectors!</w:t>
      </w:r>
    </w:p>
    <w:p w14:paraId="4E321E46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🍻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Brewana</w:t>
      </w:r>
      <w:proofErr w:type="spellEnd"/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Beer Shows &amp; Pop-Up Sales</w:t>
      </w:r>
    </w:p>
    <w:p w14:paraId="73C036E6" w14:textId="77777777" w:rsidR="00FB747D" w:rsidRPr="00FB747D" w:rsidRDefault="00FB747D" w:rsidP="00FB747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We are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planning events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where collectors and enthusiasts can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buy, sell, and trade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beer-related neon and memorabilia.</w:t>
      </w:r>
    </w:p>
    <w:p w14:paraId="3006FCBB" w14:textId="77777777" w:rsidR="00FB747D" w:rsidRPr="00FB747D" w:rsidRDefault="00FB747D" w:rsidP="00FB747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Vendors Wanted!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If you're interested in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selling your neon or beer collectibles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let us know—we’d love to get you on our vendor list.</w:t>
      </w:r>
    </w:p>
    <w:p w14:paraId="171A706C" w14:textId="77777777" w:rsidR="00FB747D" w:rsidRPr="00FB747D" w:rsidRDefault="00FB747D" w:rsidP="00FB7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B747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📧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B74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Contact us today</w:t>
      </w:r>
      <w:r w:rsidRPr="00FB74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schedule a pickup, inquire about repairs, or join our upcoming events!</w:t>
      </w:r>
    </w:p>
    <w:p w14:paraId="18089F87" w14:textId="77777777" w:rsidR="00722026" w:rsidRDefault="00722026"/>
    <w:sectPr w:rsidR="00722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A287B"/>
    <w:multiLevelType w:val="multilevel"/>
    <w:tmpl w:val="73AE4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106360"/>
    <w:multiLevelType w:val="multilevel"/>
    <w:tmpl w:val="709A2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922D37"/>
    <w:multiLevelType w:val="multilevel"/>
    <w:tmpl w:val="B302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11384F"/>
    <w:multiLevelType w:val="multilevel"/>
    <w:tmpl w:val="C666D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9D056A"/>
    <w:multiLevelType w:val="multilevel"/>
    <w:tmpl w:val="A7F4A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1670610">
    <w:abstractNumId w:val="3"/>
  </w:num>
  <w:num w:numId="2" w16cid:durableId="161628938">
    <w:abstractNumId w:val="1"/>
  </w:num>
  <w:num w:numId="3" w16cid:durableId="204950871">
    <w:abstractNumId w:val="0"/>
  </w:num>
  <w:num w:numId="4" w16cid:durableId="2072851498">
    <w:abstractNumId w:val="2"/>
  </w:num>
  <w:num w:numId="5" w16cid:durableId="510871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47D"/>
    <w:rsid w:val="00514C35"/>
    <w:rsid w:val="006418CB"/>
    <w:rsid w:val="00722026"/>
    <w:rsid w:val="00FB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71BBD"/>
  <w15:chartTrackingRefBased/>
  <w15:docId w15:val="{309E66AF-5337-42A5-8510-D5EB0B206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74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74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74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74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74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74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74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74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74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74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74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74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74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74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74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74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74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74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74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74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74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74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74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74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74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74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74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74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74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28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eonsignrevival.com" TargetMode="External"/><Relationship Id="rId5" Type="http://schemas.openxmlformats.org/officeDocument/2006/relationships/hyperlink" Target="http://www.neonsignreviv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584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Juedes</dc:creator>
  <cp:keywords/>
  <dc:description/>
  <cp:lastModifiedBy>Jesse Juedes</cp:lastModifiedBy>
  <cp:revision>1</cp:revision>
  <dcterms:created xsi:type="dcterms:W3CDTF">2025-02-13T16:40:00Z</dcterms:created>
  <dcterms:modified xsi:type="dcterms:W3CDTF">2025-02-13T16:41:00Z</dcterms:modified>
</cp:coreProperties>
</file>