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C15946" w14:textId="0D8971B8" w:rsidR="00F045C3" w:rsidRPr="00E74898" w:rsidRDefault="00E74898" w:rsidP="00E74898">
      <w:r w:rsidRPr="00E74898">
        <w:t>You can use same exact content as on current url www.promosandrewards.com</w:t>
      </w:r>
    </w:p>
    <w:sectPr w:rsidR="00F045C3" w:rsidRPr="00E748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4898"/>
    <w:rsid w:val="009C77B3"/>
    <w:rsid w:val="00DD3D45"/>
    <w:rsid w:val="00E74898"/>
    <w:rsid w:val="00F04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92838D"/>
  <w15:chartTrackingRefBased/>
  <w15:docId w15:val="{C02584C5-B65D-41E2-880F-ABC4A477B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748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48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489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48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489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48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48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48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48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4898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4898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4898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489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489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489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489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489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489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748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E74898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48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E74898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E748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7489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489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7489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48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489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489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Shane Higgins</dc:creator>
  <cp:keywords/>
  <dc:description/>
  <cp:lastModifiedBy>Shane Higgins</cp:lastModifiedBy>
  <cp:revision>1</cp:revision>
  <dcterms:created xsi:type="dcterms:W3CDTF">2025-02-12T10:22:00Z</dcterms:created>
  <dcterms:modified xsi:type="dcterms:W3CDTF">2025-02-12T10:23:00Z</dcterms:modified>
</cp:coreProperties>
</file>