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AAB5E" w14:textId="2D282126" w:rsidR="00CC2F16" w:rsidRDefault="00D82C31">
      <w:r w:rsidRPr="00D82C31">
        <w:drawing>
          <wp:inline distT="0" distB="0" distL="0" distR="0" wp14:anchorId="778C7828" wp14:editId="3C916ADB">
            <wp:extent cx="2295608" cy="1878227"/>
            <wp:effectExtent l="0" t="0" r="3175" b="1905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15CFE837-8B80-C621-6F2F-642F1B2434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15CFE837-8B80-C621-6F2F-642F1B2434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08"/>
                    <a:stretch/>
                  </pic:blipFill>
                  <pic:spPr bwMode="auto">
                    <a:xfrm>
                      <a:off x="0" y="0"/>
                      <a:ext cx="2300673" cy="18823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C2F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C31"/>
    <w:rsid w:val="00421AA6"/>
    <w:rsid w:val="00871E3B"/>
    <w:rsid w:val="00910194"/>
    <w:rsid w:val="00C02550"/>
    <w:rsid w:val="00CC2F16"/>
    <w:rsid w:val="00D82C31"/>
    <w:rsid w:val="00F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DFA899"/>
  <w15:chartTrackingRefBased/>
  <w15:docId w15:val="{30141413-61A5-F045-87A9-D1F861761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2C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C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C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C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C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C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C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C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C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C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C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C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C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C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C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C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C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C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2C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2C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C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2C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2C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2C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2C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2C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C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C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2C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Thomasena O'Byrne</dc:creator>
  <cp:keywords/>
  <dc:description/>
  <cp:lastModifiedBy>Thomasena O'Byrne</cp:lastModifiedBy>
  <cp:revision>1</cp:revision>
  <dcterms:created xsi:type="dcterms:W3CDTF">2025-01-10T11:38:00Z</dcterms:created>
  <dcterms:modified xsi:type="dcterms:W3CDTF">2025-01-10T11:45:00Z</dcterms:modified>
</cp:coreProperties>
</file>