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71506" w14:textId="1C9EB8B3" w:rsidR="00895AA1" w:rsidRDefault="00895AA1">
      <w:r>
        <w:t>Fox Natural Medicine Inspiration Board</w:t>
      </w:r>
    </w:p>
    <w:p w14:paraId="5B384391" w14:textId="102079DB" w:rsidR="00895AA1" w:rsidRDefault="00895AA1"/>
    <w:p w14:paraId="48EF7D55" w14:textId="189E29CB" w:rsidR="00895AA1" w:rsidRDefault="00895AA1">
      <w:r>
        <w:t>Colors</w:t>
      </w:r>
    </w:p>
    <w:p w14:paraId="215EC796" w14:textId="1DEE54CF" w:rsidR="00895AA1" w:rsidRDefault="00895AA1">
      <w:r>
        <w:rPr>
          <w:noProof/>
        </w:rPr>
        <w:drawing>
          <wp:inline distT="0" distB="0" distL="0" distR="0" wp14:anchorId="63D76E8C" wp14:editId="2B400398">
            <wp:extent cx="1872211" cy="1628274"/>
            <wp:effectExtent l="0" t="0" r="0" b="0"/>
            <wp:docPr id="1" name="Picture 1" descr="A green rectangular object with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een rectangular object with white lin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159" cy="166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95036D" wp14:editId="266AC981">
            <wp:extent cx="1726698" cy="1636295"/>
            <wp:effectExtent l="0" t="0" r="635" b="2540"/>
            <wp:docPr id="2" name="Picture 2" descr="A close up of a brown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 up of a brown su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161" cy="172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0B77F8" wp14:editId="5497DF2B">
            <wp:extent cx="1852863" cy="1631203"/>
            <wp:effectExtent l="0" t="0" r="1905" b="0"/>
            <wp:docPr id="3" name="Picture 3" descr="A white surface with a yellow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white surface with a yellow background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611" cy="175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CDE7B" w14:textId="61595E92" w:rsidR="00895AA1" w:rsidRDefault="00895AA1"/>
    <w:p w14:paraId="3C8DE633" w14:textId="4B921381" w:rsidR="00895AA1" w:rsidRDefault="00895AA1"/>
    <w:p w14:paraId="1F94F644" w14:textId="1AD528ED" w:rsidR="00895AA1" w:rsidRDefault="00895AA1">
      <w:r>
        <w:t xml:space="preserve">Simple, easy to read but yet unique lettering. Something similar to these style fonts would be great! </w:t>
      </w:r>
    </w:p>
    <w:p w14:paraId="62A698C5" w14:textId="5AC70197" w:rsidR="00895AA1" w:rsidRDefault="00895AA1">
      <w:r>
        <w:rPr>
          <w:noProof/>
        </w:rPr>
        <w:drawing>
          <wp:inline distT="0" distB="0" distL="0" distR="0" wp14:anchorId="2482FB93" wp14:editId="300863BB">
            <wp:extent cx="2495436" cy="561473"/>
            <wp:effectExtent l="0" t="0" r="0" b="0"/>
            <wp:docPr id="6" name="Picture 6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black text on a whit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983" cy="60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23D119" wp14:editId="1DC79E67">
            <wp:extent cx="2983832" cy="533647"/>
            <wp:effectExtent l="0" t="0" r="1270" b="0"/>
            <wp:docPr id="5" name="Picture 5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black text on a white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2882" cy="544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5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AA1"/>
    <w:rsid w:val="002A2878"/>
    <w:rsid w:val="00366C08"/>
    <w:rsid w:val="0089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3F57B8"/>
  <w15:chartTrackingRefBased/>
  <w15:docId w15:val="{3462C329-7DC7-2441-9737-B8B4F954D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Fox</dc:creator>
  <cp:keywords/>
  <dc:description/>
  <cp:lastModifiedBy>Sophia Fox</cp:lastModifiedBy>
  <cp:revision>2</cp:revision>
  <dcterms:created xsi:type="dcterms:W3CDTF">2024-12-30T06:50:00Z</dcterms:created>
  <dcterms:modified xsi:type="dcterms:W3CDTF">2025-01-01T02:21:00Z</dcterms:modified>
</cp:coreProperties>
</file>