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90CCB" w14:textId="4844F21E" w:rsidR="0093153D" w:rsidRDefault="008B574D">
      <w:r>
        <w:rPr>
          <w:noProof/>
        </w:rPr>
        <w:drawing>
          <wp:inline distT="0" distB="0" distL="0" distR="0" wp14:anchorId="08427853" wp14:editId="2CBD54FB">
            <wp:extent cx="5943600" cy="4459605"/>
            <wp:effectExtent l="0" t="0" r="0" b="0"/>
            <wp:docPr id="1442465041" name="Picture 1" descr="Design 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ign image previe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58984" w14:textId="7F135876" w:rsidR="008B574D" w:rsidRDefault="008B574D" w:rsidP="00656160">
      <w:pPr>
        <w:jc w:val="center"/>
      </w:pPr>
      <w:r w:rsidRPr="008B574D">
        <w:drawing>
          <wp:inline distT="0" distB="0" distL="0" distR="0" wp14:anchorId="2435B2E8" wp14:editId="6793A1EC">
            <wp:extent cx="4115374" cy="885949"/>
            <wp:effectExtent l="0" t="0" r="0" b="9525"/>
            <wp:docPr id="2026923450" name="Picture 1" descr="A black text with a st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923450" name="Picture 1" descr="A black text with a sta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15374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79C1D" w14:textId="77777777" w:rsidR="008B574D" w:rsidRDefault="008B574D"/>
    <w:p w14:paraId="18DE16DC" w14:textId="77777777" w:rsidR="008B574D" w:rsidRDefault="008B574D"/>
    <w:sectPr w:rsidR="008B5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74D"/>
    <w:rsid w:val="00121148"/>
    <w:rsid w:val="004F75A7"/>
    <w:rsid w:val="00656160"/>
    <w:rsid w:val="00695E49"/>
    <w:rsid w:val="008B574D"/>
    <w:rsid w:val="0093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25209"/>
  <w15:chartTrackingRefBased/>
  <w15:docId w15:val="{0C143E99-A0B8-4D85-8231-E72362A74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57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7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7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7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7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7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7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7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7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7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7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7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7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7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7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7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7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7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7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57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7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57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7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57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7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57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7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7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7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Rivers</dc:creator>
  <cp:keywords/>
  <dc:description/>
  <cp:lastModifiedBy>Greg Rivers</cp:lastModifiedBy>
  <cp:revision>1</cp:revision>
  <dcterms:created xsi:type="dcterms:W3CDTF">2025-02-14T20:39:00Z</dcterms:created>
  <dcterms:modified xsi:type="dcterms:W3CDTF">2025-02-14T21:21:00Z</dcterms:modified>
</cp:coreProperties>
</file>