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44138" w14:textId="1D5F4FC8" w:rsidR="00B57FD9" w:rsidRDefault="000E1B12" w:rsidP="000E1B12">
      <w:pPr>
        <w:jc w:val="center"/>
        <w:rPr>
          <w:sz w:val="48"/>
          <w:szCs w:val="48"/>
        </w:rPr>
      </w:pPr>
      <w:r w:rsidRPr="000E1B12">
        <w:rPr>
          <w:sz w:val="48"/>
          <w:szCs w:val="48"/>
        </w:rPr>
        <w:t>Frequently Asked Questions</w:t>
      </w:r>
    </w:p>
    <w:p w14:paraId="290EBF05" w14:textId="092B0524" w:rsidR="000E1B12" w:rsidRPr="000E1B12" w:rsidRDefault="000E1B12" w:rsidP="000E1B12">
      <w:pPr>
        <w:rPr>
          <w:b/>
          <w:bCs/>
        </w:rPr>
      </w:pPr>
      <w:r w:rsidRPr="000E1B12">
        <w:rPr>
          <w:b/>
          <w:bCs/>
        </w:rPr>
        <w:t>Can we extend our charter if having too much fun?</w:t>
      </w:r>
    </w:p>
    <w:p w14:paraId="4EA05692" w14:textId="20DE73BB" w:rsidR="000E1B12" w:rsidRDefault="000E1B12" w:rsidP="000E1B12">
      <w:r w:rsidRPr="000E1B12">
        <w:t>If no charters are booked immediately after yours, absolutely! We will add the cost of additional time at the end.</w:t>
      </w:r>
    </w:p>
    <w:p w14:paraId="0E6810E5" w14:textId="4EEA1D65" w:rsidR="004D739C" w:rsidRPr="004D739C" w:rsidRDefault="004D739C" w:rsidP="000E1B12">
      <w:pPr>
        <w:rPr>
          <w:b/>
          <w:bCs/>
        </w:rPr>
      </w:pPr>
      <w:r w:rsidRPr="004D739C">
        <w:rPr>
          <w:b/>
          <w:bCs/>
        </w:rPr>
        <w:t>Are we guaranteed to see dolphins?</w:t>
      </w:r>
    </w:p>
    <w:p w14:paraId="0AE2301C" w14:textId="23C8002C" w:rsidR="004D739C" w:rsidRDefault="004D739C" w:rsidP="000E1B12">
      <w:r>
        <w:t xml:space="preserve">Although </w:t>
      </w:r>
      <w:proofErr w:type="spellStart"/>
      <w:r>
        <w:t>Capt</w:t>
      </w:r>
      <w:proofErr w:type="spellEnd"/>
      <w:r>
        <w:t xml:space="preserve"> Mike is excellent at locating our local dolphin and manatee… they are wild animals.  There is no </w:t>
      </w:r>
      <w:proofErr w:type="gramStart"/>
      <w:r>
        <w:t>guarantee</w:t>
      </w:r>
      <w:proofErr w:type="gramEnd"/>
      <w:r>
        <w:t xml:space="preserve"> but we will say, it is extremely rare that </w:t>
      </w:r>
      <w:r w:rsidR="00E402A0">
        <w:t>he does</w:t>
      </w:r>
      <w:r>
        <w:t xml:space="preserve"> not spot them! You will enjoy the beautiful surroundings in the meantime.</w:t>
      </w:r>
    </w:p>
    <w:p w14:paraId="55D34019" w14:textId="49B7BDAA" w:rsidR="000E1B12" w:rsidRPr="000E1B12" w:rsidRDefault="000E1B12" w:rsidP="000E1B12">
      <w:pPr>
        <w:rPr>
          <w:b/>
          <w:bCs/>
        </w:rPr>
      </w:pPr>
      <w:r>
        <w:rPr>
          <w:b/>
          <w:bCs/>
        </w:rPr>
        <w:t>How do we pay? Is deposit required?</w:t>
      </w:r>
    </w:p>
    <w:p w14:paraId="244EEA62" w14:textId="138B6741" w:rsidR="000E1B12" w:rsidRDefault="000E1B12" w:rsidP="000E1B12">
      <w:r>
        <w:t xml:space="preserve">Payment is due following the charter and no deposit is needed. We only ask that you give us as </w:t>
      </w:r>
      <w:proofErr w:type="gramStart"/>
      <w:r>
        <w:t>much</w:t>
      </w:r>
      <w:proofErr w:type="gramEnd"/>
      <w:r>
        <w:t xml:space="preserve"> heads up as possible if you need to cancel so we can book another charter. We accept CC, Cash, Venmo or Zelle.</w:t>
      </w:r>
    </w:p>
    <w:p w14:paraId="20D54507" w14:textId="056FE87E" w:rsidR="000E1B12" w:rsidRPr="000E1B12" w:rsidRDefault="000E1B12" w:rsidP="000E1B12">
      <w:pPr>
        <w:rPr>
          <w:b/>
          <w:bCs/>
        </w:rPr>
      </w:pPr>
      <w:r>
        <w:rPr>
          <w:b/>
          <w:bCs/>
        </w:rPr>
        <w:t>What do we need to bring?</w:t>
      </w:r>
    </w:p>
    <w:p w14:paraId="590A6BBB" w14:textId="77777777" w:rsidR="004D739C" w:rsidRDefault="000E1B12" w:rsidP="000E1B12">
      <w:r>
        <w:t>We will have lifejackets (all sizes) on board, also noodle floats. Large coolers, extra ice and bottled water are provided</w:t>
      </w:r>
      <w:r w:rsidR="004D739C">
        <w:t xml:space="preserve">. </w:t>
      </w:r>
      <w:r w:rsidR="004D739C">
        <w:t xml:space="preserve">Bring </w:t>
      </w:r>
      <w:proofErr w:type="gramStart"/>
      <w:r w:rsidR="004D739C">
        <w:t>all of</w:t>
      </w:r>
      <w:proofErr w:type="gramEnd"/>
      <w:r w:rsidR="004D739C">
        <w:t xml:space="preserve"> the fun food or drinks that you would like!</w:t>
      </w:r>
      <w:r w:rsidR="004D739C">
        <w:t xml:space="preserve"> </w:t>
      </w:r>
    </w:p>
    <w:p w14:paraId="30C5D30B" w14:textId="5AE293EE" w:rsidR="000E1B12" w:rsidRDefault="000E1B12" w:rsidP="000E1B12">
      <w:r>
        <w:t>We provide towels</w:t>
      </w:r>
      <w:r w:rsidR="004D739C">
        <w:t xml:space="preserve"> but</w:t>
      </w:r>
      <w:r>
        <w:t xml:space="preserve"> you</w:t>
      </w:r>
      <w:r w:rsidR="004D739C">
        <w:t xml:space="preserve"> may want to</w:t>
      </w:r>
      <w:r>
        <w:t xml:space="preserve"> bring extra towels if you will be spending a lot of time in and out of the water. Bring sunscreen but not spray! If you only have spray, we ask that you spray it when off the boat. </w:t>
      </w:r>
    </w:p>
    <w:p w14:paraId="46D8E8F6" w14:textId="11A79D04" w:rsidR="004D739C" w:rsidRPr="000E1B12" w:rsidRDefault="004D739C" w:rsidP="004D739C">
      <w:pPr>
        <w:rPr>
          <w:b/>
          <w:bCs/>
        </w:rPr>
      </w:pPr>
      <w:r>
        <w:rPr>
          <w:b/>
          <w:bCs/>
        </w:rPr>
        <w:t>What if we have more than the max, 6 people?</w:t>
      </w:r>
    </w:p>
    <w:p w14:paraId="0A6E007C" w14:textId="7C883796" w:rsidR="004D739C" w:rsidRDefault="00E402A0" w:rsidP="004D739C">
      <w:r>
        <w:t>Unfortunately,</w:t>
      </w:r>
      <w:r w:rsidR="004D739C">
        <w:t xml:space="preserve"> we are limited to 6</w:t>
      </w:r>
      <w:r>
        <w:t>. This</w:t>
      </w:r>
      <w:r w:rsidR="004D739C">
        <w:t xml:space="preserve"> is a Coast Guard Regulation</w:t>
      </w:r>
      <w:r>
        <w:t xml:space="preserve"> and most private boat charters will be held to the same rule. We can accommodate more by pairing up with a 2</w:t>
      </w:r>
      <w:r w:rsidRPr="00E402A0">
        <w:rPr>
          <w:vertAlign w:val="superscript"/>
        </w:rPr>
        <w:t>nd</w:t>
      </w:r>
      <w:r>
        <w:t xml:space="preserve"> boat and Captain for an upcharge. You will only be separated while underway and will all be together at all stops! For other options or suggestions, please call us to discuss. </w:t>
      </w:r>
    </w:p>
    <w:p w14:paraId="46C54D63" w14:textId="40F502EF" w:rsidR="00E402A0" w:rsidRPr="000E1B12" w:rsidRDefault="00E402A0" w:rsidP="00E402A0">
      <w:pPr>
        <w:rPr>
          <w:b/>
          <w:bCs/>
        </w:rPr>
      </w:pPr>
      <w:r>
        <w:rPr>
          <w:b/>
          <w:bCs/>
        </w:rPr>
        <w:t>What if it rains or I need to cancel?</w:t>
      </w:r>
    </w:p>
    <w:p w14:paraId="0C7FE625" w14:textId="77777777" w:rsidR="00E402A0" w:rsidRDefault="00E402A0" w:rsidP="000E1B12">
      <w:r>
        <w:t xml:space="preserve">If the weather does not cooperate, we do not want to go out either. Safety is most important!   </w:t>
      </w:r>
      <w:proofErr w:type="spellStart"/>
      <w:r>
        <w:t>Capt</w:t>
      </w:r>
      <w:proofErr w:type="spellEnd"/>
      <w:r>
        <w:t xml:space="preserve"> Mike will be in touch with you to discuss, either the day prior or the morning of the charter. We always try to reschedule if possible. If not, you are not out any money!  If you get rained out part way through your charter, we will prorate to make sure you are not paying for time not on the water. </w:t>
      </w:r>
    </w:p>
    <w:p w14:paraId="5C5FDD22" w14:textId="799386FA" w:rsidR="000E1B12" w:rsidRPr="000E1B12" w:rsidRDefault="00E402A0" w:rsidP="000E1B12">
      <w:r>
        <w:t>If you need to cancel for any reason, we do ask for as much notice as possible so we have time to book another charter.</w:t>
      </w:r>
    </w:p>
    <w:sectPr w:rsidR="000E1B12" w:rsidRPr="000E1B12" w:rsidSect="00E402A0">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2EB5"/>
    <w:multiLevelType w:val="hybridMultilevel"/>
    <w:tmpl w:val="BECAE6B4"/>
    <w:lvl w:ilvl="0" w:tplc="FAB6A7A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67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12"/>
    <w:rsid w:val="00010DEB"/>
    <w:rsid w:val="000E1B12"/>
    <w:rsid w:val="004D739C"/>
    <w:rsid w:val="00993090"/>
    <w:rsid w:val="00B57FD9"/>
    <w:rsid w:val="00CC1DEE"/>
    <w:rsid w:val="00E4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6A67"/>
  <w15:chartTrackingRefBased/>
  <w15:docId w15:val="{E6EF0636-2022-4B46-B3A2-7D86E7FB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12"/>
    <w:rPr>
      <w:rFonts w:eastAsiaTheme="majorEastAsia" w:cstheme="majorBidi"/>
      <w:color w:val="272727" w:themeColor="text1" w:themeTint="D8"/>
    </w:rPr>
  </w:style>
  <w:style w:type="paragraph" w:styleId="Title">
    <w:name w:val="Title"/>
    <w:basedOn w:val="Normal"/>
    <w:next w:val="Normal"/>
    <w:link w:val="TitleChar"/>
    <w:uiPriority w:val="10"/>
    <w:qFormat/>
    <w:rsid w:val="000E1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12"/>
    <w:pPr>
      <w:spacing w:before="160"/>
      <w:jc w:val="center"/>
    </w:pPr>
    <w:rPr>
      <w:i/>
      <w:iCs/>
      <w:color w:val="404040" w:themeColor="text1" w:themeTint="BF"/>
    </w:rPr>
  </w:style>
  <w:style w:type="character" w:customStyle="1" w:styleId="QuoteChar">
    <w:name w:val="Quote Char"/>
    <w:basedOn w:val="DefaultParagraphFont"/>
    <w:link w:val="Quote"/>
    <w:uiPriority w:val="29"/>
    <w:rsid w:val="000E1B12"/>
    <w:rPr>
      <w:i/>
      <w:iCs/>
      <w:color w:val="404040" w:themeColor="text1" w:themeTint="BF"/>
    </w:rPr>
  </w:style>
  <w:style w:type="paragraph" w:styleId="ListParagraph">
    <w:name w:val="List Paragraph"/>
    <w:basedOn w:val="Normal"/>
    <w:uiPriority w:val="34"/>
    <w:qFormat/>
    <w:rsid w:val="000E1B12"/>
    <w:pPr>
      <w:ind w:left="720"/>
      <w:contextualSpacing/>
    </w:pPr>
  </w:style>
  <w:style w:type="character" w:styleId="IntenseEmphasis">
    <w:name w:val="Intense Emphasis"/>
    <w:basedOn w:val="DefaultParagraphFont"/>
    <w:uiPriority w:val="21"/>
    <w:qFormat/>
    <w:rsid w:val="000E1B12"/>
    <w:rPr>
      <w:i/>
      <w:iCs/>
      <w:color w:val="0F4761" w:themeColor="accent1" w:themeShade="BF"/>
    </w:rPr>
  </w:style>
  <w:style w:type="paragraph" w:styleId="IntenseQuote">
    <w:name w:val="Intense Quote"/>
    <w:basedOn w:val="Normal"/>
    <w:next w:val="Normal"/>
    <w:link w:val="IntenseQuoteChar"/>
    <w:uiPriority w:val="30"/>
    <w:qFormat/>
    <w:rsid w:val="000E1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12"/>
    <w:rPr>
      <w:i/>
      <w:iCs/>
      <w:color w:val="0F4761" w:themeColor="accent1" w:themeShade="BF"/>
    </w:rPr>
  </w:style>
  <w:style w:type="character" w:styleId="IntenseReference">
    <w:name w:val="Intense Reference"/>
    <w:basedOn w:val="DefaultParagraphFont"/>
    <w:uiPriority w:val="32"/>
    <w:qFormat/>
    <w:rsid w:val="000E1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Life Charters</dc:creator>
  <cp:keywords/>
  <dc:description/>
  <cp:lastModifiedBy>Key Life Charters</cp:lastModifiedBy>
  <cp:revision>1</cp:revision>
  <dcterms:created xsi:type="dcterms:W3CDTF">2024-12-08T17:03:00Z</dcterms:created>
  <dcterms:modified xsi:type="dcterms:W3CDTF">2024-12-08T17:33:00Z</dcterms:modified>
</cp:coreProperties>
</file>