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FB93B6" w14:textId="0D2AECD1" w:rsidR="00F30026" w:rsidRDefault="00C77BD6">
      <w:r w:rsidRPr="00C77BD6">
        <w:drawing>
          <wp:inline distT="0" distB="0" distL="0" distR="0" wp14:anchorId="42CBBBDB" wp14:editId="39600FE0">
            <wp:extent cx="5943600" cy="2967990"/>
            <wp:effectExtent l="0" t="0" r="0" b="3810"/>
            <wp:docPr id="1472312268" name="Picture 1" descr="A screenshot of a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2312268" name="Picture 1" descr="A screenshot of a website&#10;&#10;Description automatically generated"/>
                    <pic:cNvPicPr/>
                  </pic:nvPicPr>
                  <pic:blipFill>
                    <a:blip r:embed="rId5"/>
                    <a:stretch>
                      <a:fillRect/>
                    </a:stretch>
                  </pic:blipFill>
                  <pic:spPr>
                    <a:xfrm>
                      <a:off x="0" y="0"/>
                      <a:ext cx="5943600" cy="2967990"/>
                    </a:xfrm>
                    <a:prstGeom prst="rect">
                      <a:avLst/>
                    </a:prstGeom>
                  </pic:spPr>
                </pic:pic>
              </a:graphicData>
            </a:graphic>
          </wp:inline>
        </w:drawing>
      </w:r>
    </w:p>
    <w:p w14:paraId="426BB15E" w14:textId="787ECF16" w:rsidR="00B55034" w:rsidRDefault="00B55034" w:rsidP="00C77BD6">
      <w:pPr>
        <w:pStyle w:val="ListParagraph"/>
        <w:numPr>
          <w:ilvl w:val="0"/>
          <w:numId w:val="1"/>
        </w:numPr>
      </w:pPr>
      <w:r>
        <w:t>This is the page I want us to use with the changes below</w:t>
      </w:r>
    </w:p>
    <w:p w14:paraId="2554C17C" w14:textId="33D30B77" w:rsidR="00133FA9" w:rsidRDefault="00C77BD6" w:rsidP="00C77BD6">
      <w:pPr>
        <w:pStyle w:val="ListParagraph"/>
        <w:numPr>
          <w:ilvl w:val="0"/>
          <w:numId w:val="1"/>
        </w:numPr>
      </w:pPr>
      <w:r>
        <w:t>I will send updated logo (will look similar to the one below)</w:t>
      </w:r>
    </w:p>
    <w:p w14:paraId="3EDA1E6F" w14:textId="1A8757A0" w:rsidR="00C77BD6" w:rsidRDefault="00C77BD6">
      <w:r w:rsidRPr="00C77BD6">
        <w:drawing>
          <wp:inline distT="0" distB="0" distL="0" distR="0" wp14:anchorId="55394FB8" wp14:editId="515501DD">
            <wp:extent cx="2233382" cy="811987"/>
            <wp:effectExtent l="0" t="0" r="0" b="7620"/>
            <wp:docPr id="154010278" name="Picture 1" descr="A logo with red lines and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010278" name="Picture 1" descr="A logo with red lines and black text&#10;&#10;Description automatically generated"/>
                    <pic:cNvPicPr/>
                  </pic:nvPicPr>
                  <pic:blipFill>
                    <a:blip r:embed="rId6"/>
                    <a:stretch>
                      <a:fillRect/>
                    </a:stretch>
                  </pic:blipFill>
                  <pic:spPr>
                    <a:xfrm>
                      <a:off x="0" y="0"/>
                      <a:ext cx="2255021" cy="819854"/>
                    </a:xfrm>
                    <a:prstGeom prst="rect">
                      <a:avLst/>
                    </a:prstGeom>
                  </pic:spPr>
                </pic:pic>
              </a:graphicData>
            </a:graphic>
          </wp:inline>
        </w:drawing>
      </w:r>
    </w:p>
    <w:p w14:paraId="4E3C83FE" w14:textId="63904DA0" w:rsidR="00C77BD6" w:rsidRDefault="00C77BD6" w:rsidP="00C77BD6">
      <w:pPr>
        <w:pStyle w:val="ListParagraph"/>
        <w:numPr>
          <w:ilvl w:val="0"/>
          <w:numId w:val="1"/>
        </w:numPr>
      </w:pPr>
      <w:r>
        <w:t>The small logo in Contact and Get Started action buttons need to be updated</w:t>
      </w:r>
    </w:p>
    <w:p w14:paraId="18AD9E86" w14:textId="6DE51773" w:rsidR="00C77BD6" w:rsidRDefault="00C77BD6" w:rsidP="00C77BD6">
      <w:pPr>
        <w:pStyle w:val="ListParagraph"/>
        <w:numPr>
          <w:ilvl w:val="0"/>
          <w:numId w:val="1"/>
        </w:numPr>
      </w:pPr>
      <w:r>
        <w:t>Banner image</w:t>
      </w:r>
      <w:r w:rsidR="00114695">
        <w:t>: I like better this image, instead of the one above *leave text from image above)</w:t>
      </w:r>
    </w:p>
    <w:p w14:paraId="41C11603" w14:textId="63154315" w:rsidR="00C77BD6" w:rsidRDefault="00114695" w:rsidP="00C77BD6">
      <w:pPr>
        <w:pStyle w:val="ListParagraph"/>
      </w:pPr>
      <w:r w:rsidRPr="00114695">
        <w:drawing>
          <wp:inline distT="0" distB="0" distL="0" distR="0" wp14:anchorId="41BB75B7" wp14:editId="5684FA5F">
            <wp:extent cx="5943600" cy="2445385"/>
            <wp:effectExtent l="0" t="0" r="0" b="0"/>
            <wp:docPr id="139570436" name="Picture 1" descr="A person walking in a field of solar pane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570436" name="Picture 1" descr="A person walking in a field of solar panels&#10;&#10;Description automatically generated"/>
                    <pic:cNvPicPr/>
                  </pic:nvPicPr>
                  <pic:blipFill>
                    <a:blip r:embed="rId7"/>
                    <a:stretch>
                      <a:fillRect/>
                    </a:stretch>
                  </pic:blipFill>
                  <pic:spPr>
                    <a:xfrm>
                      <a:off x="0" y="0"/>
                      <a:ext cx="5943600" cy="2445385"/>
                    </a:xfrm>
                    <a:prstGeom prst="rect">
                      <a:avLst/>
                    </a:prstGeom>
                  </pic:spPr>
                </pic:pic>
              </a:graphicData>
            </a:graphic>
          </wp:inline>
        </w:drawing>
      </w:r>
    </w:p>
    <w:p w14:paraId="1166453C" w14:textId="77777777" w:rsidR="00C77BD6" w:rsidRDefault="00C77BD6" w:rsidP="00C77BD6">
      <w:pPr>
        <w:pStyle w:val="ListParagraph"/>
      </w:pPr>
    </w:p>
    <w:p w14:paraId="27A8A1BB" w14:textId="77777777" w:rsidR="00114695" w:rsidRDefault="00114695" w:rsidP="00C77BD6">
      <w:pPr>
        <w:pStyle w:val="ListParagraph"/>
      </w:pPr>
    </w:p>
    <w:p w14:paraId="049304FE" w14:textId="77777777" w:rsidR="00114695" w:rsidRDefault="00114695" w:rsidP="00C77BD6">
      <w:pPr>
        <w:pStyle w:val="ListParagraph"/>
        <w:rPr>
          <w:b/>
          <w:bCs/>
        </w:rPr>
      </w:pPr>
    </w:p>
    <w:p w14:paraId="23A0BD7D" w14:textId="1194627D" w:rsidR="00114695" w:rsidRDefault="00114695" w:rsidP="00C77BD6">
      <w:pPr>
        <w:pStyle w:val="ListParagraph"/>
        <w:rPr>
          <w:b/>
          <w:bCs/>
        </w:rPr>
      </w:pPr>
      <w:r w:rsidRPr="00114695">
        <w:rPr>
          <w:b/>
          <w:bCs/>
        </w:rPr>
        <w:t>ABOUT US</w:t>
      </w:r>
    </w:p>
    <w:p w14:paraId="5D07DC1E" w14:textId="2108FE85" w:rsidR="00114695" w:rsidRDefault="005B28B6" w:rsidP="00C77BD6">
      <w:pPr>
        <w:pStyle w:val="ListParagraph"/>
        <w:rPr>
          <w:b/>
          <w:bCs/>
        </w:rPr>
      </w:pPr>
      <w:r w:rsidRPr="005B28B6">
        <w:rPr>
          <w:b/>
          <w:bCs/>
        </w:rPr>
        <w:drawing>
          <wp:inline distT="0" distB="0" distL="0" distR="0" wp14:anchorId="7119071C" wp14:editId="787F0F48">
            <wp:extent cx="5943600" cy="3063875"/>
            <wp:effectExtent l="0" t="0" r="0" b="3175"/>
            <wp:docPr id="1985052020" name="Picture 1" descr="A person with a red square on his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5052020" name="Picture 1" descr="A person with a red square on his head&#10;&#10;Description automatically generated"/>
                    <pic:cNvPicPr/>
                  </pic:nvPicPr>
                  <pic:blipFill>
                    <a:blip r:embed="rId8"/>
                    <a:stretch>
                      <a:fillRect/>
                    </a:stretch>
                  </pic:blipFill>
                  <pic:spPr>
                    <a:xfrm>
                      <a:off x="0" y="0"/>
                      <a:ext cx="5943600" cy="3063875"/>
                    </a:xfrm>
                    <a:prstGeom prst="rect">
                      <a:avLst/>
                    </a:prstGeom>
                  </pic:spPr>
                </pic:pic>
              </a:graphicData>
            </a:graphic>
          </wp:inline>
        </w:drawing>
      </w:r>
    </w:p>
    <w:p w14:paraId="171F4E63" w14:textId="77777777" w:rsidR="00114695" w:rsidRDefault="00114695" w:rsidP="00C77BD6">
      <w:pPr>
        <w:pStyle w:val="ListParagraph"/>
        <w:rPr>
          <w:b/>
          <w:bCs/>
        </w:rPr>
      </w:pPr>
    </w:p>
    <w:p w14:paraId="38E64701" w14:textId="48FDB8D8" w:rsidR="00114695" w:rsidRPr="00114695" w:rsidRDefault="00114695" w:rsidP="00114695">
      <w:pPr>
        <w:pStyle w:val="ListParagraph"/>
        <w:numPr>
          <w:ilvl w:val="0"/>
          <w:numId w:val="4"/>
        </w:numPr>
        <w:rPr>
          <w:b/>
          <w:bCs/>
        </w:rPr>
      </w:pPr>
      <w:r>
        <w:t>Remove logo from behind</w:t>
      </w:r>
    </w:p>
    <w:p w14:paraId="4E32E00C" w14:textId="54A45958" w:rsidR="00114695" w:rsidRPr="005B28B6" w:rsidRDefault="00114695" w:rsidP="00114695">
      <w:pPr>
        <w:pStyle w:val="ListParagraph"/>
        <w:numPr>
          <w:ilvl w:val="0"/>
          <w:numId w:val="4"/>
        </w:numPr>
        <w:rPr>
          <w:b/>
          <w:bCs/>
        </w:rPr>
      </w:pPr>
      <w:r>
        <w:t>Make photo smaller and square</w:t>
      </w:r>
      <w:r w:rsidR="005B28B6">
        <w:t xml:space="preserve"> and align top with text on the right (lower photo a bit as needed)</w:t>
      </w:r>
    </w:p>
    <w:p w14:paraId="046814D0" w14:textId="5B360D09" w:rsidR="005B28B6" w:rsidRPr="00114695" w:rsidRDefault="005B28B6" w:rsidP="00114695">
      <w:pPr>
        <w:pStyle w:val="ListParagraph"/>
        <w:numPr>
          <w:ilvl w:val="0"/>
          <w:numId w:val="4"/>
        </w:numPr>
        <w:rPr>
          <w:b/>
          <w:bCs/>
        </w:rPr>
      </w:pPr>
      <w:r>
        <w:t>Update smaller logos *need to be rotated, using the new logo I will upload)</w:t>
      </w:r>
    </w:p>
    <w:p w14:paraId="1961F2AF" w14:textId="291F1CC3" w:rsidR="00114695" w:rsidRPr="00114695" w:rsidRDefault="00114695" w:rsidP="00114695">
      <w:pPr>
        <w:pStyle w:val="ListParagraph"/>
        <w:numPr>
          <w:ilvl w:val="0"/>
          <w:numId w:val="4"/>
        </w:numPr>
        <w:rPr>
          <w:b/>
          <w:bCs/>
        </w:rPr>
      </w:pPr>
      <w:r>
        <w:t>We will add few team member and their brief bios</w:t>
      </w:r>
      <w:r w:rsidR="005B28B6">
        <w:t xml:space="preserve"> (In the future I should be able to add or remove directly in Squarespace)</w:t>
      </w:r>
      <w:r>
        <w:t>:</w:t>
      </w:r>
    </w:p>
    <w:p w14:paraId="3ACECCCC" w14:textId="57512B40" w:rsidR="00114695" w:rsidRPr="00114695" w:rsidRDefault="00114695" w:rsidP="00114695">
      <w:pPr>
        <w:pStyle w:val="ListParagraph"/>
        <w:numPr>
          <w:ilvl w:val="1"/>
          <w:numId w:val="4"/>
        </w:numPr>
      </w:pPr>
      <w:r w:rsidRPr="00114695">
        <w:t>Miguel Silva</w:t>
      </w:r>
    </w:p>
    <w:p w14:paraId="7DED2E1E" w14:textId="26BC17C2" w:rsidR="00114695" w:rsidRPr="00114695" w:rsidRDefault="00114695" w:rsidP="00114695">
      <w:pPr>
        <w:pStyle w:val="ListParagraph"/>
        <w:numPr>
          <w:ilvl w:val="1"/>
          <w:numId w:val="4"/>
        </w:numPr>
      </w:pPr>
      <w:r w:rsidRPr="00114695">
        <w:t>Alfonso Munoz</w:t>
      </w:r>
    </w:p>
    <w:p w14:paraId="12C9092C" w14:textId="350F6AB7" w:rsidR="00114695" w:rsidRDefault="00114695" w:rsidP="00114695">
      <w:pPr>
        <w:pStyle w:val="ListParagraph"/>
        <w:numPr>
          <w:ilvl w:val="1"/>
          <w:numId w:val="4"/>
        </w:numPr>
      </w:pPr>
      <w:r w:rsidRPr="00114695">
        <w:t>Brandon England</w:t>
      </w:r>
    </w:p>
    <w:p w14:paraId="46A4529F" w14:textId="4A910603" w:rsidR="00114695" w:rsidRDefault="00114695" w:rsidP="00114695">
      <w:pPr>
        <w:pStyle w:val="ListParagraph"/>
        <w:numPr>
          <w:ilvl w:val="1"/>
          <w:numId w:val="4"/>
        </w:numPr>
      </w:pPr>
      <w:r>
        <w:t>Jose Luis Colmenarez</w:t>
      </w:r>
    </w:p>
    <w:p w14:paraId="7F1A53D2" w14:textId="2104A38A" w:rsidR="00114695" w:rsidRDefault="00114695" w:rsidP="00114695">
      <w:pPr>
        <w:pStyle w:val="ListParagraph"/>
        <w:numPr>
          <w:ilvl w:val="1"/>
          <w:numId w:val="4"/>
        </w:numPr>
      </w:pPr>
      <w:r>
        <w:t xml:space="preserve">Alberto de Mattos </w:t>
      </w:r>
    </w:p>
    <w:p w14:paraId="616601AD" w14:textId="5E02B6A7" w:rsidR="00114695" w:rsidRDefault="00114695" w:rsidP="00114695">
      <w:pPr>
        <w:pStyle w:val="ListParagraph"/>
        <w:numPr>
          <w:ilvl w:val="1"/>
          <w:numId w:val="4"/>
        </w:numPr>
      </w:pPr>
      <w:r>
        <w:t>Norelia Beltran</w:t>
      </w:r>
    </w:p>
    <w:p w14:paraId="32BB463A" w14:textId="30DEC86D" w:rsidR="00114695" w:rsidRDefault="00114695" w:rsidP="00114695">
      <w:pPr>
        <w:pStyle w:val="ListParagraph"/>
        <w:numPr>
          <w:ilvl w:val="1"/>
          <w:numId w:val="4"/>
        </w:numPr>
      </w:pPr>
      <w:r>
        <w:t xml:space="preserve">Allan </w:t>
      </w:r>
    </w:p>
    <w:p w14:paraId="58A6C7FB" w14:textId="11ABA593" w:rsidR="00114695" w:rsidRDefault="00114695" w:rsidP="00114695">
      <w:pPr>
        <w:pStyle w:val="ListParagraph"/>
        <w:numPr>
          <w:ilvl w:val="1"/>
          <w:numId w:val="4"/>
        </w:numPr>
      </w:pPr>
      <w:r>
        <w:t>Ivan</w:t>
      </w:r>
    </w:p>
    <w:p w14:paraId="51CFAA7B" w14:textId="24E61497" w:rsidR="00114695" w:rsidRPr="00114695" w:rsidRDefault="00114695" w:rsidP="00114695">
      <w:pPr>
        <w:pStyle w:val="ListParagraph"/>
        <w:numPr>
          <w:ilvl w:val="1"/>
          <w:numId w:val="4"/>
        </w:numPr>
      </w:pPr>
      <w:r>
        <w:t>Natalia</w:t>
      </w:r>
    </w:p>
    <w:p w14:paraId="02815207" w14:textId="77777777" w:rsidR="00114695" w:rsidRDefault="00114695" w:rsidP="00C77BD6">
      <w:pPr>
        <w:pStyle w:val="ListParagraph"/>
        <w:rPr>
          <w:b/>
          <w:bCs/>
        </w:rPr>
      </w:pPr>
    </w:p>
    <w:p w14:paraId="4489AC30" w14:textId="492838B2" w:rsidR="005B28B6" w:rsidRDefault="005B28B6" w:rsidP="005B28B6">
      <w:pPr>
        <w:pStyle w:val="ListParagraph"/>
        <w:numPr>
          <w:ilvl w:val="0"/>
          <w:numId w:val="4"/>
        </w:numPr>
      </w:pPr>
      <w:r w:rsidRPr="005B28B6">
        <w:t>Add Vision, Mission and Core Values</w:t>
      </w:r>
      <w:r w:rsidR="00B47025">
        <w:t xml:space="preserve"> (Tagline goes in this section)</w:t>
      </w:r>
    </w:p>
    <w:p w14:paraId="76C08563" w14:textId="77777777" w:rsidR="005B28B6" w:rsidRPr="005B28B6" w:rsidRDefault="005B28B6" w:rsidP="005B28B6">
      <w:pPr>
        <w:pStyle w:val="ListParagraph"/>
        <w:ind w:left="1080"/>
      </w:pPr>
    </w:p>
    <w:p w14:paraId="5A1DBC0F" w14:textId="77777777" w:rsidR="00114695" w:rsidRPr="006E6119" w:rsidRDefault="00114695" w:rsidP="00114695">
      <w:pPr>
        <w:numPr>
          <w:ilvl w:val="0"/>
          <w:numId w:val="2"/>
        </w:numPr>
      </w:pPr>
      <w:r w:rsidRPr="006E6119">
        <w:rPr>
          <w:b/>
          <w:bCs/>
        </w:rPr>
        <w:t>Vision</w:t>
      </w:r>
      <w:r w:rsidRPr="006E6119">
        <w:t>:</w:t>
      </w:r>
      <w:r w:rsidRPr="006E6119">
        <w:br/>
        <w:t xml:space="preserve">To act as a fiduciary to society and the environment by responsibly utilizing </w:t>
      </w:r>
      <w:r w:rsidRPr="006E6119">
        <w:lastRenderedPageBreak/>
        <w:t>entrusted resources and delivering high-quality consulting services in the energy generation sector, improving people's quality of life worldwide.</w:t>
      </w:r>
    </w:p>
    <w:p w14:paraId="41C4844F" w14:textId="77777777" w:rsidR="00114695" w:rsidRPr="006E6119" w:rsidRDefault="00114695" w:rsidP="00114695">
      <w:pPr>
        <w:numPr>
          <w:ilvl w:val="0"/>
          <w:numId w:val="2"/>
        </w:numPr>
      </w:pPr>
      <w:r w:rsidRPr="006E6119">
        <w:rPr>
          <w:b/>
          <w:bCs/>
        </w:rPr>
        <w:t>Mission</w:t>
      </w:r>
      <w:r w:rsidRPr="006E6119">
        <w:t>:</w:t>
      </w:r>
      <w:r w:rsidRPr="006E6119">
        <w:br/>
      </w:r>
      <w:r w:rsidRPr="009014B2">
        <w:t>At Green Matrix Partners, our mission is to empower our clients with innovative and reliable energy solutions tailored to their unique needs. We are dedicated to delivering measurable value by combining technical excellence, sustainable practices, and a commitment to building lasting partnerships. Our focus is on helping our clients achieve their energy goals while creating a positive impact on the environment and communities we serve.</w:t>
      </w:r>
    </w:p>
    <w:p w14:paraId="2B14A404" w14:textId="77777777" w:rsidR="00114695" w:rsidRPr="006E6119" w:rsidRDefault="00114695" w:rsidP="00114695">
      <w:pPr>
        <w:numPr>
          <w:ilvl w:val="0"/>
          <w:numId w:val="2"/>
        </w:numPr>
      </w:pPr>
      <w:r>
        <w:rPr>
          <w:b/>
          <w:bCs/>
        </w:rPr>
        <w:t xml:space="preserve">S.M.A.R.T. </w:t>
      </w:r>
      <w:r w:rsidRPr="006E6119">
        <w:rPr>
          <w:b/>
          <w:bCs/>
        </w:rPr>
        <w:t>Values</w:t>
      </w:r>
      <w:r w:rsidRPr="006E6119">
        <w:t>:</w:t>
      </w:r>
    </w:p>
    <w:p w14:paraId="51E4F4B6" w14:textId="77777777" w:rsidR="00114695" w:rsidRPr="00FB6E07" w:rsidRDefault="00114695" w:rsidP="00114695">
      <w:pPr>
        <w:pStyle w:val="ListParagraph"/>
        <w:numPr>
          <w:ilvl w:val="0"/>
          <w:numId w:val="3"/>
        </w:numPr>
      </w:pPr>
      <w:r w:rsidRPr="00FB6E07">
        <w:rPr>
          <w:b/>
          <w:bCs/>
        </w:rPr>
        <w:t>Sustainability:</w:t>
      </w:r>
      <w:r w:rsidRPr="00FB6E07">
        <w:t xml:space="preserve"> We are committed to environmentally responsible practices that prioritize the long-term health of the planet.</w:t>
      </w:r>
    </w:p>
    <w:p w14:paraId="578CB9FD" w14:textId="77777777" w:rsidR="00114695" w:rsidRPr="00FB6E07" w:rsidRDefault="00114695" w:rsidP="00114695">
      <w:pPr>
        <w:pStyle w:val="ListParagraph"/>
        <w:numPr>
          <w:ilvl w:val="0"/>
          <w:numId w:val="3"/>
        </w:numPr>
      </w:pPr>
      <w:r w:rsidRPr="00FB6E07">
        <w:rPr>
          <w:b/>
          <w:bCs/>
        </w:rPr>
        <w:t>Mastery:</w:t>
      </w:r>
      <w:r w:rsidRPr="00FB6E07">
        <w:t xml:space="preserve"> We strive for excellence, continually improving our expertise and services to deliver the best results for our clients.</w:t>
      </w:r>
    </w:p>
    <w:p w14:paraId="4CC810E0" w14:textId="77777777" w:rsidR="00114695" w:rsidRPr="00FB6E07" w:rsidRDefault="00114695" w:rsidP="00114695">
      <w:pPr>
        <w:pStyle w:val="ListParagraph"/>
        <w:numPr>
          <w:ilvl w:val="0"/>
          <w:numId w:val="3"/>
        </w:numPr>
      </w:pPr>
      <w:r w:rsidRPr="00FB6E07">
        <w:rPr>
          <w:b/>
          <w:bCs/>
        </w:rPr>
        <w:t>Accountability:</w:t>
      </w:r>
      <w:r w:rsidRPr="00FB6E07">
        <w:t xml:space="preserve"> We take ownership of our actions and are dedicated to fulfilling our commitments with integrity.</w:t>
      </w:r>
    </w:p>
    <w:p w14:paraId="323C45C8" w14:textId="77777777" w:rsidR="00114695" w:rsidRPr="00FB6E07" w:rsidRDefault="00114695" w:rsidP="00114695">
      <w:pPr>
        <w:pStyle w:val="ListParagraph"/>
        <w:numPr>
          <w:ilvl w:val="0"/>
          <w:numId w:val="3"/>
        </w:numPr>
      </w:pPr>
      <w:r w:rsidRPr="00FB6E07">
        <w:rPr>
          <w:b/>
          <w:bCs/>
        </w:rPr>
        <w:t>Respect:</w:t>
      </w:r>
      <w:r w:rsidRPr="00FB6E07">
        <w:t xml:space="preserve"> We value diversity, foster inclusion, and build respectful relationships with clients, partners, and communities.</w:t>
      </w:r>
    </w:p>
    <w:p w14:paraId="4D4DCC6B" w14:textId="77777777" w:rsidR="00114695" w:rsidRPr="004230AB" w:rsidRDefault="00114695" w:rsidP="00114695">
      <w:pPr>
        <w:pStyle w:val="ListParagraph"/>
        <w:numPr>
          <w:ilvl w:val="0"/>
          <w:numId w:val="3"/>
        </w:numPr>
        <w:rPr>
          <w:b/>
          <w:bCs/>
        </w:rPr>
      </w:pPr>
      <w:r w:rsidRPr="00FB6E07">
        <w:rPr>
          <w:b/>
          <w:bCs/>
        </w:rPr>
        <w:t>Teamwork:</w:t>
      </w:r>
      <w:r w:rsidRPr="00FB6E07">
        <w:t xml:space="preserve"> Collaboration and mutual support drive our success and enable us to achieve shared goals with our clients.</w:t>
      </w:r>
    </w:p>
    <w:p w14:paraId="159EC617" w14:textId="405A0FD2" w:rsidR="00114695" w:rsidRDefault="00114695" w:rsidP="00C77BD6">
      <w:pPr>
        <w:pStyle w:val="ListParagraph"/>
        <w:rPr>
          <w:b/>
          <w:bCs/>
        </w:rPr>
      </w:pPr>
    </w:p>
    <w:p w14:paraId="2E0308C0" w14:textId="77777777" w:rsidR="005B28B6" w:rsidRDefault="005B28B6" w:rsidP="00C77BD6">
      <w:pPr>
        <w:pStyle w:val="ListParagraph"/>
        <w:rPr>
          <w:b/>
          <w:bCs/>
        </w:rPr>
      </w:pPr>
    </w:p>
    <w:p w14:paraId="7CA117F7" w14:textId="59B189D9" w:rsidR="005B28B6" w:rsidRDefault="005B28B6" w:rsidP="00C77BD6">
      <w:pPr>
        <w:pStyle w:val="ListParagraph"/>
        <w:rPr>
          <w:b/>
          <w:bCs/>
        </w:rPr>
      </w:pPr>
      <w:r w:rsidRPr="005B28B6">
        <w:rPr>
          <w:b/>
          <w:bCs/>
        </w:rPr>
        <w:drawing>
          <wp:inline distT="0" distB="0" distL="0" distR="0" wp14:anchorId="0B02300A" wp14:editId="6F58BDEE">
            <wp:extent cx="5943600" cy="2291715"/>
            <wp:effectExtent l="0" t="0" r="0" b="0"/>
            <wp:docPr id="1752946810" name="Picture 1" descr="A close-up of a blu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2946810" name="Picture 1" descr="A close-up of a blue background&#10;&#10;Description automatically generated"/>
                    <pic:cNvPicPr/>
                  </pic:nvPicPr>
                  <pic:blipFill>
                    <a:blip r:embed="rId9"/>
                    <a:stretch>
                      <a:fillRect/>
                    </a:stretch>
                  </pic:blipFill>
                  <pic:spPr>
                    <a:xfrm>
                      <a:off x="0" y="0"/>
                      <a:ext cx="5943600" cy="2291715"/>
                    </a:xfrm>
                    <a:prstGeom prst="rect">
                      <a:avLst/>
                    </a:prstGeom>
                  </pic:spPr>
                </pic:pic>
              </a:graphicData>
            </a:graphic>
          </wp:inline>
        </w:drawing>
      </w:r>
    </w:p>
    <w:p w14:paraId="24E59BCB" w14:textId="77777777" w:rsidR="00114695" w:rsidRDefault="00114695" w:rsidP="00C77BD6">
      <w:pPr>
        <w:pStyle w:val="ListParagraph"/>
        <w:rPr>
          <w:b/>
          <w:bCs/>
        </w:rPr>
      </w:pPr>
    </w:p>
    <w:p w14:paraId="022625D7" w14:textId="3CBA71E7" w:rsidR="00114695" w:rsidRDefault="005B28B6" w:rsidP="005B28B6">
      <w:pPr>
        <w:pStyle w:val="ListParagraph"/>
        <w:numPr>
          <w:ilvl w:val="2"/>
          <w:numId w:val="2"/>
        </w:numPr>
      </w:pPr>
      <w:r w:rsidRPr="005B28B6">
        <w:t>Replace text with “STAKEHOLDER SUPPORT”</w:t>
      </w:r>
    </w:p>
    <w:p w14:paraId="26C59BF9" w14:textId="3E807B2B" w:rsidR="005B28B6" w:rsidRDefault="005B28B6" w:rsidP="005B28B6">
      <w:pPr>
        <w:pStyle w:val="ListParagraph"/>
        <w:numPr>
          <w:ilvl w:val="2"/>
          <w:numId w:val="2"/>
        </w:numPr>
      </w:pPr>
      <w:r>
        <w:t>Remove the logos on the left and right</w:t>
      </w:r>
    </w:p>
    <w:p w14:paraId="7FF27E0C" w14:textId="1BDA177D" w:rsidR="005B28B6" w:rsidRPr="005B28B6" w:rsidRDefault="005B28B6" w:rsidP="005B28B6">
      <w:pPr>
        <w:pStyle w:val="ListParagraph"/>
        <w:numPr>
          <w:ilvl w:val="2"/>
          <w:numId w:val="2"/>
        </w:numPr>
      </w:pPr>
      <w:r>
        <w:t>Update little logo using latest version</w:t>
      </w:r>
    </w:p>
    <w:p w14:paraId="04BF5763" w14:textId="02140B3D" w:rsidR="00114695" w:rsidRDefault="00B47025">
      <w:r w:rsidRPr="00B47025">
        <w:lastRenderedPageBreak/>
        <w:drawing>
          <wp:inline distT="0" distB="0" distL="0" distR="0" wp14:anchorId="55FFE685" wp14:editId="621731AD">
            <wp:extent cx="4715533" cy="4620270"/>
            <wp:effectExtent l="0" t="0" r="8890" b="8890"/>
            <wp:docPr id="208534531" name="Picture 1" descr="A collage of solar pane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34531" name="Picture 1" descr="A collage of solar panels&#10;&#10;Description automatically generated"/>
                    <pic:cNvPicPr/>
                  </pic:nvPicPr>
                  <pic:blipFill>
                    <a:blip r:embed="rId10"/>
                    <a:stretch>
                      <a:fillRect/>
                    </a:stretch>
                  </pic:blipFill>
                  <pic:spPr>
                    <a:xfrm>
                      <a:off x="0" y="0"/>
                      <a:ext cx="4715533" cy="4620270"/>
                    </a:xfrm>
                    <a:prstGeom prst="rect">
                      <a:avLst/>
                    </a:prstGeom>
                  </pic:spPr>
                </pic:pic>
              </a:graphicData>
            </a:graphic>
          </wp:inline>
        </w:drawing>
      </w:r>
    </w:p>
    <w:p w14:paraId="36F3D544" w14:textId="6DAB9820" w:rsidR="00B47025" w:rsidRDefault="00B47025" w:rsidP="00B47025">
      <w:pPr>
        <w:pStyle w:val="ListParagraph"/>
        <w:numPr>
          <w:ilvl w:val="0"/>
          <w:numId w:val="5"/>
        </w:numPr>
      </w:pPr>
      <w:r>
        <w:t xml:space="preserve">“Project Development Engineering (PDE) Senior Advisory Services” </w:t>
      </w:r>
    </w:p>
    <w:p w14:paraId="43FD58B3" w14:textId="66E34BB5" w:rsidR="00B47025" w:rsidRDefault="00B47025" w:rsidP="00B47025">
      <w:pPr>
        <w:pStyle w:val="ListParagraph"/>
        <w:numPr>
          <w:ilvl w:val="1"/>
          <w:numId w:val="5"/>
        </w:numPr>
      </w:pPr>
      <w:r>
        <w:t>Use photo #2 here</w:t>
      </w:r>
    </w:p>
    <w:p w14:paraId="6C864917" w14:textId="08E1D230" w:rsidR="00B47025" w:rsidRDefault="00B47025" w:rsidP="00B47025">
      <w:pPr>
        <w:pStyle w:val="ListParagraph"/>
        <w:numPr>
          <w:ilvl w:val="0"/>
          <w:numId w:val="5"/>
        </w:numPr>
      </w:pPr>
      <w:r>
        <w:t>“System Modeling and Performance simulations”</w:t>
      </w:r>
    </w:p>
    <w:p w14:paraId="77F49D07" w14:textId="72AA8FB8" w:rsidR="00B47025" w:rsidRDefault="00B47025" w:rsidP="00B47025">
      <w:pPr>
        <w:pStyle w:val="ListParagraph"/>
        <w:numPr>
          <w:ilvl w:val="1"/>
          <w:numId w:val="5"/>
        </w:numPr>
      </w:pPr>
      <w:r>
        <w:t>Use photo #1 here</w:t>
      </w:r>
    </w:p>
    <w:p w14:paraId="22BC7073" w14:textId="77777777" w:rsidR="00B47025" w:rsidRDefault="00B47025" w:rsidP="00B47025">
      <w:pPr>
        <w:pStyle w:val="ListParagraph"/>
        <w:numPr>
          <w:ilvl w:val="0"/>
          <w:numId w:val="5"/>
        </w:numPr>
      </w:pPr>
      <w:r>
        <w:t>“Remote Sensing and Geospatial Services Support”,</w:t>
      </w:r>
    </w:p>
    <w:p w14:paraId="2D6FA07E" w14:textId="6DE56FB9" w:rsidR="00B47025" w:rsidRDefault="00B47025" w:rsidP="00B47025">
      <w:pPr>
        <w:pStyle w:val="ListParagraph"/>
        <w:numPr>
          <w:ilvl w:val="1"/>
          <w:numId w:val="5"/>
        </w:numPr>
      </w:pPr>
      <w:r>
        <w:t>Use this image instead:</w:t>
      </w:r>
    </w:p>
    <w:p w14:paraId="285CE171" w14:textId="477279F7" w:rsidR="00B47025" w:rsidRDefault="00B47025" w:rsidP="00B47025">
      <w:pPr>
        <w:pStyle w:val="ListParagraph"/>
      </w:pPr>
      <w:r w:rsidRPr="00B47025">
        <w:drawing>
          <wp:inline distT="0" distB="0" distL="0" distR="0" wp14:anchorId="0DBDC5AF" wp14:editId="536A3E6F">
            <wp:extent cx="1726387" cy="1383071"/>
            <wp:effectExtent l="0" t="0" r="7620" b="7620"/>
            <wp:docPr id="807458699" name="Picture 1" descr="Hands holding a tablet with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7458699" name="Picture 1" descr="Hands holding a tablet with a map&#10;&#10;Description automatically generated"/>
                    <pic:cNvPicPr/>
                  </pic:nvPicPr>
                  <pic:blipFill>
                    <a:blip r:embed="rId11"/>
                    <a:stretch>
                      <a:fillRect/>
                    </a:stretch>
                  </pic:blipFill>
                  <pic:spPr>
                    <a:xfrm>
                      <a:off x="0" y="0"/>
                      <a:ext cx="1730119" cy="1386061"/>
                    </a:xfrm>
                    <a:prstGeom prst="rect">
                      <a:avLst/>
                    </a:prstGeom>
                  </pic:spPr>
                </pic:pic>
              </a:graphicData>
            </a:graphic>
          </wp:inline>
        </w:drawing>
      </w:r>
    </w:p>
    <w:p w14:paraId="04A6FF57" w14:textId="10E2E8DA" w:rsidR="00B47025" w:rsidRDefault="00B47025" w:rsidP="00B47025">
      <w:pPr>
        <w:pStyle w:val="ListParagraph"/>
        <w:numPr>
          <w:ilvl w:val="0"/>
          <w:numId w:val="5"/>
        </w:numPr>
      </w:pPr>
      <w:r>
        <w:t>Conceptual, Preliminary and Detailed Design Support</w:t>
      </w:r>
    </w:p>
    <w:p w14:paraId="184D6BE8" w14:textId="7682943F" w:rsidR="00B47025" w:rsidRDefault="00B47025" w:rsidP="00B47025">
      <w:pPr>
        <w:pStyle w:val="ListParagraph"/>
        <w:numPr>
          <w:ilvl w:val="0"/>
          <w:numId w:val="5"/>
        </w:numPr>
      </w:pPr>
      <w:r>
        <w:t>EPC Bidding Support</w:t>
      </w:r>
    </w:p>
    <w:p w14:paraId="267708BA" w14:textId="1B2ADAFA" w:rsidR="00B47025" w:rsidRDefault="00B47025" w:rsidP="00B47025">
      <w:pPr>
        <w:pStyle w:val="ListParagraph"/>
        <w:numPr>
          <w:ilvl w:val="0"/>
          <w:numId w:val="5"/>
        </w:numPr>
      </w:pPr>
      <w:r>
        <w:t>Use this text instead “M&amp;A Technical Due Diligence Support”</w:t>
      </w:r>
    </w:p>
    <w:p w14:paraId="2C581EF2" w14:textId="5DAA4270" w:rsidR="00476BB5" w:rsidRDefault="00476BB5" w:rsidP="00B47025">
      <w:pPr>
        <w:pStyle w:val="ListParagraph"/>
        <w:numPr>
          <w:ilvl w:val="0"/>
          <w:numId w:val="5"/>
        </w:numPr>
      </w:pPr>
      <w:r>
        <w:lastRenderedPageBreak/>
        <w:t>Each one must take user to a place in which we will briefly describe each service respectively</w:t>
      </w:r>
    </w:p>
    <w:p w14:paraId="7CAC520A" w14:textId="4756C645" w:rsidR="00133FA9" w:rsidRDefault="00B47025">
      <w:r w:rsidRPr="00B47025">
        <w:drawing>
          <wp:inline distT="0" distB="0" distL="0" distR="0" wp14:anchorId="67012DBD" wp14:editId="6B14FF61">
            <wp:extent cx="5677692" cy="2438740"/>
            <wp:effectExtent l="0" t="0" r="0" b="0"/>
            <wp:docPr id="1228520037" name="Picture 1" descr="A screenshot of a testimonia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8520037" name="Picture 1" descr="A screenshot of a testimonials&#10;&#10;Description automatically generated"/>
                    <pic:cNvPicPr/>
                  </pic:nvPicPr>
                  <pic:blipFill>
                    <a:blip r:embed="rId12"/>
                    <a:stretch>
                      <a:fillRect/>
                    </a:stretch>
                  </pic:blipFill>
                  <pic:spPr>
                    <a:xfrm>
                      <a:off x="0" y="0"/>
                      <a:ext cx="5677692" cy="2438740"/>
                    </a:xfrm>
                    <a:prstGeom prst="rect">
                      <a:avLst/>
                    </a:prstGeom>
                  </pic:spPr>
                </pic:pic>
              </a:graphicData>
            </a:graphic>
          </wp:inline>
        </w:drawing>
      </w:r>
    </w:p>
    <w:p w14:paraId="5D147550" w14:textId="2CD61BEC" w:rsidR="00B47025" w:rsidRDefault="00B47025" w:rsidP="00B47025">
      <w:pPr>
        <w:pStyle w:val="ListParagraph"/>
        <w:numPr>
          <w:ilvl w:val="0"/>
          <w:numId w:val="6"/>
        </w:numPr>
      </w:pPr>
      <w:r>
        <w:t>I do not want a carrousel; I only have two quotes for now</w:t>
      </w:r>
    </w:p>
    <w:p w14:paraId="65FE506E" w14:textId="618F25E3" w:rsidR="00B47025" w:rsidRDefault="00B47025" w:rsidP="00B47025">
      <w:pPr>
        <w:pStyle w:val="ListParagraph"/>
        <w:numPr>
          <w:ilvl w:val="0"/>
          <w:numId w:val="6"/>
        </w:numPr>
      </w:pPr>
      <w:r>
        <w:t>Update titles for Logan and Mike as follows:</w:t>
      </w:r>
    </w:p>
    <w:p w14:paraId="57B8FC1A" w14:textId="56B0B378" w:rsidR="00B47025" w:rsidRDefault="00B47025" w:rsidP="00B47025">
      <w:pPr>
        <w:pStyle w:val="ListParagraph"/>
        <w:numPr>
          <w:ilvl w:val="1"/>
          <w:numId w:val="6"/>
        </w:numPr>
      </w:pPr>
      <w:r>
        <w:t xml:space="preserve">Mike: </w:t>
      </w:r>
      <w:r w:rsidR="00476BB5" w:rsidRPr="00476BB5">
        <w:t>Mill Creek Renewables</w:t>
      </w:r>
      <w:r w:rsidR="00476BB5">
        <w:t xml:space="preserve">, President </w:t>
      </w:r>
      <w:hyperlink r:id="rId13" w:history="1">
        <w:r w:rsidR="00476BB5" w:rsidRPr="002C62AC">
          <w:rPr>
            <w:rStyle w:val="Hyperlink"/>
          </w:rPr>
          <w:t>https://www.linkedin.com/in/michael-belikoff-07665612/</w:t>
        </w:r>
      </w:hyperlink>
      <w:r w:rsidR="00476BB5">
        <w:t xml:space="preserve"> </w:t>
      </w:r>
    </w:p>
    <w:p w14:paraId="7A6D26F0" w14:textId="17160BB0" w:rsidR="00476BB5" w:rsidRDefault="00476BB5" w:rsidP="00B47025">
      <w:pPr>
        <w:pStyle w:val="ListParagraph"/>
        <w:numPr>
          <w:ilvl w:val="1"/>
          <w:numId w:val="6"/>
        </w:numPr>
      </w:pPr>
      <w:r>
        <w:t xml:space="preserve">Logan: </w:t>
      </w:r>
      <w:proofErr w:type="spellStart"/>
      <w:r>
        <w:t>Brightnight</w:t>
      </w:r>
      <w:proofErr w:type="spellEnd"/>
      <w:r>
        <w:t xml:space="preserve">, </w:t>
      </w:r>
      <w:r w:rsidRPr="00476BB5">
        <w:t>Chief Technical Officer</w:t>
      </w:r>
      <w:r>
        <w:t xml:space="preserve"> </w:t>
      </w:r>
      <w:hyperlink r:id="rId14" w:history="1">
        <w:r w:rsidRPr="002C62AC">
          <w:rPr>
            <w:rStyle w:val="Hyperlink"/>
          </w:rPr>
          <w:t>https://www.linkedin.com/in/logangranger/</w:t>
        </w:r>
      </w:hyperlink>
      <w:r>
        <w:t xml:space="preserve"> </w:t>
      </w:r>
    </w:p>
    <w:p w14:paraId="5A1E8D43" w14:textId="77777777" w:rsidR="00476BB5" w:rsidRDefault="00476BB5" w:rsidP="00476BB5"/>
    <w:p w14:paraId="3C1B4A55" w14:textId="72871395" w:rsidR="00476BB5" w:rsidRDefault="00476BB5" w:rsidP="00476BB5">
      <w:r w:rsidRPr="00476BB5">
        <w:drawing>
          <wp:inline distT="0" distB="0" distL="0" distR="0" wp14:anchorId="4307418D" wp14:editId="5C208625">
            <wp:extent cx="5943600" cy="2457907"/>
            <wp:effectExtent l="0" t="0" r="0" b="0"/>
            <wp:docPr id="1758179770" name="Picture 1" descr="A screenshot of a green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8179770" name="Picture 1" descr="A screenshot of a green website&#10;&#10;Description automatically generated"/>
                    <pic:cNvPicPr/>
                  </pic:nvPicPr>
                  <pic:blipFill>
                    <a:blip r:embed="rId15"/>
                    <a:stretch>
                      <a:fillRect/>
                    </a:stretch>
                  </pic:blipFill>
                  <pic:spPr>
                    <a:xfrm>
                      <a:off x="0" y="0"/>
                      <a:ext cx="5957369" cy="2463601"/>
                    </a:xfrm>
                    <a:prstGeom prst="rect">
                      <a:avLst/>
                    </a:prstGeom>
                  </pic:spPr>
                </pic:pic>
              </a:graphicData>
            </a:graphic>
          </wp:inline>
        </w:drawing>
      </w:r>
    </w:p>
    <w:p w14:paraId="1E127F52" w14:textId="174601AA" w:rsidR="00476BB5" w:rsidRDefault="00476BB5" w:rsidP="00476BB5">
      <w:r>
        <w:t xml:space="preserve">I want similar approach as in </w:t>
      </w:r>
      <w:hyperlink r:id="rId16" w:history="1">
        <w:r w:rsidRPr="002C62AC">
          <w:rPr>
            <w:rStyle w:val="Hyperlink"/>
          </w:rPr>
          <w:t>https://www.8760.work/experience</w:t>
        </w:r>
      </w:hyperlink>
      <w:r>
        <w:t xml:space="preserve"> page, with the images switching from one to another</w:t>
      </w:r>
    </w:p>
    <w:p w14:paraId="7E020569" w14:textId="77777777" w:rsidR="00476BB5" w:rsidRDefault="00476BB5" w:rsidP="00476BB5"/>
    <w:p w14:paraId="61829806" w14:textId="1E980036" w:rsidR="00476BB5" w:rsidRDefault="00476BB5" w:rsidP="00476BB5">
      <w:r w:rsidRPr="00476BB5">
        <w:lastRenderedPageBreak/>
        <w:drawing>
          <wp:inline distT="0" distB="0" distL="0" distR="0" wp14:anchorId="484CE23F" wp14:editId="53DA4D51">
            <wp:extent cx="5943600" cy="4044950"/>
            <wp:effectExtent l="0" t="0" r="0" b="0"/>
            <wp:docPr id="335056106" name="Picture 1" descr="A collage of solar pane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056106" name="Picture 1" descr="A collage of solar panels&#10;&#10;Description automatically generated"/>
                    <pic:cNvPicPr/>
                  </pic:nvPicPr>
                  <pic:blipFill>
                    <a:blip r:embed="rId17"/>
                    <a:stretch>
                      <a:fillRect/>
                    </a:stretch>
                  </pic:blipFill>
                  <pic:spPr>
                    <a:xfrm>
                      <a:off x="0" y="0"/>
                      <a:ext cx="5943600" cy="4044950"/>
                    </a:xfrm>
                    <a:prstGeom prst="rect">
                      <a:avLst/>
                    </a:prstGeom>
                  </pic:spPr>
                </pic:pic>
              </a:graphicData>
            </a:graphic>
          </wp:inline>
        </w:drawing>
      </w:r>
    </w:p>
    <w:p w14:paraId="1D2C1E0D" w14:textId="378ACDB5" w:rsidR="00476BB5" w:rsidRDefault="00476BB5" w:rsidP="00476BB5">
      <w:r>
        <w:t>I want this page but not public, I need more time to prepare the content</w:t>
      </w:r>
    </w:p>
    <w:p w14:paraId="6E43D649" w14:textId="77777777" w:rsidR="00476BB5" w:rsidRDefault="00476BB5" w:rsidP="00476BB5"/>
    <w:p w14:paraId="53513A3A" w14:textId="59080472" w:rsidR="00476BB5" w:rsidRDefault="00476BB5" w:rsidP="00476BB5">
      <w:r w:rsidRPr="00476BB5">
        <w:drawing>
          <wp:inline distT="0" distB="0" distL="0" distR="0" wp14:anchorId="239F69EC" wp14:editId="4E045757">
            <wp:extent cx="5943600" cy="3115945"/>
            <wp:effectExtent l="0" t="0" r="0" b="8255"/>
            <wp:docPr id="619308397" name="Picture 1" descr="A screenshot of a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9308397" name="Picture 1" descr="A screenshot of a website&#10;&#10;Description automatically generated"/>
                    <pic:cNvPicPr/>
                  </pic:nvPicPr>
                  <pic:blipFill>
                    <a:blip r:embed="rId18"/>
                    <a:stretch>
                      <a:fillRect/>
                    </a:stretch>
                  </pic:blipFill>
                  <pic:spPr>
                    <a:xfrm>
                      <a:off x="0" y="0"/>
                      <a:ext cx="5943600" cy="3115945"/>
                    </a:xfrm>
                    <a:prstGeom prst="rect">
                      <a:avLst/>
                    </a:prstGeom>
                  </pic:spPr>
                </pic:pic>
              </a:graphicData>
            </a:graphic>
          </wp:inline>
        </w:drawing>
      </w:r>
    </w:p>
    <w:p w14:paraId="29EBEC50" w14:textId="560B04E4" w:rsidR="00476BB5" w:rsidRDefault="00476BB5" w:rsidP="00476BB5">
      <w:pPr>
        <w:pStyle w:val="ListParagraph"/>
        <w:numPr>
          <w:ilvl w:val="0"/>
          <w:numId w:val="7"/>
        </w:numPr>
      </w:pPr>
      <w:r>
        <w:lastRenderedPageBreak/>
        <w:t>Instead of “PARTNERS” use “CLIENTS”</w:t>
      </w:r>
    </w:p>
    <w:p w14:paraId="2538C998" w14:textId="07523358" w:rsidR="00476BB5" w:rsidRDefault="00476BB5" w:rsidP="00476BB5">
      <w:pPr>
        <w:pStyle w:val="ListParagraph"/>
        <w:numPr>
          <w:ilvl w:val="0"/>
          <w:numId w:val="7"/>
        </w:numPr>
      </w:pPr>
      <w:r>
        <w:t>Update the small logo</w:t>
      </w:r>
    </w:p>
    <w:p w14:paraId="4E9D4BF5" w14:textId="38DE7051" w:rsidR="00476BB5" w:rsidRDefault="00476BB5" w:rsidP="00476BB5">
      <w:pPr>
        <w:pStyle w:val="ListParagraph"/>
        <w:numPr>
          <w:ilvl w:val="0"/>
          <w:numId w:val="7"/>
        </w:numPr>
      </w:pPr>
      <w:r>
        <w:t xml:space="preserve">Update email address: </w:t>
      </w:r>
      <w:hyperlink r:id="rId19" w:history="1">
        <w:r w:rsidRPr="002C62AC">
          <w:rPr>
            <w:rStyle w:val="Hyperlink"/>
          </w:rPr>
          <w:t>Miguel.Silva@GreenMatrixPartners.com</w:t>
        </w:r>
      </w:hyperlink>
      <w:r>
        <w:t xml:space="preserve"> </w:t>
      </w:r>
    </w:p>
    <w:p w14:paraId="140CA98C" w14:textId="7BC22E22" w:rsidR="00476BB5" w:rsidRDefault="00476BB5" w:rsidP="00476BB5">
      <w:pPr>
        <w:pStyle w:val="ListParagraph"/>
        <w:numPr>
          <w:ilvl w:val="0"/>
          <w:numId w:val="7"/>
        </w:numPr>
      </w:pPr>
      <w:r>
        <w:t>Remove Facebook &amp; Instagram</w:t>
      </w:r>
    </w:p>
    <w:p w14:paraId="1ED544A8" w14:textId="77777777" w:rsidR="003D4DB3" w:rsidRDefault="00476BB5" w:rsidP="00476BB5">
      <w:pPr>
        <w:pStyle w:val="ListParagraph"/>
        <w:numPr>
          <w:ilvl w:val="0"/>
          <w:numId w:val="7"/>
        </w:numPr>
      </w:pPr>
      <w:r>
        <w:t>LinkedIn:</w:t>
      </w:r>
      <w:r w:rsidR="003D4DB3">
        <w:t xml:space="preserve"> I want links pointing to my LinkedIn articles:</w:t>
      </w:r>
    </w:p>
    <w:p w14:paraId="4004FBBE" w14:textId="48F9A125" w:rsidR="003D4DB3" w:rsidRDefault="003D4DB3" w:rsidP="003D4DB3">
      <w:pPr>
        <w:pStyle w:val="ListParagraph"/>
        <w:numPr>
          <w:ilvl w:val="1"/>
          <w:numId w:val="7"/>
        </w:numPr>
      </w:pPr>
      <w:hyperlink r:id="rId20" w:history="1">
        <w:r w:rsidRPr="002C62AC">
          <w:rPr>
            <w:rStyle w:val="Hyperlink"/>
          </w:rPr>
          <w:t>https://www.linkedin.com/pulse/digital-twins-competitive-advantage-bad-news-miguel-silva-ha2vc/?trackingId=yHF63vBXQZCF30WvEoZJag%3D%3D</w:t>
        </w:r>
      </w:hyperlink>
      <w:r>
        <w:t xml:space="preserve"> </w:t>
      </w:r>
    </w:p>
    <w:p w14:paraId="7B5F046B" w14:textId="7C0097D5" w:rsidR="003D4DB3" w:rsidRDefault="003D4DB3" w:rsidP="003D4DB3">
      <w:pPr>
        <w:pStyle w:val="ListParagraph"/>
        <w:numPr>
          <w:ilvl w:val="1"/>
          <w:numId w:val="7"/>
        </w:numPr>
      </w:pPr>
      <w:hyperlink r:id="rId21" w:history="1">
        <w:r w:rsidRPr="002C62AC">
          <w:rPr>
            <w:rStyle w:val="Hyperlink"/>
          </w:rPr>
          <w:t>https://www.linkedin.com/pulse/empowering-renewable-energy-digital-twins-iot-model-miguel-silva-e605c/?trackingId=mcUJuPKuQ5yRu5BU21dMog%3D%3D</w:t>
        </w:r>
      </w:hyperlink>
      <w:r>
        <w:t xml:space="preserve"> </w:t>
      </w:r>
    </w:p>
    <w:p w14:paraId="7A0CEB31" w14:textId="2BA7E02F" w:rsidR="00476BB5" w:rsidRDefault="00476BB5" w:rsidP="003D4DB3">
      <w:pPr>
        <w:pStyle w:val="ListParagraph"/>
        <w:ind w:left="1440"/>
      </w:pPr>
    </w:p>
    <w:sectPr w:rsidR="00476B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EE269D"/>
    <w:multiLevelType w:val="hybridMultilevel"/>
    <w:tmpl w:val="71C28582"/>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CB2EA3"/>
    <w:multiLevelType w:val="hybridMultilevel"/>
    <w:tmpl w:val="86583CD4"/>
    <w:lvl w:ilvl="0" w:tplc="EF7858D0">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5A4212B"/>
    <w:multiLevelType w:val="hybridMultilevel"/>
    <w:tmpl w:val="6FE88D4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43A72F19"/>
    <w:multiLevelType w:val="hybridMultilevel"/>
    <w:tmpl w:val="205A6162"/>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2484BB2"/>
    <w:multiLevelType w:val="multilevel"/>
    <w:tmpl w:val="093A3B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4A7745E"/>
    <w:multiLevelType w:val="hybridMultilevel"/>
    <w:tmpl w:val="999ECA7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8A93064"/>
    <w:multiLevelType w:val="hybridMultilevel"/>
    <w:tmpl w:val="7902DDE2"/>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25194476">
    <w:abstractNumId w:val="5"/>
  </w:num>
  <w:num w:numId="2" w16cid:durableId="1105273143">
    <w:abstractNumId w:val="4"/>
  </w:num>
  <w:num w:numId="3" w16cid:durableId="1548953213">
    <w:abstractNumId w:val="2"/>
  </w:num>
  <w:num w:numId="4" w16cid:durableId="1876230616">
    <w:abstractNumId w:val="1"/>
  </w:num>
  <w:num w:numId="5" w16cid:durableId="18049832">
    <w:abstractNumId w:val="6"/>
  </w:num>
  <w:num w:numId="6" w16cid:durableId="393510024">
    <w:abstractNumId w:val="0"/>
  </w:num>
  <w:num w:numId="7" w16cid:durableId="12268374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3117"/>
    <w:rsid w:val="00114695"/>
    <w:rsid w:val="00133FA9"/>
    <w:rsid w:val="002B201F"/>
    <w:rsid w:val="00333117"/>
    <w:rsid w:val="003D4DB3"/>
    <w:rsid w:val="00476BB5"/>
    <w:rsid w:val="005B28B6"/>
    <w:rsid w:val="00B47025"/>
    <w:rsid w:val="00B55034"/>
    <w:rsid w:val="00C77BD6"/>
    <w:rsid w:val="00E07038"/>
    <w:rsid w:val="00F300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BDFE9F5"/>
  <w15:chartTrackingRefBased/>
  <w15:docId w15:val="{C438C082-5A2B-49D9-A878-9BC72B470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3311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3311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3311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3311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3311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3311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3311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3311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3311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311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3311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3311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3311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3311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3311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3311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3311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33117"/>
    <w:rPr>
      <w:rFonts w:eastAsiaTheme="majorEastAsia" w:cstheme="majorBidi"/>
      <w:color w:val="272727" w:themeColor="text1" w:themeTint="D8"/>
    </w:rPr>
  </w:style>
  <w:style w:type="paragraph" w:styleId="Title">
    <w:name w:val="Title"/>
    <w:basedOn w:val="Normal"/>
    <w:next w:val="Normal"/>
    <w:link w:val="TitleChar"/>
    <w:uiPriority w:val="10"/>
    <w:qFormat/>
    <w:rsid w:val="0033311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3311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3311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3311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33117"/>
    <w:pPr>
      <w:spacing w:before="160"/>
      <w:jc w:val="center"/>
    </w:pPr>
    <w:rPr>
      <w:i/>
      <w:iCs/>
      <w:color w:val="404040" w:themeColor="text1" w:themeTint="BF"/>
    </w:rPr>
  </w:style>
  <w:style w:type="character" w:customStyle="1" w:styleId="QuoteChar">
    <w:name w:val="Quote Char"/>
    <w:basedOn w:val="DefaultParagraphFont"/>
    <w:link w:val="Quote"/>
    <w:uiPriority w:val="29"/>
    <w:rsid w:val="00333117"/>
    <w:rPr>
      <w:i/>
      <w:iCs/>
      <w:color w:val="404040" w:themeColor="text1" w:themeTint="BF"/>
    </w:rPr>
  </w:style>
  <w:style w:type="paragraph" w:styleId="ListParagraph">
    <w:name w:val="List Paragraph"/>
    <w:basedOn w:val="Normal"/>
    <w:uiPriority w:val="34"/>
    <w:qFormat/>
    <w:rsid w:val="00333117"/>
    <w:pPr>
      <w:ind w:left="720"/>
      <w:contextualSpacing/>
    </w:pPr>
  </w:style>
  <w:style w:type="character" w:styleId="IntenseEmphasis">
    <w:name w:val="Intense Emphasis"/>
    <w:basedOn w:val="DefaultParagraphFont"/>
    <w:uiPriority w:val="21"/>
    <w:qFormat/>
    <w:rsid w:val="00333117"/>
    <w:rPr>
      <w:i/>
      <w:iCs/>
      <w:color w:val="0F4761" w:themeColor="accent1" w:themeShade="BF"/>
    </w:rPr>
  </w:style>
  <w:style w:type="paragraph" w:styleId="IntenseQuote">
    <w:name w:val="Intense Quote"/>
    <w:basedOn w:val="Normal"/>
    <w:next w:val="Normal"/>
    <w:link w:val="IntenseQuoteChar"/>
    <w:uiPriority w:val="30"/>
    <w:qFormat/>
    <w:rsid w:val="0033311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33117"/>
    <w:rPr>
      <w:i/>
      <w:iCs/>
      <w:color w:val="0F4761" w:themeColor="accent1" w:themeShade="BF"/>
    </w:rPr>
  </w:style>
  <w:style w:type="character" w:styleId="IntenseReference">
    <w:name w:val="Intense Reference"/>
    <w:basedOn w:val="DefaultParagraphFont"/>
    <w:uiPriority w:val="32"/>
    <w:qFormat/>
    <w:rsid w:val="00333117"/>
    <w:rPr>
      <w:b/>
      <w:bCs/>
      <w:smallCaps/>
      <w:color w:val="0F4761" w:themeColor="accent1" w:themeShade="BF"/>
      <w:spacing w:val="5"/>
    </w:rPr>
  </w:style>
  <w:style w:type="character" w:styleId="Hyperlink">
    <w:name w:val="Hyperlink"/>
    <w:basedOn w:val="DefaultParagraphFont"/>
    <w:uiPriority w:val="99"/>
    <w:unhideWhenUsed/>
    <w:rsid w:val="00476BB5"/>
    <w:rPr>
      <w:color w:val="467886" w:themeColor="hyperlink"/>
      <w:u w:val="single"/>
    </w:rPr>
  </w:style>
  <w:style w:type="character" w:styleId="UnresolvedMention">
    <w:name w:val="Unresolved Mention"/>
    <w:basedOn w:val="DefaultParagraphFont"/>
    <w:uiPriority w:val="99"/>
    <w:semiHidden/>
    <w:unhideWhenUsed/>
    <w:rsid w:val="00476B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hyperlink" Target="https://www.linkedin.com/in/michael-belikoff-07665612/" TargetMode="External"/><Relationship Id="rId18" Type="http://schemas.openxmlformats.org/officeDocument/2006/relationships/image" Target="media/image11.png"/><Relationship Id="rId26" Type="http://schemas.openxmlformats.org/officeDocument/2006/relationships/customXml" Target="../customXml/item3.xml"/><Relationship Id="rId3" Type="http://schemas.openxmlformats.org/officeDocument/2006/relationships/settings" Target="settings.xml"/><Relationship Id="rId21" Type="http://schemas.openxmlformats.org/officeDocument/2006/relationships/hyperlink" Target="https://www.linkedin.com/pulse/empowering-renewable-energy-digital-twins-iot-model-miguel-silva-e605c/?trackingId=mcUJuPKuQ5yRu5BU21dMog%3D%3D" TargetMode="Externa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0.png"/><Relationship Id="rId25"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hyperlink" Target="https://www.8760.work/experience" TargetMode="External"/><Relationship Id="rId20" Type="http://schemas.openxmlformats.org/officeDocument/2006/relationships/hyperlink" Target="https://www.linkedin.com/pulse/digital-twins-competitive-advantage-bad-news-miguel-silva-ha2vc/?trackingId=yHF63vBXQZCF30WvEoZJag%3D%3D"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customXml" Target="../customXml/item1.xml"/><Relationship Id="rId5" Type="http://schemas.openxmlformats.org/officeDocument/2006/relationships/image" Target="media/image1.png"/><Relationship Id="rId15" Type="http://schemas.openxmlformats.org/officeDocument/2006/relationships/image" Target="media/image9.png"/><Relationship Id="rId23"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hyperlink" Target="mailto:Miguel.Silva@GreenMatrixPartners.com" TargetMode="Externa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hyperlink" Target="https://www.linkedin.com/in/logangranger/"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A592A1018DD6142A939050FFB4DE7EA" ma:contentTypeVersion="16" ma:contentTypeDescription="Create a new document." ma:contentTypeScope="" ma:versionID="339d86339784fe7ab14c8393150a386a">
  <xsd:schema xmlns:xsd="http://www.w3.org/2001/XMLSchema" xmlns:xs="http://www.w3.org/2001/XMLSchema" xmlns:p="http://schemas.microsoft.com/office/2006/metadata/properties" xmlns:ns2="f316c2e2-9d1b-4a05-b97c-b45355c002c6" xmlns:ns3="a6b75f90-337d-4892-8f5a-a5c3167a356f" targetNamespace="http://schemas.microsoft.com/office/2006/metadata/properties" ma:root="true" ma:fieldsID="9085ad2883e6063b49b9d236548fb413" ns2:_="" ns3:_="">
    <xsd:import namespace="f316c2e2-9d1b-4a05-b97c-b45355c002c6"/>
    <xsd:import namespace="a6b75f90-337d-4892-8f5a-a5c3167a356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NDACompleted" minOccurs="0"/>
                <xsd:element ref="ns2:CSACompleted" minOccurs="0"/>
                <xsd:element ref="ns2:TOexecuted"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PAYMENTTO01"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316c2e2-9d1b-4a05-b97c-b45355c002c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NDACompleted" ma:index="12" nillable="true" ma:displayName="MNDA executed" ma:default="0" ma:format="Dropdown" ma:internalName="MNDACompleted">
      <xsd:simpleType>
        <xsd:restriction base="dms:Boolean"/>
      </xsd:simpleType>
    </xsd:element>
    <xsd:element name="CSACompleted" ma:index="13" nillable="true" ma:displayName="CSA executed" ma:default="0" ma:format="Dropdown" ma:internalName="CSACompleted">
      <xsd:simpleType>
        <xsd:restriction base="dms:Boolean"/>
      </xsd:simpleType>
    </xsd:element>
    <xsd:element name="TOexecuted" ma:index="14" nillable="true" ma:displayName="TO executed" ma:default="0" ma:format="Dropdown" ma:internalName="TOexecuted">
      <xsd:simpleType>
        <xsd:restriction base="dms:Boolea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be0aedea-3123-498c-890c-0b3a4c50d93c"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PAYMENTTO01" ma:index="22" nillable="true" ma:displayName="PAYMENT TO 01" ma:format="Dropdown" ma:internalName="PAYMENTTO01">
      <xsd:simpleType>
        <xsd:restriction base="dms:Choice">
          <xsd:enumeration value="0%"/>
          <xsd:enumeration value="30%"/>
          <xsd:enumeration value="100%"/>
        </xsd:restriction>
      </xsd:simpleType>
    </xsd:element>
  </xsd:schema>
  <xsd:schema xmlns:xsd="http://www.w3.org/2001/XMLSchema" xmlns:xs="http://www.w3.org/2001/XMLSchema" xmlns:dms="http://schemas.microsoft.com/office/2006/documentManagement/types" xmlns:pc="http://schemas.microsoft.com/office/infopath/2007/PartnerControls" targetNamespace="a6b75f90-337d-4892-8f5a-a5c3167a356f"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f68d6a4a-c5b8-40cc-938d-ab0a94016556}" ma:internalName="TaxCatchAll" ma:showField="CatchAllData" ma:web="a6b75f90-337d-4892-8f5a-a5c3167a356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Oexecuted xmlns="f316c2e2-9d1b-4a05-b97c-b45355c002c6">false</TOexecuted>
    <MNDACompleted xmlns="f316c2e2-9d1b-4a05-b97c-b45355c002c6">false</MNDACompleted>
    <CSACompleted xmlns="f316c2e2-9d1b-4a05-b97c-b45355c002c6">false</CSACompleted>
    <PAYMENTTO01 xmlns="f316c2e2-9d1b-4a05-b97c-b45355c002c6" xsi:nil="true"/>
    <TaxCatchAll xmlns="a6b75f90-337d-4892-8f5a-a5c3167a356f" xsi:nil="true"/>
    <lcf76f155ced4ddcb4097134ff3c332f xmlns="f316c2e2-9d1b-4a05-b97c-b45355c002c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BBEF8C2-F707-4ADF-BABA-EC1D7E7AFDC4}"/>
</file>

<file path=customXml/itemProps2.xml><?xml version="1.0" encoding="utf-8"?>
<ds:datastoreItem xmlns:ds="http://schemas.openxmlformats.org/officeDocument/2006/customXml" ds:itemID="{3614C39D-D79A-4C3F-A849-DAE839E4E90E}"/>
</file>

<file path=customXml/itemProps3.xml><?xml version="1.0" encoding="utf-8"?>
<ds:datastoreItem xmlns:ds="http://schemas.openxmlformats.org/officeDocument/2006/customXml" ds:itemID="{B31916F8-AB81-4D9D-B631-C13D86FF150E}"/>
</file>

<file path=docProps/app.xml><?xml version="1.0" encoding="utf-8"?>
<Properties xmlns="http://schemas.openxmlformats.org/officeDocument/2006/extended-properties" xmlns:vt="http://schemas.openxmlformats.org/officeDocument/2006/docPropsVTypes">
  <Template>Normal</Template>
  <TotalTime>777</TotalTime>
  <Pages>7</Pages>
  <Words>628</Words>
  <Characters>3584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Miguel Silva</dc:creator>
  <cp:keywords/>
  <dc:description/>
  <cp:lastModifiedBy>Miguel Silva</cp:lastModifiedBy>
  <cp:revision>2</cp:revision>
  <dcterms:created xsi:type="dcterms:W3CDTF">2024-12-21T17:07:00Z</dcterms:created>
  <dcterms:modified xsi:type="dcterms:W3CDTF">2024-12-22T21:31:00Z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0x0101009A592A1018DD6142A939050FFB4DE7EA</vt:lpwstr>
  </property>
</Properties>
</file>