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91FB18" w14:textId="77777777" w:rsidR="00E203EE" w:rsidRPr="00E203EE" w:rsidRDefault="00E203EE" w:rsidP="00E203EE">
      <w:pPr>
        <w:rPr>
          <w:b/>
          <w:bCs/>
        </w:rPr>
      </w:pPr>
      <w:r w:rsidRPr="00E203EE">
        <w:rPr>
          <w:b/>
          <w:bCs/>
        </w:rPr>
        <w:t>Creative Brief for Roam 360 Logo Design</w:t>
      </w:r>
    </w:p>
    <w:p w14:paraId="295A7521" w14:textId="77777777" w:rsidR="00E203EE" w:rsidRPr="00E203EE" w:rsidRDefault="00E203EE" w:rsidP="00E203EE">
      <w:pPr>
        <w:rPr>
          <w:b/>
          <w:bCs/>
        </w:rPr>
      </w:pPr>
      <w:r w:rsidRPr="00E203EE">
        <w:rPr>
          <w:b/>
          <w:bCs/>
        </w:rPr>
        <w:t>Project Overview</w:t>
      </w:r>
    </w:p>
    <w:p w14:paraId="0E4C2951" w14:textId="5531F3C4" w:rsidR="00E203EE" w:rsidRPr="00E203EE" w:rsidRDefault="00E203EE" w:rsidP="00E203EE">
      <w:r w:rsidRPr="00E203EE">
        <w:rPr>
          <w:b/>
          <w:bCs/>
        </w:rPr>
        <w:t>Roam 360</w:t>
      </w:r>
      <w:r w:rsidRPr="00E203EE">
        <w:t xml:space="preserve"> is an innovative fleet management platform specializing in digital video recorders (MDVRs) and comprehensive tracking solutions. The platform integrates telematics, detailed reporting, vehicle and fixed asset monitoring, and proactive maintenance services. As a web-based solution, Roam 360 leverages cutting-edge technologies and adheres to best practices</w:t>
      </w:r>
      <w:r>
        <w:t>.</w:t>
      </w:r>
    </w:p>
    <w:p w14:paraId="1AD9AFFE" w14:textId="77777777" w:rsidR="00E203EE" w:rsidRPr="00E203EE" w:rsidRDefault="00E203EE" w:rsidP="00E203EE">
      <w:r w:rsidRPr="00E203EE">
        <w:pict w14:anchorId="7749A3DD">
          <v:rect id="_x0000_i1097" style="width:0;height:1.5pt" o:hralign="center" o:hrstd="t" o:hr="t" fillcolor="#a0a0a0" stroked="f"/>
        </w:pict>
      </w:r>
    </w:p>
    <w:p w14:paraId="2C415327" w14:textId="77777777" w:rsidR="00E203EE" w:rsidRPr="00E203EE" w:rsidRDefault="00E203EE" w:rsidP="00E203EE">
      <w:pPr>
        <w:rPr>
          <w:b/>
          <w:bCs/>
        </w:rPr>
      </w:pPr>
      <w:r w:rsidRPr="00E203EE">
        <w:rPr>
          <w:b/>
          <w:bCs/>
        </w:rPr>
        <w:t>1. Project Background</w:t>
      </w:r>
    </w:p>
    <w:p w14:paraId="611FDBA1" w14:textId="77777777" w:rsidR="00E203EE" w:rsidRPr="00E203EE" w:rsidRDefault="00E203EE" w:rsidP="00E203EE">
      <w:pPr>
        <w:rPr>
          <w:b/>
          <w:bCs/>
        </w:rPr>
      </w:pPr>
      <w:r w:rsidRPr="00E203EE">
        <w:rPr>
          <w:b/>
          <w:bCs/>
        </w:rPr>
        <w:t>Summary of Roam 360</w:t>
      </w:r>
    </w:p>
    <w:p w14:paraId="1E398EE0" w14:textId="77777777" w:rsidR="00E203EE" w:rsidRPr="00E203EE" w:rsidRDefault="00E203EE" w:rsidP="00E203EE">
      <w:r w:rsidRPr="00E203EE">
        <w:rPr>
          <w:b/>
          <w:bCs/>
        </w:rPr>
        <w:t>Mission:</w:t>
      </w:r>
      <w:r w:rsidRPr="00E203EE">
        <w:br/>
        <w:t>To empower fleet managers and logistics companies with advanced, reliable, and user-friendly tools that optimize fleet operations, enhance safety, and improve asset management through state-of-the-art digital solutions.</w:t>
      </w:r>
    </w:p>
    <w:p w14:paraId="212AE39F" w14:textId="77777777" w:rsidR="00E203EE" w:rsidRPr="00E203EE" w:rsidRDefault="00E203EE" w:rsidP="00E203EE">
      <w:r w:rsidRPr="00E203EE">
        <w:rPr>
          <w:b/>
          <w:bCs/>
        </w:rPr>
        <w:t>Vision:</w:t>
      </w:r>
      <w:r w:rsidRPr="00E203EE">
        <w:br/>
        <w:t>To be the leading global platform for fleet management, setting the standard for innovation, efficiency, and excellence in vehicle and asset monitoring technologies.</w:t>
      </w:r>
    </w:p>
    <w:p w14:paraId="1786353E" w14:textId="77777777" w:rsidR="00E203EE" w:rsidRPr="00E203EE" w:rsidRDefault="00E203EE" w:rsidP="00E203EE">
      <w:r w:rsidRPr="00E203EE">
        <w:pict w14:anchorId="5F205B68">
          <v:rect id="_x0000_i1098" style="width:0;height:1.5pt" o:hralign="center" o:hrstd="t" o:hr="t" fillcolor="#a0a0a0" stroked="f"/>
        </w:pict>
      </w:r>
    </w:p>
    <w:p w14:paraId="12B557BB" w14:textId="77777777" w:rsidR="00E203EE" w:rsidRPr="00E203EE" w:rsidRDefault="00E203EE" w:rsidP="00E203EE">
      <w:pPr>
        <w:rPr>
          <w:b/>
          <w:bCs/>
        </w:rPr>
      </w:pPr>
      <w:r w:rsidRPr="00E203EE">
        <w:rPr>
          <w:b/>
          <w:bCs/>
        </w:rPr>
        <w:t>2. Objectives</w:t>
      </w:r>
    </w:p>
    <w:p w14:paraId="51F349FE" w14:textId="77777777" w:rsidR="00E203EE" w:rsidRPr="00E203EE" w:rsidRDefault="00E203EE" w:rsidP="00E203EE">
      <w:pPr>
        <w:rPr>
          <w:b/>
          <w:bCs/>
        </w:rPr>
      </w:pPr>
      <w:r w:rsidRPr="00E203EE">
        <w:rPr>
          <w:b/>
          <w:bCs/>
        </w:rPr>
        <w:t>Primary Goals for Logo Design</w:t>
      </w:r>
    </w:p>
    <w:p w14:paraId="7D6A83CA" w14:textId="77777777" w:rsidR="00E203EE" w:rsidRPr="00E203EE" w:rsidRDefault="00E203EE" w:rsidP="00E203EE">
      <w:pPr>
        <w:numPr>
          <w:ilvl w:val="0"/>
          <w:numId w:val="2"/>
        </w:numPr>
      </w:pPr>
      <w:r w:rsidRPr="00E203EE">
        <w:rPr>
          <w:b/>
          <w:bCs/>
        </w:rPr>
        <w:t>Brand Recognition:</w:t>
      </w:r>
      <w:r w:rsidRPr="00E203EE">
        <w:t xml:space="preserve"> Create a memorable and distinctive logo that fosters immediate recognition of Roam 360.</w:t>
      </w:r>
    </w:p>
    <w:p w14:paraId="7A4ED983" w14:textId="77777777" w:rsidR="00E203EE" w:rsidRPr="00E203EE" w:rsidRDefault="00E203EE" w:rsidP="00E203EE">
      <w:pPr>
        <w:numPr>
          <w:ilvl w:val="0"/>
          <w:numId w:val="2"/>
        </w:numPr>
      </w:pPr>
      <w:r w:rsidRPr="00E203EE">
        <w:rPr>
          <w:b/>
          <w:bCs/>
        </w:rPr>
        <w:t>Modernity:</w:t>
      </w:r>
      <w:r w:rsidRPr="00E203EE">
        <w:t xml:space="preserve"> Reflect the platform’s cutting-edge technology and innovative approach.</w:t>
      </w:r>
    </w:p>
    <w:p w14:paraId="3DFB5D9E" w14:textId="5009B133" w:rsidR="00E203EE" w:rsidRPr="00E203EE" w:rsidRDefault="00E203EE" w:rsidP="00E203EE">
      <w:pPr>
        <w:numPr>
          <w:ilvl w:val="0"/>
          <w:numId w:val="2"/>
        </w:numPr>
      </w:pPr>
      <w:r w:rsidRPr="00E203EE">
        <w:rPr>
          <w:b/>
          <w:bCs/>
        </w:rPr>
        <w:t>Trustworthiness:</w:t>
      </w:r>
      <w:r w:rsidRPr="00E203EE">
        <w:t xml:space="preserve"> Convey reliability and professionalism to </w:t>
      </w:r>
      <w:r w:rsidRPr="00E203EE">
        <w:t>instil</w:t>
      </w:r>
      <w:r w:rsidRPr="00E203EE">
        <w:t xml:space="preserve"> confidence in users and stakeholders.</w:t>
      </w:r>
    </w:p>
    <w:p w14:paraId="6F4346F2" w14:textId="77777777" w:rsidR="00E203EE" w:rsidRPr="00E203EE" w:rsidRDefault="00E203EE" w:rsidP="00E203EE">
      <w:pPr>
        <w:numPr>
          <w:ilvl w:val="0"/>
          <w:numId w:val="2"/>
        </w:numPr>
      </w:pPr>
      <w:r w:rsidRPr="00E203EE">
        <w:rPr>
          <w:b/>
          <w:bCs/>
        </w:rPr>
        <w:t>Versatility:</w:t>
      </w:r>
      <w:r w:rsidRPr="00E203EE">
        <w:t xml:space="preserve"> Ensure the logo is adaptable across various mediums and contexts without losing impact.</w:t>
      </w:r>
    </w:p>
    <w:p w14:paraId="030595DF" w14:textId="77777777" w:rsidR="00E203EE" w:rsidRPr="00E203EE" w:rsidRDefault="00E203EE" w:rsidP="00E203EE">
      <w:pPr>
        <w:rPr>
          <w:b/>
          <w:bCs/>
        </w:rPr>
      </w:pPr>
      <w:r w:rsidRPr="00E203EE">
        <w:rPr>
          <w:b/>
          <w:bCs/>
        </w:rPr>
        <w:t>Usage Across Platforms</w:t>
      </w:r>
    </w:p>
    <w:p w14:paraId="08534B7B" w14:textId="77777777" w:rsidR="00E203EE" w:rsidRPr="00E203EE" w:rsidRDefault="00E203EE" w:rsidP="00E203EE">
      <w:pPr>
        <w:numPr>
          <w:ilvl w:val="0"/>
          <w:numId w:val="3"/>
        </w:numPr>
      </w:pPr>
      <w:r w:rsidRPr="00E203EE">
        <w:rPr>
          <w:b/>
          <w:bCs/>
        </w:rPr>
        <w:t>Digital:</w:t>
      </w:r>
      <w:r w:rsidRPr="00E203EE">
        <w:t xml:space="preserve"> Website, mobile applications, social media profiles, email signatures.</w:t>
      </w:r>
    </w:p>
    <w:p w14:paraId="7E835B64" w14:textId="77777777" w:rsidR="00E203EE" w:rsidRPr="00E203EE" w:rsidRDefault="00E203EE" w:rsidP="00E203EE">
      <w:pPr>
        <w:numPr>
          <w:ilvl w:val="0"/>
          <w:numId w:val="3"/>
        </w:numPr>
      </w:pPr>
      <w:r w:rsidRPr="00E203EE">
        <w:rPr>
          <w:b/>
          <w:bCs/>
        </w:rPr>
        <w:t>Print:</w:t>
      </w:r>
      <w:r w:rsidRPr="00E203EE">
        <w:t xml:space="preserve"> Business cards, brochures, marketing materials, trade show displays.</w:t>
      </w:r>
    </w:p>
    <w:p w14:paraId="1055F485" w14:textId="77777777" w:rsidR="00E203EE" w:rsidRPr="00E203EE" w:rsidRDefault="00E203EE" w:rsidP="00E203EE">
      <w:pPr>
        <w:numPr>
          <w:ilvl w:val="0"/>
          <w:numId w:val="3"/>
        </w:numPr>
      </w:pPr>
      <w:r w:rsidRPr="00E203EE">
        <w:rPr>
          <w:b/>
          <w:bCs/>
        </w:rPr>
        <w:t>Merchandise:</w:t>
      </w:r>
      <w:r w:rsidRPr="00E203EE">
        <w:t xml:space="preserve"> Apparel, promotional items, office supplies.</w:t>
      </w:r>
    </w:p>
    <w:p w14:paraId="4C925DEB" w14:textId="77777777" w:rsidR="00E203EE" w:rsidRPr="00E203EE" w:rsidRDefault="00E203EE" w:rsidP="00E203EE">
      <w:pPr>
        <w:numPr>
          <w:ilvl w:val="0"/>
          <w:numId w:val="3"/>
        </w:numPr>
      </w:pPr>
      <w:r w:rsidRPr="00E203EE">
        <w:rPr>
          <w:b/>
          <w:bCs/>
        </w:rPr>
        <w:lastRenderedPageBreak/>
        <w:t>Other:</w:t>
      </w:r>
      <w:r w:rsidRPr="00E203EE">
        <w:t xml:space="preserve"> Favicon, app icons, digital advertisements.</w:t>
      </w:r>
    </w:p>
    <w:p w14:paraId="39990A47" w14:textId="0E15FDF5" w:rsidR="00E203EE" w:rsidRPr="00E203EE" w:rsidRDefault="00E203EE" w:rsidP="00E203EE">
      <w:r w:rsidRPr="00E203EE">
        <w:pict w14:anchorId="26586220">
          <v:rect id="_x0000_i1100" style="width:0;height:1.5pt" o:hralign="center" o:hrstd="t" o:hr="t" fillcolor="#a0a0a0" stroked="f"/>
        </w:pict>
      </w:r>
    </w:p>
    <w:p w14:paraId="3F2C13B8" w14:textId="601AA482" w:rsidR="00E203EE" w:rsidRPr="00E203EE" w:rsidRDefault="00E203EE" w:rsidP="00E203EE">
      <w:pPr>
        <w:rPr>
          <w:b/>
          <w:bCs/>
        </w:rPr>
      </w:pPr>
      <w:r>
        <w:rPr>
          <w:b/>
          <w:bCs/>
        </w:rPr>
        <w:t>3</w:t>
      </w:r>
      <w:r w:rsidRPr="00E203EE">
        <w:rPr>
          <w:b/>
          <w:bCs/>
        </w:rPr>
        <w:t>. Brand Personality and Values</w:t>
      </w:r>
    </w:p>
    <w:p w14:paraId="18FD5017" w14:textId="77777777" w:rsidR="00E203EE" w:rsidRPr="00E203EE" w:rsidRDefault="00E203EE" w:rsidP="00E203EE">
      <w:pPr>
        <w:rPr>
          <w:b/>
          <w:bCs/>
        </w:rPr>
      </w:pPr>
      <w:r w:rsidRPr="00E203EE">
        <w:rPr>
          <w:b/>
          <w:bCs/>
        </w:rPr>
        <w:t>Key Attributes</w:t>
      </w:r>
    </w:p>
    <w:p w14:paraId="48F63874" w14:textId="77777777" w:rsidR="00E203EE" w:rsidRPr="00E203EE" w:rsidRDefault="00E203EE" w:rsidP="00E203EE">
      <w:pPr>
        <w:numPr>
          <w:ilvl w:val="0"/>
          <w:numId w:val="7"/>
        </w:numPr>
      </w:pPr>
      <w:r w:rsidRPr="00E203EE">
        <w:rPr>
          <w:b/>
          <w:bCs/>
        </w:rPr>
        <w:t>Innovative:</w:t>
      </w:r>
      <w:r w:rsidRPr="00E203EE">
        <w:t xml:space="preserve"> Constantly evolving with the latest technological advancements.</w:t>
      </w:r>
    </w:p>
    <w:p w14:paraId="28E09987" w14:textId="77777777" w:rsidR="00E203EE" w:rsidRPr="00E203EE" w:rsidRDefault="00E203EE" w:rsidP="00E203EE">
      <w:pPr>
        <w:numPr>
          <w:ilvl w:val="0"/>
          <w:numId w:val="7"/>
        </w:numPr>
      </w:pPr>
      <w:r w:rsidRPr="00E203EE">
        <w:rPr>
          <w:b/>
          <w:bCs/>
        </w:rPr>
        <w:t>Reliable:</w:t>
      </w:r>
      <w:r w:rsidRPr="00E203EE">
        <w:t xml:space="preserve"> Dependable performance and consistent results.</w:t>
      </w:r>
    </w:p>
    <w:p w14:paraId="4B6E8C49" w14:textId="77777777" w:rsidR="00E203EE" w:rsidRPr="00E203EE" w:rsidRDefault="00E203EE" w:rsidP="00E203EE">
      <w:pPr>
        <w:numPr>
          <w:ilvl w:val="0"/>
          <w:numId w:val="7"/>
        </w:numPr>
      </w:pPr>
      <w:r w:rsidRPr="00E203EE">
        <w:rPr>
          <w:b/>
          <w:bCs/>
        </w:rPr>
        <w:t>Cutting-Edge:</w:t>
      </w:r>
      <w:r w:rsidRPr="00E203EE">
        <w:t xml:space="preserve"> Utilizes the latest tools and methodologies in fleet management.</w:t>
      </w:r>
    </w:p>
    <w:p w14:paraId="6B08A7DB" w14:textId="77777777" w:rsidR="00E203EE" w:rsidRPr="00E203EE" w:rsidRDefault="00E203EE" w:rsidP="00E203EE">
      <w:pPr>
        <w:numPr>
          <w:ilvl w:val="0"/>
          <w:numId w:val="7"/>
        </w:numPr>
      </w:pPr>
      <w:r w:rsidRPr="00E203EE">
        <w:rPr>
          <w:b/>
          <w:bCs/>
        </w:rPr>
        <w:t>User-Friendly:</w:t>
      </w:r>
      <w:r w:rsidRPr="00E203EE">
        <w:t xml:space="preserve"> Designed with the end-user in mind, ensuring ease of use and accessibility.</w:t>
      </w:r>
    </w:p>
    <w:p w14:paraId="461C6682" w14:textId="77777777" w:rsidR="00E203EE" w:rsidRPr="00E203EE" w:rsidRDefault="00E203EE" w:rsidP="00E203EE">
      <w:pPr>
        <w:rPr>
          <w:b/>
          <w:bCs/>
        </w:rPr>
      </w:pPr>
      <w:r w:rsidRPr="00E203EE">
        <w:rPr>
          <w:b/>
          <w:bCs/>
        </w:rPr>
        <w:t>Tone and Feeling</w:t>
      </w:r>
    </w:p>
    <w:p w14:paraId="4A955D12" w14:textId="77777777" w:rsidR="00E203EE" w:rsidRPr="00E203EE" w:rsidRDefault="00E203EE" w:rsidP="00E203EE">
      <w:pPr>
        <w:numPr>
          <w:ilvl w:val="0"/>
          <w:numId w:val="8"/>
        </w:numPr>
      </w:pPr>
      <w:r w:rsidRPr="00E203EE">
        <w:rPr>
          <w:b/>
          <w:bCs/>
        </w:rPr>
        <w:t>Professional:</w:t>
      </w:r>
      <w:r w:rsidRPr="00E203EE">
        <w:t xml:space="preserve"> Maintains a high standard of professionalism in all branding elements.</w:t>
      </w:r>
    </w:p>
    <w:p w14:paraId="5F205F31" w14:textId="77777777" w:rsidR="00E203EE" w:rsidRPr="00E203EE" w:rsidRDefault="00E203EE" w:rsidP="00E203EE">
      <w:pPr>
        <w:numPr>
          <w:ilvl w:val="0"/>
          <w:numId w:val="8"/>
        </w:numPr>
      </w:pPr>
      <w:r w:rsidRPr="00E203EE">
        <w:rPr>
          <w:b/>
          <w:bCs/>
        </w:rPr>
        <w:t>Approachable:</w:t>
      </w:r>
      <w:r w:rsidRPr="00E203EE">
        <w:t xml:space="preserve"> Friendly and accessible, fostering a sense of trust and partnership.</w:t>
      </w:r>
    </w:p>
    <w:p w14:paraId="77F0CAF7" w14:textId="77777777" w:rsidR="00E203EE" w:rsidRPr="00E203EE" w:rsidRDefault="00E203EE" w:rsidP="00E203EE">
      <w:pPr>
        <w:numPr>
          <w:ilvl w:val="0"/>
          <w:numId w:val="8"/>
        </w:numPr>
      </w:pPr>
      <w:r w:rsidRPr="00E203EE">
        <w:rPr>
          <w:b/>
          <w:bCs/>
        </w:rPr>
        <w:t>Tech-Savvy:</w:t>
      </w:r>
      <w:r w:rsidRPr="00E203EE">
        <w:t xml:space="preserve"> Demonstrates expertise and proficiency in modern technologies and solutions.</w:t>
      </w:r>
    </w:p>
    <w:p w14:paraId="6BA762B5" w14:textId="77777777" w:rsidR="00E203EE" w:rsidRPr="00E203EE" w:rsidRDefault="00E203EE" w:rsidP="00E203EE">
      <w:r w:rsidRPr="00E203EE">
        <w:pict w14:anchorId="27B922FE">
          <v:rect id="_x0000_i1101" style="width:0;height:1.5pt" o:hralign="center" o:hrstd="t" o:hr="t" fillcolor="#a0a0a0" stroked="f"/>
        </w:pict>
      </w:r>
    </w:p>
    <w:p w14:paraId="0F82B90F" w14:textId="4202D977" w:rsidR="00E203EE" w:rsidRPr="00E203EE" w:rsidRDefault="00E203EE" w:rsidP="00E203EE">
      <w:pPr>
        <w:rPr>
          <w:b/>
          <w:bCs/>
        </w:rPr>
      </w:pPr>
      <w:r>
        <w:rPr>
          <w:b/>
          <w:bCs/>
        </w:rPr>
        <w:t>4</w:t>
      </w:r>
      <w:r w:rsidRPr="00E203EE">
        <w:rPr>
          <w:b/>
          <w:bCs/>
        </w:rPr>
        <w:t>. Design Specifications</w:t>
      </w:r>
    </w:p>
    <w:p w14:paraId="117025E2" w14:textId="77777777" w:rsidR="00E203EE" w:rsidRPr="00E203EE" w:rsidRDefault="00E203EE" w:rsidP="00E203EE">
      <w:pPr>
        <w:rPr>
          <w:b/>
          <w:bCs/>
        </w:rPr>
      </w:pPr>
      <w:r w:rsidRPr="00E203EE">
        <w:rPr>
          <w:b/>
          <w:bCs/>
        </w:rPr>
        <w:t>Avoidances</w:t>
      </w:r>
    </w:p>
    <w:p w14:paraId="1669FC96" w14:textId="77777777" w:rsidR="00E203EE" w:rsidRPr="00E203EE" w:rsidRDefault="00E203EE" w:rsidP="00E203EE">
      <w:pPr>
        <w:numPr>
          <w:ilvl w:val="0"/>
          <w:numId w:val="13"/>
        </w:numPr>
      </w:pPr>
      <w:r w:rsidRPr="00E203EE">
        <w:rPr>
          <w:b/>
          <w:bCs/>
        </w:rPr>
        <w:t>Overly Complex Designs:</w:t>
      </w:r>
      <w:r w:rsidRPr="00E203EE">
        <w:t xml:space="preserve"> To maintain clarity and scalability.</w:t>
      </w:r>
    </w:p>
    <w:p w14:paraId="7B0BC3C8" w14:textId="77777777" w:rsidR="00E203EE" w:rsidRPr="00E203EE" w:rsidRDefault="00E203EE" w:rsidP="00E203EE">
      <w:pPr>
        <w:numPr>
          <w:ilvl w:val="0"/>
          <w:numId w:val="13"/>
        </w:numPr>
      </w:pPr>
      <w:r w:rsidRPr="00E203EE">
        <w:rPr>
          <w:b/>
          <w:bCs/>
        </w:rPr>
        <w:t>Cliché Icons:</w:t>
      </w:r>
      <w:r w:rsidRPr="00E203EE">
        <w:t xml:space="preserve"> Avoid generic fleet or vehicle icons that lack uniqueness.</w:t>
      </w:r>
    </w:p>
    <w:p w14:paraId="2065D859" w14:textId="77777777" w:rsidR="00E203EE" w:rsidRPr="00E203EE" w:rsidRDefault="00E203EE" w:rsidP="00E203EE">
      <w:r w:rsidRPr="00E203EE">
        <w:pict w14:anchorId="04803B0D">
          <v:rect id="_x0000_i1102" style="width:0;height:1.5pt" o:hralign="center" o:hrstd="t" o:hr="t" fillcolor="#a0a0a0" stroked="f"/>
        </w:pict>
      </w:r>
    </w:p>
    <w:p w14:paraId="7E2987E0" w14:textId="1E4C3FD6" w:rsidR="00E203EE" w:rsidRPr="00E203EE" w:rsidRDefault="000A50E9" w:rsidP="00E203EE">
      <w:pPr>
        <w:rPr>
          <w:b/>
          <w:bCs/>
        </w:rPr>
      </w:pPr>
      <w:r>
        <w:rPr>
          <w:b/>
          <w:bCs/>
        </w:rPr>
        <w:t>5</w:t>
      </w:r>
      <w:r w:rsidR="00E203EE" w:rsidRPr="00E203EE">
        <w:rPr>
          <w:b/>
          <w:bCs/>
        </w:rPr>
        <w:t>. Competitor Analysis</w:t>
      </w:r>
    </w:p>
    <w:p w14:paraId="1A4E8966" w14:textId="77777777" w:rsidR="00E203EE" w:rsidRPr="00E203EE" w:rsidRDefault="00E203EE" w:rsidP="00E203EE">
      <w:pPr>
        <w:rPr>
          <w:b/>
          <w:bCs/>
        </w:rPr>
      </w:pPr>
      <w:r w:rsidRPr="00E203EE">
        <w:rPr>
          <w:b/>
          <w:bCs/>
        </w:rPr>
        <w:t>Key Competitors</w:t>
      </w:r>
    </w:p>
    <w:p w14:paraId="51F9CC9E" w14:textId="5291B996" w:rsidR="00E203EE" w:rsidRPr="00E203EE" w:rsidRDefault="00E203EE" w:rsidP="00E203EE">
      <w:pPr>
        <w:numPr>
          <w:ilvl w:val="0"/>
          <w:numId w:val="14"/>
        </w:numPr>
      </w:pPr>
      <w:r w:rsidRPr="00E203EE">
        <w:rPr>
          <w:b/>
          <w:bCs/>
        </w:rPr>
        <w:t>Samsara</w:t>
      </w:r>
      <w:r w:rsidRPr="00E203EE">
        <w:t xml:space="preserve"> </w:t>
      </w:r>
      <w:r w:rsidR="000A50E9">
        <w:t>(</w:t>
      </w:r>
      <w:hyperlink r:id="rId5" w:history="1">
        <w:r w:rsidR="000A50E9" w:rsidRPr="000A50E9">
          <w:rPr>
            <w:rStyle w:val="Hyperlink"/>
          </w:rPr>
          <w:t>The leader in IoT industrial technology</w:t>
        </w:r>
      </w:hyperlink>
      <w:r w:rsidR="000A50E9">
        <w:t>)</w:t>
      </w:r>
    </w:p>
    <w:p w14:paraId="63FC2079" w14:textId="6890CF3B" w:rsidR="00E203EE" w:rsidRPr="00E203EE" w:rsidRDefault="00E203EE" w:rsidP="00E203EE">
      <w:pPr>
        <w:numPr>
          <w:ilvl w:val="0"/>
          <w:numId w:val="14"/>
        </w:numPr>
      </w:pPr>
      <w:proofErr w:type="spellStart"/>
      <w:r>
        <w:rPr>
          <w:b/>
          <w:bCs/>
        </w:rPr>
        <w:t>FleetBeat</w:t>
      </w:r>
      <w:proofErr w:type="spellEnd"/>
      <w:r>
        <w:rPr>
          <w:b/>
          <w:bCs/>
        </w:rPr>
        <w:t xml:space="preserve"> (</w:t>
      </w:r>
      <w:proofErr w:type="spellStart"/>
      <w:r w:rsidRPr="00E203EE">
        <w:rPr>
          <w:b/>
          <w:bCs/>
        </w:rPr>
        <w:fldChar w:fldCharType="begin"/>
      </w:r>
      <w:r w:rsidRPr="00E203EE">
        <w:rPr>
          <w:b/>
          <w:bCs/>
        </w:rPr>
        <w:instrText>HYPERLINK "https://www.behance.net/gallery/185453929/FleetBeat-Fleet-Management-System-Drivers-App"</w:instrText>
      </w:r>
      <w:r w:rsidRPr="00E203EE">
        <w:rPr>
          <w:b/>
          <w:bCs/>
        </w:rPr>
      </w:r>
      <w:r w:rsidRPr="00E203EE">
        <w:rPr>
          <w:b/>
          <w:bCs/>
        </w:rPr>
        <w:fldChar w:fldCharType="separate"/>
      </w:r>
      <w:r w:rsidRPr="00E203EE">
        <w:rPr>
          <w:rStyle w:val="Hyperlink"/>
          <w:b/>
          <w:bCs/>
        </w:rPr>
        <w:t>FleetBeat</w:t>
      </w:r>
      <w:proofErr w:type="spellEnd"/>
      <w:r w:rsidRPr="00E203EE">
        <w:rPr>
          <w:rStyle w:val="Hyperlink"/>
          <w:b/>
          <w:bCs/>
        </w:rPr>
        <w:t xml:space="preserve">: Fleet Management System — Drivers' App :: </w:t>
      </w:r>
      <w:proofErr w:type="spellStart"/>
      <w:r w:rsidRPr="00E203EE">
        <w:rPr>
          <w:rStyle w:val="Hyperlink"/>
          <w:b/>
          <w:bCs/>
        </w:rPr>
        <w:t>Behance</w:t>
      </w:r>
      <w:proofErr w:type="spellEnd"/>
      <w:r w:rsidRPr="00E203EE">
        <w:rPr>
          <w:b/>
          <w:bCs/>
        </w:rPr>
        <w:fldChar w:fldCharType="end"/>
      </w:r>
      <w:r>
        <w:rPr>
          <w:b/>
          <w:bCs/>
        </w:rPr>
        <w:t>)</w:t>
      </w:r>
    </w:p>
    <w:p w14:paraId="14186937" w14:textId="50A3CBBF" w:rsidR="00E203EE" w:rsidRPr="00E203EE" w:rsidRDefault="00E203EE" w:rsidP="00E203EE">
      <w:pPr>
        <w:numPr>
          <w:ilvl w:val="0"/>
          <w:numId w:val="14"/>
        </w:numPr>
      </w:pPr>
      <w:proofErr w:type="spellStart"/>
      <w:r w:rsidRPr="00E203EE">
        <w:rPr>
          <w:b/>
          <w:bCs/>
        </w:rPr>
        <w:t>Fleet</w:t>
      </w:r>
      <w:r w:rsidR="000A50E9">
        <w:rPr>
          <w:b/>
          <w:bCs/>
        </w:rPr>
        <w:t>io</w:t>
      </w:r>
      <w:proofErr w:type="spellEnd"/>
      <w:r w:rsidR="000A50E9">
        <w:rPr>
          <w:b/>
          <w:bCs/>
        </w:rPr>
        <w:t xml:space="preserve"> (</w:t>
      </w:r>
      <w:proofErr w:type="spellStart"/>
      <w:r w:rsidR="000A50E9" w:rsidRPr="000A50E9">
        <w:rPr>
          <w:b/>
          <w:bCs/>
        </w:rPr>
        <w:fldChar w:fldCharType="begin"/>
      </w:r>
      <w:r w:rsidR="000A50E9" w:rsidRPr="000A50E9">
        <w:rPr>
          <w:b/>
          <w:bCs/>
        </w:rPr>
        <w:instrText>HYPERLINK "https://www.fleetio.com/"</w:instrText>
      </w:r>
      <w:r w:rsidR="000A50E9" w:rsidRPr="000A50E9">
        <w:rPr>
          <w:b/>
          <w:bCs/>
        </w:rPr>
      </w:r>
      <w:r w:rsidR="000A50E9" w:rsidRPr="000A50E9">
        <w:rPr>
          <w:b/>
          <w:bCs/>
        </w:rPr>
        <w:fldChar w:fldCharType="separate"/>
      </w:r>
      <w:r w:rsidR="000A50E9" w:rsidRPr="000A50E9">
        <w:rPr>
          <w:rStyle w:val="Hyperlink"/>
          <w:b/>
          <w:bCs/>
        </w:rPr>
        <w:t>Fleetio</w:t>
      </w:r>
      <w:proofErr w:type="spellEnd"/>
      <w:r w:rsidR="000A50E9" w:rsidRPr="000A50E9">
        <w:rPr>
          <w:rStyle w:val="Hyperlink"/>
          <w:b/>
          <w:bCs/>
        </w:rPr>
        <w:t>: Fleet Maintenance Management Software</w:t>
      </w:r>
      <w:r w:rsidR="000A50E9" w:rsidRPr="000A50E9">
        <w:rPr>
          <w:b/>
          <w:bCs/>
        </w:rPr>
        <w:fldChar w:fldCharType="end"/>
      </w:r>
      <w:r w:rsidR="000A50E9">
        <w:rPr>
          <w:b/>
          <w:bCs/>
        </w:rPr>
        <w:t>)</w:t>
      </w:r>
    </w:p>
    <w:p w14:paraId="649E2637" w14:textId="79C79828" w:rsidR="00E203EE" w:rsidRPr="00E203EE" w:rsidRDefault="000A50E9" w:rsidP="00E203EE">
      <w:pPr>
        <w:numPr>
          <w:ilvl w:val="0"/>
          <w:numId w:val="14"/>
        </w:numPr>
      </w:pPr>
      <w:proofErr w:type="spellStart"/>
      <w:r>
        <w:rPr>
          <w:b/>
          <w:bCs/>
        </w:rPr>
        <w:t>Linxio</w:t>
      </w:r>
      <w:proofErr w:type="spellEnd"/>
      <w:r>
        <w:rPr>
          <w:b/>
          <w:bCs/>
        </w:rPr>
        <w:t xml:space="preserve"> (</w:t>
      </w:r>
      <w:proofErr w:type="spellStart"/>
      <w:r w:rsidRPr="000A50E9">
        <w:rPr>
          <w:b/>
          <w:bCs/>
        </w:rPr>
        <w:fldChar w:fldCharType="begin"/>
      </w:r>
      <w:r w:rsidRPr="000A50E9">
        <w:rPr>
          <w:b/>
          <w:bCs/>
        </w:rPr>
        <w:instrText>HYPERLINK "https://linxio.com/"</w:instrText>
      </w:r>
      <w:r w:rsidRPr="000A50E9">
        <w:rPr>
          <w:b/>
          <w:bCs/>
        </w:rPr>
      </w:r>
      <w:r w:rsidRPr="000A50E9">
        <w:rPr>
          <w:b/>
          <w:bCs/>
        </w:rPr>
        <w:fldChar w:fldCharType="separate"/>
      </w:r>
      <w:r w:rsidRPr="000A50E9">
        <w:rPr>
          <w:rStyle w:val="Hyperlink"/>
          <w:b/>
          <w:bCs/>
        </w:rPr>
        <w:t>Linxio</w:t>
      </w:r>
      <w:proofErr w:type="spellEnd"/>
      <w:r w:rsidRPr="000A50E9">
        <w:rPr>
          <w:rStyle w:val="Hyperlink"/>
          <w:b/>
          <w:bCs/>
        </w:rPr>
        <w:t xml:space="preserve"> | Vehicle GPS Tracking | Fleet Management Software AU</w:t>
      </w:r>
      <w:r w:rsidRPr="000A50E9">
        <w:rPr>
          <w:b/>
          <w:bCs/>
        </w:rPr>
        <w:fldChar w:fldCharType="end"/>
      </w:r>
      <w:r>
        <w:rPr>
          <w:b/>
          <w:bCs/>
        </w:rPr>
        <w:t>)</w:t>
      </w:r>
    </w:p>
    <w:p w14:paraId="41DA1B6D" w14:textId="77777777" w:rsidR="00E203EE" w:rsidRPr="00E203EE" w:rsidRDefault="00E203EE" w:rsidP="00E203EE">
      <w:r w:rsidRPr="00E203EE">
        <w:pict w14:anchorId="2A80B02D">
          <v:rect id="_x0000_i1107" style="width:0;height:1.5pt" o:hralign="center" o:hrstd="t" o:hr="t" fillcolor="#a0a0a0" stroked="f"/>
        </w:pict>
      </w:r>
    </w:p>
    <w:p w14:paraId="675B039B" w14:textId="2DDFA343" w:rsidR="00E203EE" w:rsidRPr="00E203EE" w:rsidRDefault="000A50E9" w:rsidP="00E203EE">
      <w:pPr>
        <w:rPr>
          <w:b/>
          <w:bCs/>
        </w:rPr>
      </w:pPr>
      <w:r>
        <w:rPr>
          <w:b/>
          <w:bCs/>
        </w:rPr>
        <w:lastRenderedPageBreak/>
        <w:t>6</w:t>
      </w:r>
      <w:r w:rsidR="00E203EE" w:rsidRPr="00E203EE">
        <w:rPr>
          <w:b/>
          <w:bCs/>
        </w:rPr>
        <w:t>. Additional Notes</w:t>
      </w:r>
    </w:p>
    <w:p w14:paraId="29A63770" w14:textId="0D20325D" w:rsidR="00E203EE" w:rsidRPr="00E203EE" w:rsidRDefault="00E203EE" w:rsidP="00E203EE">
      <w:pPr>
        <w:numPr>
          <w:ilvl w:val="0"/>
          <w:numId w:val="26"/>
        </w:numPr>
      </w:pPr>
      <w:r w:rsidRPr="00E203EE">
        <w:rPr>
          <w:b/>
          <w:bCs/>
        </w:rPr>
        <w:t>Alignment with Modern Technologies:</w:t>
      </w:r>
      <w:r w:rsidRPr="00E203EE">
        <w:t xml:space="preserve"> The logo must embody Roam 360’s commitment to utilizing the latest technologies and best practices</w:t>
      </w:r>
      <w:r w:rsidR="000A50E9">
        <w:t>.</w:t>
      </w:r>
    </w:p>
    <w:p w14:paraId="68A98D44" w14:textId="77777777" w:rsidR="00E203EE" w:rsidRPr="00E203EE" w:rsidRDefault="00E203EE" w:rsidP="00E203EE">
      <w:pPr>
        <w:numPr>
          <w:ilvl w:val="0"/>
          <w:numId w:val="26"/>
        </w:numPr>
      </w:pPr>
      <w:r w:rsidRPr="00E203EE">
        <w:rPr>
          <w:b/>
          <w:bCs/>
        </w:rPr>
        <w:t>Creativity vs. Functionality:</w:t>
      </w:r>
      <w:r w:rsidRPr="00E203EE">
        <w:t xml:space="preserve"> While creativity is encouraged to ensure the logo stands out, it must remain functional and versatile across various mediums and sizes.</w:t>
      </w:r>
    </w:p>
    <w:p w14:paraId="4323CB3D" w14:textId="6E60E884" w:rsidR="00E203EE" w:rsidRPr="00E203EE" w:rsidRDefault="00E203EE" w:rsidP="00E203EE">
      <w:pPr>
        <w:numPr>
          <w:ilvl w:val="0"/>
          <w:numId w:val="26"/>
        </w:numPr>
      </w:pPr>
      <w:r w:rsidRPr="00E203EE">
        <w:rPr>
          <w:b/>
          <w:bCs/>
        </w:rPr>
        <w:t>Scalability:</w:t>
      </w:r>
      <w:r w:rsidRPr="00E203EE">
        <w:t xml:space="preserve"> Ensure the design maintains clarity and impact whether displayed on large screens or small icons.</w:t>
      </w:r>
    </w:p>
    <w:p w14:paraId="52C241CA" w14:textId="77777777" w:rsidR="004D59DC" w:rsidRDefault="004D59DC"/>
    <w:sectPr w:rsidR="004D59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C9102F"/>
    <w:multiLevelType w:val="multilevel"/>
    <w:tmpl w:val="31F2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7376C1"/>
    <w:multiLevelType w:val="multilevel"/>
    <w:tmpl w:val="8C286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F30854"/>
    <w:multiLevelType w:val="multilevel"/>
    <w:tmpl w:val="6CEE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FB3BCD"/>
    <w:multiLevelType w:val="multilevel"/>
    <w:tmpl w:val="E5429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643CE3"/>
    <w:multiLevelType w:val="multilevel"/>
    <w:tmpl w:val="1B2A6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EA0FAB"/>
    <w:multiLevelType w:val="multilevel"/>
    <w:tmpl w:val="7A6CF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281E1C"/>
    <w:multiLevelType w:val="multilevel"/>
    <w:tmpl w:val="C0F61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202583"/>
    <w:multiLevelType w:val="multilevel"/>
    <w:tmpl w:val="93E08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6C3BB5"/>
    <w:multiLevelType w:val="multilevel"/>
    <w:tmpl w:val="A80A0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8A392C"/>
    <w:multiLevelType w:val="multilevel"/>
    <w:tmpl w:val="25CE9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CB6577"/>
    <w:multiLevelType w:val="multilevel"/>
    <w:tmpl w:val="BAB64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705EC4"/>
    <w:multiLevelType w:val="multilevel"/>
    <w:tmpl w:val="BAA86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2D30B8C"/>
    <w:multiLevelType w:val="multilevel"/>
    <w:tmpl w:val="65829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4E299B"/>
    <w:multiLevelType w:val="multilevel"/>
    <w:tmpl w:val="D842E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0C918AB"/>
    <w:multiLevelType w:val="multilevel"/>
    <w:tmpl w:val="0A581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4EC64CB"/>
    <w:multiLevelType w:val="multilevel"/>
    <w:tmpl w:val="25569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6A62302"/>
    <w:multiLevelType w:val="multilevel"/>
    <w:tmpl w:val="979A7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C64091"/>
    <w:multiLevelType w:val="multilevel"/>
    <w:tmpl w:val="5DFE6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EF97070"/>
    <w:multiLevelType w:val="multilevel"/>
    <w:tmpl w:val="70BA0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F7F0167"/>
    <w:multiLevelType w:val="multilevel"/>
    <w:tmpl w:val="D8F82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D1699D"/>
    <w:multiLevelType w:val="multilevel"/>
    <w:tmpl w:val="08E0D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552715"/>
    <w:multiLevelType w:val="multilevel"/>
    <w:tmpl w:val="1F50A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CA56315"/>
    <w:multiLevelType w:val="multilevel"/>
    <w:tmpl w:val="DFFA3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652518"/>
    <w:multiLevelType w:val="multilevel"/>
    <w:tmpl w:val="995A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50645DF"/>
    <w:multiLevelType w:val="multilevel"/>
    <w:tmpl w:val="64325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70C5D9A"/>
    <w:multiLevelType w:val="multilevel"/>
    <w:tmpl w:val="504CD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4245613">
    <w:abstractNumId w:val="9"/>
  </w:num>
  <w:num w:numId="2" w16cid:durableId="1200319573">
    <w:abstractNumId w:val="24"/>
  </w:num>
  <w:num w:numId="3" w16cid:durableId="1085692055">
    <w:abstractNumId w:val="21"/>
  </w:num>
  <w:num w:numId="4" w16cid:durableId="1687977971">
    <w:abstractNumId w:val="18"/>
  </w:num>
  <w:num w:numId="5" w16cid:durableId="1649750240">
    <w:abstractNumId w:val="20"/>
  </w:num>
  <w:num w:numId="6" w16cid:durableId="203098365">
    <w:abstractNumId w:val="19"/>
  </w:num>
  <w:num w:numId="7" w16cid:durableId="1346401691">
    <w:abstractNumId w:val="4"/>
  </w:num>
  <w:num w:numId="8" w16cid:durableId="1801804422">
    <w:abstractNumId w:val="2"/>
  </w:num>
  <w:num w:numId="9" w16cid:durableId="1987280459">
    <w:abstractNumId w:val="8"/>
  </w:num>
  <w:num w:numId="10" w16cid:durableId="1380402405">
    <w:abstractNumId w:val="22"/>
  </w:num>
  <w:num w:numId="11" w16cid:durableId="576668968">
    <w:abstractNumId w:val="14"/>
  </w:num>
  <w:num w:numId="12" w16cid:durableId="1891188146">
    <w:abstractNumId w:val="15"/>
  </w:num>
  <w:num w:numId="13" w16cid:durableId="155002972">
    <w:abstractNumId w:val="5"/>
  </w:num>
  <w:num w:numId="14" w16cid:durableId="1412965906">
    <w:abstractNumId w:val="1"/>
  </w:num>
  <w:num w:numId="15" w16cid:durableId="2128884943">
    <w:abstractNumId w:val="17"/>
  </w:num>
  <w:num w:numId="16" w16cid:durableId="2042196160">
    <w:abstractNumId w:val="12"/>
  </w:num>
  <w:num w:numId="17" w16cid:durableId="1252348422">
    <w:abstractNumId w:val="16"/>
  </w:num>
  <w:num w:numId="18" w16cid:durableId="1691367694">
    <w:abstractNumId w:val="0"/>
  </w:num>
  <w:num w:numId="19" w16cid:durableId="267323036">
    <w:abstractNumId w:val="6"/>
  </w:num>
  <w:num w:numId="20" w16cid:durableId="788428838">
    <w:abstractNumId w:val="10"/>
  </w:num>
  <w:num w:numId="21" w16cid:durableId="1381903073">
    <w:abstractNumId w:val="3"/>
  </w:num>
  <w:num w:numId="22" w16cid:durableId="1493133430">
    <w:abstractNumId w:val="11"/>
  </w:num>
  <w:num w:numId="23" w16cid:durableId="45301744">
    <w:abstractNumId w:val="13"/>
  </w:num>
  <w:num w:numId="24" w16cid:durableId="1349212125">
    <w:abstractNumId w:val="7"/>
  </w:num>
  <w:num w:numId="25" w16cid:durableId="1666855328">
    <w:abstractNumId w:val="25"/>
  </w:num>
  <w:num w:numId="26" w16cid:durableId="1878368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3EE"/>
    <w:rsid w:val="000A50E9"/>
    <w:rsid w:val="001839E5"/>
    <w:rsid w:val="00384DF0"/>
    <w:rsid w:val="004D59DC"/>
    <w:rsid w:val="006D3B12"/>
    <w:rsid w:val="009264B1"/>
    <w:rsid w:val="00B737CB"/>
    <w:rsid w:val="00DD3724"/>
    <w:rsid w:val="00E20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84428"/>
  <w15:chartTrackingRefBased/>
  <w15:docId w15:val="{36F50CD1-1135-43B9-A917-800415091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03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03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03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03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03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03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03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03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03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03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03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03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03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03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03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03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03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03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03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03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03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03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03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03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03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03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03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03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03E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203E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03E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A50E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76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samsara.com/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EA56F5C455F846890F60FDF8B5ADAD" ma:contentTypeVersion="13" ma:contentTypeDescription="Create a new document." ma:contentTypeScope="" ma:versionID="1df294bdc804ba138bea94edd80b4da2">
  <xsd:schema xmlns:xsd="http://www.w3.org/2001/XMLSchema" xmlns:xs="http://www.w3.org/2001/XMLSchema" xmlns:p="http://schemas.microsoft.com/office/2006/metadata/properties" xmlns:ns2="cc6a2eb6-928b-476c-ac35-b04de2d1823d" xmlns:ns3="5e77fe1a-a88b-4cdf-a4f2-1d67710c36c0" targetNamespace="http://schemas.microsoft.com/office/2006/metadata/properties" ma:root="true" ma:fieldsID="825376e07dccbf83bd28bd04ef58e05f" ns2:_="" ns3:_="">
    <xsd:import namespace="cc6a2eb6-928b-476c-ac35-b04de2d1823d"/>
    <xsd:import namespace="5e77fe1a-a88b-4cdf-a4f2-1d67710c36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6a2eb6-928b-476c-ac35-b04de2d182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9715ed72-2f8b-4b1f-9a93-b4cd165eb6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7fe1a-a88b-4cdf-a4f2-1d67710c36c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10dff4c-d285-4db9-9e68-2f353208b729}" ma:internalName="TaxCatchAll" ma:showField="CatchAllData" ma:web="5e77fe1a-a88b-4cdf-a4f2-1d67710c36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77fe1a-a88b-4cdf-a4f2-1d67710c36c0" xsi:nil="true"/>
    <lcf76f155ced4ddcb4097134ff3c332f xmlns="cc6a2eb6-928b-476c-ac35-b04de2d1823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7616995-1FB6-4CC7-8A26-8D173412BBA5}"/>
</file>

<file path=customXml/itemProps2.xml><?xml version="1.0" encoding="utf-8"?>
<ds:datastoreItem xmlns:ds="http://schemas.openxmlformats.org/officeDocument/2006/customXml" ds:itemID="{F7B1FF9D-B52E-4148-8469-F6EB7D4F102D}"/>
</file>

<file path=customXml/itemProps3.xml><?xml version="1.0" encoding="utf-8"?>
<ds:datastoreItem xmlns:ds="http://schemas.openxmlformats.org/officeDocument/2006/customXml" ds:itemID="{086B9DAC-4E9B-4874-ACA6-6951D00E5A4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498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Ciaran Smith</dc:creator>
  <cp:keywords/>
  <dc:description/>
  <cp:lastModifiedBy>Ciaran Smith</cp:lastModifiedBy>
  <cp:revision>1</cp:revision>
  <cp:lastPrinted>2024-12-11T01:13:00Z</cp:lastPrinted>
  <dcterms:created xsi:type="dcterms:W3CDTF">2024-12-11T00:53:00Z</dcterms:created>
  <dcterms:modified xsi:type="dcterms:W3CDTF">2024-12-11T02:04:00Z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0x010100F8EA56F5C455F846890F60FDF8B5ADAD</vt:lpwstr>
  </property>
</Properties>
</file>