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DCF7CC" w14:textId="77777777" w:rsidR="001F2951" w:rsidRDefault="001F2951" w:rsidP="001F2951">
      <w:r w:rsidRPr="001F2951">
        <w:t xml:space="preserve">Live shopping is a form of e-commerce where brands or retailers promote and sell products or services in real-time through live video broadcasts on social media platforms such as Instagram, Facebook, or TikTok. During these live sessions, viewers can interact with the host, ask questions, and make purchases directly within the platform. The benefits of live shopping for brands include: </w:t>
      </w:r>
    </w:p>
    <w:p w14:paraId="0AE7CE05" w14:textId="77777777" w:rsidR="001F2951" w:rsidRDefault="001F2951" w:rsidP="001F2951"/>
    <w:p w14:paraId="55039E52" w14:textId="1ED997CF" w:rsidR="001F2951" w:rsidRDefault="001F2951" w:rsidP="001F2951">
      <w:r w:rsidRPr="001F2951">
        <w:t xml:space="preserve">1. Direct engagement: Brands can directly engage with their audience in real-time, building a stronger connection and trust with customers. </w:t>
      </w:r>
    </w:p>
    <w:p w14:paraId="7C4073CB" w14:textId="77777777" w:rsidR="001F2951" w:rsidRDefault="001F2951" w:rsidP="001F2951"/>
    <w:p w14:paraId="5D79D917" w14:textId="7F06F5DE" w:rsidR="001F2951" w:rsidRDefault="001F2951" w:rsidP="001F2951">
      <w:r w:rsidRPr="001F2951">
        <w:t xml:space="preserve">2. Increased sales: Live shopping events often result in higher conversion rates as viewers can make impulse purchases while watching the live stream. </w:t>
      </w:r>
    </w:p>
    <w:p w14:paraId="1E9DD084" w14:textId="77777777" w:rsidR="001F2951" w:rsidRDefault="001F2951" w:rsidP="001F2951"/>
    <w:p w14:paraId="074D8DFD" w14:textId="035D2E85" w:rsidR="001F2951" w:rsidRDefault="001F2951" w:rsidP="001F2951">
      <w:r w:rsidRPr="001F2951">
        <w:t xml:space="preserve">3. Enhanced product visibility: By showcasing products in a live setting, brands can provide a more immersive shopping experience, highlighting key features and benefits of the products. </w:t>
      </w:r>
    </w:p>
    <w:p w14:paraId="2D14A4CE" w14:textId="77777777" w:rsidR="001F2951" w:rsidRDefault="001F2951" w:rsidP="001F2951"/>
    <w:p w14:paraId="74EC42AA" w14:textId="0C5057D9" w:rsidR="001F2951" w:rsidRDefault="001F2951" w:rsidP="001F2951">
      <w:r w:rsidRPr="001F2951">
        <w:t xml:space="preserve">4. Instant feedback: Brands can receive immediate feedback from viewers, allowing them to address any concerns or questions on the spot. </w:t>
      </w:r>
    </w:p>
    <w:p w14:paraId="24F42635" w14:textId="77777777" w:rsidR="001F2951" w:rsidRDefault="001F2951" w:rsidP="001F2951"/>
    <w:p w14:paraId="0A4A2B74" w14:textId="6D834C70" w:rsidR="00486591" w:rsidRPr="001F2951" w:rsidRDefault="001F2951" w:rsidP="001F2951">
      <w:r w:rsidRPr="001F2951">
        <w:t>5. Social proof: Seeing products being endorsed or demonstrated live can provide social proof to potential customers, increasing their confidence in making a purchase. Overall, live shopping offers brands a more interactive and engaging way to showcase their products or services, leading to increased sales and brand visibility.</w:t>
      </w:r>
    </w:p>
    <w:sectPr w:rsidR="00486591" w:rsidRPr="001F29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2951"/>
    <w:rsid w:val="001D4BC2"/>
    <w:rsid w:val="001F2951"/>
    <w:rsid w:val="00475188"/>
    <w:rsid w:val="00486591"/>
    <w:rsid w:val="00773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E36256"/>
  <w15:chartTrackingRefBased/>
  <w15:docId w15:val="{69BFA587-A33C-6843-ABC1-495FAEB0E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29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29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29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29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29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295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295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295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295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29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29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29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29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29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29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29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29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2951"/>
    <w:rPr>
      <w:rFonts w:eastAsiaTheme="majorEastAsia" w:cstheme="majorBidi"/>
      <w:color w:val="272727" w:themeColor="text1" w:themeTint="D8"/>
    </w:rPr>
  </w:style>
  <w:style w:type="paragraph" w:styleId="Title">
    <w:name w:val="Title"/>
    <w:basedOn w:val="Normal"/>
    <w:next w:val="Normal"/>
    <w:link w:val="TitleChar"/>
    <w:uiPriority w:val="10"/>
    <w:qFormat/>
    <w:rsid w:val="001F295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29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295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29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295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F2951"/>
    <w:rPr>
      <w:i/>
      <w:iCs/>
      <w:color w:val="404040" w:themeColor="text1" w:themeTint="BF"/>
    </w:rPr>
  </w:style>
  <w:style w:type="paragraph" w:styleId="ListParagraph">
    <w:name w:val="List Paragraph"/>
    <w:basedOn w:val="Normal"/>
    <w:uiPriority w:val="34"/>
    <w:qFormat/>
    <w:rsid w:val="001F2951"/>
    <w:pPr>
      <w:ind w:left="720"/>
      <w:contextualSpacing/>
    </w:pPr>
  </w:style>
  <w:style w:type="character" w:styleId="IntenseEmphasis">
    <w:name w:val="Intense Emphasis"/>
    <w:basedOn w:val="DefaultParagraphFont"/>
    <w:uiPriority w:val="21"/>
    <w:qFormat/>
    <w:rsid w:val="001F2951"/>
    <w:rPr>
      <w:i/>
      <w:iCs/>
      <w:color w:val="0F4761" w:themeColor="accent1" w:themeShade="BF"/>
    </w:rPr>
  </w:style>
  <w:style w:type="paragraph" w:styleId="IntenseQuote">
    <w:name w:val="Intense Quote"/>
    <w:basedOn w:val="Normal"/>
    <w:next w:val="Normal"/>
    <w:link w:val="IntenseQuoteChar"/>
    <w:uiPriority w:val="30"/>
    <w:qFormat/>
    <w:rsid w:val="001F29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2951"/>
    <w:rPr>
      <w:i/>
      <w:iCs/>
      <w:color w:val="0F4761" w:themeColor="accent1" w:themeShade="BF"/>
    </w:rPr>
  </w:style>
  <w:style w:type="character" w:styleId="IntenseReference">
    <w:name w:val="Intense Reference"/>
    <w:basedOn w:val="DefaultParagraphFont"/>
    <w:uiPriority w:val="32"/>
    <w:qFormat/>
    <w:rsid w:val="001F29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200</Words>
  <Characters>1144</Characters>
  <Application>Microsoft Office Word</Application>
  <DocSecurity>0</DocSecurity>
  <Lines>9</Lines>
  <Paragraphs>2</Paragraphs>
  <ScaleCrop>false</ScaleCrop>
  <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Louie Ruelas</dc:creator>
  <cp:keywords/>
  <dc:description/>
  <cp:lastModifiedBy>Louie Ruelas</cp:lastModifiedBy>
  <cp:revision>1</cp:revision>
  <dcterms:created xsi:type="dcterms:W3CDTF">2024-12-06T02:20:00Z</dcterms:created>
  <dcterms:modified xsi:type="dcterms:W3CDTF">2024-12-06T02:21:00Z</dcterms:modified>
</cp:coreProperties>
</file>