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913F17" w14:textId="3265AB76" w:rsidR="007C357B" w:rsidRDefault="00AA1DED">
      <w:r>
        <w:t>Here are some rough sketches that I got from copilot. I’d like for the logo to focus on the plantar fascia that connects the bottom of the heel to the base of the toes. I’d also like for the logo to include some outline of muscles in the foot and/or calf.</w:t>
      </w:r>
    </w:p>
    <w:p w14:paraId="17DBA875" w14:textId="7577D18E" w:rsidR="00AA1DED" w:rsidRDefault="00AA1DED">
      <w:r>
        <w:rPr>
          <w:noProof/>
        </w:rPr>
        <w:drawing>
          <wp:anchor distT="0" distB="0" distL="114300" distR="114300" simplePos="0" relativeHeight="251658240" behindDoc="0" locked="0" layoutInCell="1" allowOverlap="1" wp14:anchorId="0619E912" wp14:editId="4216F69A">
            <wp:simplePos x="0" y="0"/>
            <wp:positionH relativeFrom="column">
              <wp:posOffset>2349500</wp:posOffset>
            </wp:positionH>
            <wp:positionV relativeFrom="paragraph">
              <wp:posOffset>182880</wp:posOffset>
            </wp:positionV>
            <wp:extent cx="2037080" cy="2037080"/>
            <wp:effectExtent l="0" t="0" r="0" b="0"/>
            <wp:wrapNone/>
            <wp:docPr id="1794104138" name="Picture 2" descr="Thumbnail Image A very basic logo for a study on developing diagnostic, predictive, and response biomarkers for myofascial pain treatment using novel imaging techniques, focusing on the bottom of the foot, with single color and fewer lines, and without any w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umbnail Image A very basic logo for a study on developing diagnostic, predictive, and response biomarkers for myofascial pain treatment using novel imaging techniques, focusing on the bottom of the foot, with single color and fewer lines, and without any word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7080" cy="2037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8E38ED" w14:textId="7398FCB3" w:rsidR="00AA1DED" w:rsidRDefault="00AA1DED">
      <w:r>
        <w:rPr>
          <w:noProof/>
        </w:rPr>
        <w:drawing>
          <wp:inline distT="0" distB="0" distL="0" distR="0" wp14:anchorId="5DDA96DF" wp14:editId="36D78BE7">
            <wp:extent cx="2048719" cy="2048719"/>
            <wp:effectExtent l="0" t="0" r="0" b="0"/>
            <wp:docPr id="1850922473" name="Picture 1" descr="Thumbnail Image A very basic logo for a study on developing diagnostic, predictive, and response biomarkers for myofascial pain treatment using novel imaging techniques, focusing on the bottom of the foot, with single color and fewer lines, and without any w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umbnail Image A very basic logo for a study on developing diagnostic, predictive, and response biomarkers for myofascial pain treatment using novel imaging techniques, focusing on the bottom of the foot, with single color and fewer lines, and without any word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6008" cy="2056008"/>
                    </a:xfrm>
                    <a:prstGeom prst="rect">
                      <a:avLst/>
                    </a:prstGeom>
                    <a:noFill/>
                    <a:ln>
                      <a:noFill/>
                    </a:ln>
                  </pic:spPr>
                </pic:pic>
              </a:graphicData>
            </a:graphic>
          </wp:inline>
        </w:drawing>
      </w:r>
    </w:p>
    <w:p w14:paraId="46ED1459" w14:textId="1FD300AB" w:rsidR="00AA1DED" w:rsidRDefault="00AA1DED"/>
    <w:p w14:paraId="78B403C5" w14:textId="51C108B4" w:rsidR="00AA1DED" w:rsidRDefault="00AA1DED"/>
    <w:p w14:paraId="651F0EEC" w14:textId="4CC0D196" w:rsidR="00AA1DED" w:rsidRDefault="00AA1DED"/>
    <w:p w14:paraId="69A290DD" w14:textId="1C355843" w:rsidR="00AA1DED" w:rsidRDefault="00AA1DED">
      <w:r>
        <w:rPr>
          <w:noProof/>
        </w:rPr>
        <w:drawing>
          <wp:anchor distT="0" distB="0" distL="114300" distR="114300" simplePos="0" relativeHeight="251659264" behindDoc="0" locked="0" layoutInCell="1" allowOverlap="1" wp14:anchorId="5689E9A2" wp14:editId="04762C29">
            <wp:simplePos x="0" y="0"/>
            <wp:positionH relativeFrom="column">
              <wp:posOffset>2696210</wp:posOffset>
            </wp:positionH>
            <wp:positionV relativeFrom="paragraph">
              <wp:posOffset>74930</wp:posOffset>
            </wp:positionV>
            <wp:extent cx="2475865" cy="2475865"/>
            <wp:effectExtent l="0" t="0" r="635" b="635"/>
            <wp:wrapNone/>
            <wp:docPr id="1320235955" name="Picture 4" descr="Thumbnail Image A very basic logo for a study on developing diagnostic, predictive, and response biomarkers for myofascial pain treatment using novel imaging techniques, focusing on the foot, with single color and fewe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umbnail Image A very basic logo for a study on developing diagnostic, predictive, and response biomarkers for myofascial pain treatment using novel imaging techniques, focusing on the foot, with single color and fewer lin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5865" cy="24758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AF9C809" wp14:editId="1667DD91">
            <wp:extent cx="2453833" cy="2453833"/>
            <wp:effectExtent l="0" t="0" r="0" b="0"/>
            <wp:docPr id="752460533" name="Picture 3" descr="Thumbnail Image A very basic logo for a study on developing diagnostic, predictive, and response biomarkers for myofascial pain treatment using novel imaging techniques, focusing on the foot, with single color and fewe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umbnail Image A very basic logo for a study on developing diagnostic, predictive, and response biomarkers for myofascial pain treatment using novel imaging techniques, focusing on the foot, with single color and fewer lin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9876" cy="2459876"/>
                    </a:xfrm>
                    <a:prstGeom prst="rect">
                      <a:avLst/>
                    </a:prstGeom>
                    <a:noFill/>
                    <a:ln>
                      <a:noFill/>
                    </a:ln>
                  </pic:spPr>
                </pic:pic>
              </a:graphicData>
            </a:graphic>
          </wp:inline>
        </w:drawing>
      </w:r>
    </w:p>
    <w:p w14:paraId="3F6C9900" w14:textId="3B16ACB6" w:rsidR="00AA1DED" w:rsidRDefault="00AA1DED"/>
    <w:p w14:paraId="74D17C19" w14:textId="1C9C9BFA" w:rsidR="00AA1DED" w:rsidRDefault="00AA1DED"/>
    <w:sectPr w:rsidR="00AA1D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DED"/>
    <w:rsid w:val="000A0395"/>
    <w:rsid w:val="00193889"/>
    <w:rsid w:val="002706F8"/>
    <w:rsid w:val="002B0D1A"/>
    <w:rsid w:val="002F6D30"/>
    <w:rsid w:val="00410F4E"/>
    <w:rsid w:val="004136F7"/>
    <w:rsid w:val="00421CCE"/>
    <w:rsid w:val="00491E49"/>
    <w:rsid w:val="00496CE4"/>
    <w:rsid w:val="004D6CC3"/>
    <w:rsid w:val="00632FE2"/>
    <w:rsid w:val="007121DD"/>
    <w:rsid w:val="007C357B"/>
    <w:rsid w:val="008D35B8"/>
    <w:rsid w:val="00A62D0E"/>
    <w:rsid w:val="00AA1DED"/>
    <w:rsid w:val="00C72E8A"/>
    <w:rsid w:val="00C86D52"/>
    <w:rsid w:val="00EA2AF8"/>
    <w:rsid w:val="00F46CC0"/>
    <w:rsid w:val="00F81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8E106"/>
  <w15:chartTrackingRefBased/>
  <w15:docId w15:val="{7A1A1987-4F7E-BC44-9D6F-9813707FE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1D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1D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1D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1D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1D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1DE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1DE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1DE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1DE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D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1D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1D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1D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1D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1D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D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D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DED"/>
    <w:rPr>
      <w:rFonts w:eastAsiaTheme="majorEastAsia" w:cstheme="majorBidi"/>
      <w:color w:val="272727" w:themeColor="text1" w:themeTint="D8"/>
    </w:rPr>
  </w:style>
  <w:style w:type="paragraph" w:styleId="Title">
    <w:name w:val="Title"/>
    <w:basedOn w:val="Normal"/>
    <w:next w:val="Normal"/>
    <w:link w:val="TitleChar"/>
    <w:uiPriority w:val="10"/>
    <w:qFormat/>
    <w:rsid w:val="00AA1DE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D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DE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1D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DE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1DED"/>
    <w:rPr>
      <w:i/>
      <w:iCs/>
      <w:color w:val="404040" w:themeColor="text1" w:themeTint="BF"/>
    </w:rPr>
  </w:style>
  <w:style w:type="paragraph" w:styleId="ListParagraph">
    <w:name w:val="List Paragraph"/>
    <w:basedOn w:val="Normal"/>
    <w:uiPriority w:val="34"/>
    <w:qFormat/>
    <w:rsid w:val="00AA1DED"/>
    <w:pPr>
      <w:ind w:left="720"/>
      <w:contextualSpacing/>
    </w:pPr>
  </w:style>
  <w:style w:type="character" w:styleId="IntenseEmphasis">
    <w:name w:val="Intense Emphasis"/>
    <w:basedOn w:val="DefaultParagraphFont"/>
    <w:uiPriority w:val="21"/>
    <w:qFormat/>
    <w:rsid w:val="00AA1DED"/>
    <w:rPr>
      <w:i/>
      <w:iCs/>
      <w:color w:val="0F4761" w:themeColor="accent1" w:themeShade="BF"/>
    </w:rPr>
  </w:style>
  <w:style w:type="paragraph" w:styleId="IntenseQuote">
    <w:name w:val="Intense Quote"/>
    <w:basedOn w:val="Normal"/>
    <w:next w:val="Normal"/>
    <w:link w:val="IntenseQuoteChar"/>
    <w:uiPriority w:val="30"/>
    <w:qFormat/>
    <w:rsid w:val="00AA1D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1DED"/>
    <w:rPr>
      <w:i/>
      <w:iCs/>
      <w:color w:val="0F4761" w:themeColor="accent1" w:themeShade="BF"/>
    </w:rPr>
  </w:style>
  <w:style w:type="character" w:styleId="IntenseReference">
    <w:name w:val="Intense Reference"/>
    <w:basedOn w:val="DefaultParagraphFont"/>
    <w:uiPriority w:val="32"/>
    <w:qFormat/>
    <w:rsid w:val="00AA1DED"/>
    <w:rPr>
      <w:b/>
      <w:bCs/>
      <w:smallCaps/>
      <w:color w:val="0F4761" w:themeColor="accent1" w:themeShade="BF"/>
      <w:spacing w:val="5"/>
    </w:rPr>
  </w:style>
  <w:style w:type="paragraph" w:styleId="CommentText">
    <w:name w:val="annotation text"/>
    <w:basedOn w:val="Normal"/>
    <w:link w:val="CommentTextChar"/>
    <w:uiPriority w:val="99"/>
    <w:unhideWhenUsed/>
    <w:rsid w:val="00AA1DED"/>
    <w:rPr>
      <w:kern w:val="0"/>
      <w:sz w:val="20"/>
      <w:szCs w:val="20"/>
      <w14:ligatures w14:val="none"/>
    </w:rPr>
  </w:style>
  <w:style w:type="character" w:customStyle="1" w:styleId="CommentTextChar">
    <w:name w:val="Comment Text Char"/>
    <w:basedOn w:val="DefaultParagraphFont"/>
    <w:link w:val="CommentText"/>
    <w:uiPriority w:val="99"/>
    <w:rsid w:val="00AA1DED"/>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Words>
  <Characters>228</Characters>
  <Application>Microsoft Office Word</Application>
  <DocSecurity>0</DocSecurity>
  <Lines>1</Lines>
  <Paragraphs>1</Paragraphs>
  <ScaleCrop>false</ScaleCrop>
  <Company/>
  <LinksUpToDate>false</LinksUpToDate>
  <CharactersWithSpaces>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Chimenti, Ruth L P</dc:creator>
  <cp:keywords/>
  <dc:description/>
  <cp:lastModifiedBy>Chimenti, Ruth L P</cp:lastModifiedBy>
  <cp:revision>1</cp:revision>
  <dcterms:created xsi:type="dcterms:W3CDTF">2024-12-04T22:40:00Z</dcterms:created>
  <dcterms:modified xsi:type="dcterms:W3CDTF">2024-12-04T22:44:00Z</dcterms:modified>
</cp:coreProperties>
</file>