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00F185" w14:textId="77777777" w:rsidR="00D4602D" w:rsidRPr="00D4602D" w:rsidRDefault="00D4602D" w:rsidP="00D4602D">
      <w:pPr>
        <w:rPr>
          <w:b/>
          <w:bCs/>
        </w:rPr>
      </w:pPr>
      <w:r w:rsidRPr="00D4602D">
        <w:rPr>
          <w:b/>
          <w:bCs/>
        </w:rPr>
        <w:t>UCO &amp; Food Waste Collection by Cater Waste Ireland</w:t>
      </w:r>
    </w:p>
    <w:p w14:paraId="733E4D83" w14:textId="77777777" w:rsidR="00D4602D" w:rsidRPr="00D4602D" w:rsidRDefault="00D4602D" w:rsidP="00D4602D">
      <w:r w:rsidRPr="00D4602D">
        <w:rPr>
          <w:b/>
          <w:bCs/>
        </w:rPr>
        <w:t>Turning Waste into Sustainable Energy</w:t>
      </w:r>
      <w:r w:rsidRPr="00D4602D">
        <w:br/>
        <w:t>At Cater Waste Ireland, we transform food waste into biogas and used cooking oil (UCO) into biodiesel—produced right here in Ireland.</w:t>
      </w:r>
    </w:p>
    <w:p w14:paraId="38307E65" w14:textId="77777777" w:rsidR="00D4602D" w:rsidRPr="00D4602D" w:rsidRDefault="00D4602D" w:rsidP="00D4602D">
      <w:r w:rsidRPr="00D4602D">
        <w:pict w14:anchorId="7C7AA53C">
          <v:rect id="_x0000_i1043" style="width:0;height:1.5pt" o:hralign="center" o:hrstd="t" o:hr="t" fillcolor="#a0a0a0" stroked="f"/>
        </w:pict>
      </w:r>
    </w:p>
    <w:p w14:paraId="376DC06F" w14:textId="77777777" w:rsidR="00D4602D" w:rsidRPr="00D4602D" w:rsidRDefault="00D4602D" w:rsidP="00D4602D">
      <w:pPr>
        <w:rPr>
          <w:b/>
          <w:bCs/>
        </w:rPr>
      </w:pPr>
      <w:r w:rsidRPr="00D4602D">
        <w:rPr>
          <w:b/>
          <w:bCs/>
        </w:rPr>
        <w:t>Used Cooking Oil (UCO) Collection</w:t>
      </w:r>
    </w:p>
    <w:p w14:paraId="087C30B4" w14:textId="77777777" w:rsidR="00D4602D" w:rsidRPr="00D4602D" w:rsidRDefault="00D4602D" w:rsidP="00D4602D">
      <w:r w:rsidRPr="00D4602D">
        <w:rPr>
          <w:b/>
          <w:bCs/>
        </w:rPr>
        <w:t>Get Paid for Your Waste!</w:t>
      </w:r>
    </w:p>
    <w:p w14:paraId="1F651CB8" w14:textId="77777777" w:rsidR="00D4602D" w:rsidRPr="00D4602D" w:rsidRDefault="00D4602D" w:rsidP="00D4602D">
      <w:pPr>
        <w:numPr>
          <w:ilvl w:val="0"/>
          <w:numId w:val="1"/>
        </w:numPr>
      </w:pPr>
      <w:r w:rsidRPr="00D4602D">
        <w:t>We offer competitive prices for your used cooking oil and guarantee collection within 48 hours.</w:t>
      </w:r>
    </w:p>
    <w:p w14:paraId="050B8295" w14:textId="77777777" w:rsidR="00D4602D" w:rsidRPr="00D4602D" w:rsidRDefault="00D4602D" w:rsidP="00D4602D">
      <w:pPr>
        <w:numPr>
          <w:ilvl w:val="0"/>
          <w:numId w:val="1"/>
        </w:numPr>
      </w:pPr>
      <w:r w:rsidRPr="00D4602D">
        <w:t>Our service caters to the hospitality and food production sectors, including restaurants, bars, hotels, event venues, hospitals, and workplace canteens.</w:t>
      </w:r>
    </w:p>
    <w:p w14:paraId="259D4966" w14:textId="77777777" w:rsidR="00D4602D" w:rsidRPr="00D4602D" w:rsidRDefault="00D4602D" w:rsidP="00D4602D">
      <w:r w:rsidRPr="00D4602D">
        <w:rPr>
          <w:b/>
          <w:bCs/>
        </w:rPr>
        <w:t>Choose Cater Waste Ireland for fast, reliable UCO collection and enjoy the peace of mind of knowing your waste is being turned into clean, green biodiesel.</w:t>
      </w:r>
    </w:p>
    <w:p w14:paraId="1E159B88" w14:textId="77777777" w:rsidR="00D4602D" w:rsidRPr="00D4602D" w:rsidRDefault="00D4602D" w:rsidP="00D4602D">
      <w:r w:rsidRPr="00D4602D">
        <w:pict w14:anchorId="0821F778">
          <v:rect id="_x0000_i1044" style="width:0;height:1.5pt" o:hralign="center" o:hrstd="t" o:hr="t" fillcolor="#a0a0a0" stroked="f"/>
        </w:pict>
      </w:r>
    </w:p>
    <w:p w14:paraId="3DFC8334" w14:textId="77777777" w:rsidR="00D4602D" w:rsidRPr="00D4602D" w:rsidRDefault="00D4602D" w:rsidP="00D4602D">
      <w:pPr>
        <w:rPr>
          <w:b/>
          <w:bCs/>
        </w:rPr>
      </w:pPr>
      <w:r w:rsidRPr="00D4602D">
        <w:rPr>
          <w:b/>
          <w:bCs/>
        </w:rPr>
        <w:t>Food Waste Collection</w:t>
      </w:r>
    </w:p>
    <w:p w14:paraId="1B4230B8" w14:textId="77777777" w:rsidR="00D4602D" w:rsidRPr="00D4602D" w:rsidRDefault="00D4602D" w:rsidP="00D4602D">
      <w:r w:rsidRPr="00D4602D">
        <w:rPr>
          <w:b/>
          <w:bCs/>
        </w:rPr>
        <w:t>Affordable. Sustainable. Hassle-Free.</w:t>
      </w:r>
    </w:p>
    <w:p w14:paraId="5553B99E" w14:textId="77777777" w:rsidR="00D4602D" w:rsidRPr="00D4602D" w:rsidRDefault="00D4602D" w:rsidP="00D4602D">
      <w:pPr>
        <w:numPr>
          <w:ilvl w:val="0"/>
          <w:numId w:val="2"/>
        </w:numPr>
      </w:pPr>
      <w:r w:rsidRPr="00D4602D">
        <w:t>Reduce your costs with our food waste bin service, starting at just €10 per lift for a 240L bin.</w:t>
      </w:r>
    </w:p>
    <w:p w14:paraId="0804B3C6" w14:textId="77777777" w:rsidR="00D4602D" w:rsidRPr="00D4602D" w:rsidRDefault="00D4602D" w:rsidP="00D4602D">
      <w:pPr>
        <w:numPr>
          <w:ilvl w:val="0"/>
          <w:numId w:val="2"/>
        </w:numPr>
      </w:pPr>
      <w:r w:rsidRPr="00D4602D">
        <w:t>Keep your kitchen sustainable while helping Ireland achieve its net-zero targets.</w:t>
      </w:r>
    </w:p>
    <w:p w14:paraId="37717072" w14:textId="77777777" w:rsidR="00D4602D" w:rsidRPr="00D4602D" w:rsidRDefault="00D4602D" w:rsidP="00D4602D">
      <w:r w:rsidRPr="00D4602D">
        <w:rPr>
          <w:b/>
          <w:bCs/>
        </w:rPr>
        <w:t>Why Choose Us?</w:t>
      </w:r>
    </w:p>
    <w:p w14:paraId="15F3A420" w14:textId="77777777" w:rsidR="00D4602D" w:rsidRPr="00D4602D" w:rsidRDefault="00D4602D" w:rsidP="00D4602D">
      <w:pPr>
        <w:numPr>
          <w:ilvl w:val="0"/>
          <w:numId w:val="3"/>
        </w:numPr>
      </w:pPr>
      <w:r w:rsidRPr="00D4602D">
        <w:t>Monthly bin cleaning included!</w:t>
      </w:r>
    </w:p>
    <w:p w14:paraId="3EEC29E1" w14:textId="7BACFD66" w:rsidR="00D4602D" w:rsidRPr="00D4602D" w:rsidRDefault="00D4602D" w:rsidP="00D4602D">
      <w:pPr>
        <w:numPr>
          <w:ilvl w:val="0"/>
          <w:numId w:val="3"/>
        </w:numPr>
      </w:pPr>
      <w:r w:rsidRPr="00D4602D">
        <w:t>All food waste is converted into biomethane at our anaerobic digestion facility</w:t>
      </w:r>
      <w:r>
        <w:t xml:space="preserve"> in Meath</w:t>
      </w:r>
      <w:r w:rsidRPr="00D4602D">
        <w:t>.</w:t>
      </w:r>
    </w:p>
    <w:p w14:paraId="050F76CE" w14:textId="77777777" w:rsidR="00D4602D" w:rsidRPr="00D4602D" w:rsidRDefault="00D4602D" w:rsidP="00D4602D">
      <w:r w:rsidRPr="00D4602D">
        <w:pict w14:anchorId="1A1F7610">
          <v:rect id="_x0000_i1045" style="width:0;height:1.5pt" o:hralign="center" o:hrstd="t" o:hr="t" fillcolor="#a0a0a0" stroked="f"/>
        </w:pict>
      </w:r>
    </w:p>
    <w:p w14:paraId="3D4D7D0D" w14:textId="77777777" w:rsidR="00D4602D" w:rsidRPr="00D4602D" w:rsidRDefault="00D4602D" w:rsidP="00D4602D">
      <w:r w:rsidRPr="00D4602D">
        <w:rPr>
          <w:b/>
          <w:bCs/>
        </w:rPr>
        <w:t>Join the Movement Toward a Greener Future. Contact Cater Waste Ireland Today!</w:t>
      </w:r>
    </w:p>
    <w:p w14:paraId="6A5A889A" w14:textId="77777777" w:rsidR="00D4602D" w:rsidRDefault="00D4602D"/>
    <w:p w14:paraId="1D6C9FFA" w14:textId="77777777" w:rsidR="00D4602D" w:rsidRDefault="00D4602D"/>
    <w:sectPr w:rsidR="00D460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0E108E"/>
    <w:multiLevelType w:val="multilevel"/>
    <w:tmpl w:val="BBE82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2874B7"/>
    <w:multiLevelType w:val="multilevel"/>
    <w:tmpl w:val="B3F8A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6B737F"/>
    <w:multiLevelType w:val="multilevel"/>
    <w:tmpl w:val="4634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1602140">
    <w:abstractNumId w:val="1"/>
  </w:num>
  <w:num w:numId="2" w16cid:durableId="1666739081">
    <w:abstractNumId w:val="2"/>
  </w:num>
  <w:num w:numId="3" w16cid:durableId="1543245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36F"/>
    <w:rsid w:val="0036736F"/>
    <w:rsid w:val="00D4602D"/>
    <w:rsid w:val="00D72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0D12A"/>
  <w15:chartTrackingRefBased/>
  <w15:docId w15:val="{99EE69F8-D63D-4D25-819B-2C778A936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73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73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73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73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73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73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73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73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73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73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73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73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73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73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73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73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73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73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73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73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73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73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73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73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73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73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73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73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73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65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Paul Gilroy</dc:creator>
  <cp:keywords/>
  <dc:description/>
  <cp:lastModifiedBy>John Paul Gilroy</cp:lastModifiedBy>
  <cp:revision>1</cp:revision>
  <dcterms:created xsi:type="dcterms:W3CDTF">2024-12-05T14:35:00Z</dcterms:created>
  <dcterms:modified xsi:type="dcterms:W3CDTF">2024-12-05T14:54:00Z</dcterms:modified>
</cp:coreProperties>
</file>