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95F478" w14:textId="45850B47" w:rsidR="008641C5" w:rsidRDefault="008641C5">
      <w:r>
        <w:rPr>
          <w:noProof/>
        </w:rPr>
        <w:drawing>
          <wp:inline distT="0" distB="0" distL="0" distR="0" wp14:anchorId="06F411CA" wp14:editId="34D05090">
            <wp:extent cx="2378498" cy="2283460"/>
            <wp:effectExtent l="0" t="0" r="3175" b="2540"/>
            <wp:docPr id="19941438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143838" name="Picture 19941438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816" cy="228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9DEF7" w14:textId="70BAC176" w:rsidR="008641C5" w:rsidRDefault="008641C5">
      <w:r>
        <w:rPr>
          <w:noProof/>
        </w:rPr>
        <w:drawing>
          <wp:inline distT="0" distB="0" distL="0" distR="0" wp14:anchorId="479CC45A" wp14:editId="62320AAC">
            <wp:extent cx="2719224" cy="2570480"/>
            <wp:effectExtent l="0" t="0" r="5080" b="1270"/>
            <wp:docPr id="461404255" name="Picture 3" descr="A blue football jersey with a logo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404255" name="Picture 3" descr="A blue football jersey with a logo on i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8311" cy="2579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4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1C5"/>
    <w:rsid w:val="008641C5"/>
    <w:rsid w:val="0087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10950"/>
  <w15:chartTrackingRefBased/>
  <w15:docId w15:val="{01577062-3C50-4116-8D04-3AF64580B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41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4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41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41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41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41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41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41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41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41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41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41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41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1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41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41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41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41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41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4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41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41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4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41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41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41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41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4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41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Halliman, Daniel S.</dc:creator>
  <cp:keywords/>
  <dc:description/>
  <cp:lastModifiedBy>Halliman, Daniel S.</cp:lastModifiedBy>
  <cp:revision>1</cp:revision>
  <dcterms:created xsi:type="dcterms:W3CDTF">2024-10-28T05:15:00Z</dcterms:created>
  <dcterms:modified xsi:type="dcterms:W3CDTF">2024-10-28T05:17:00Z</dcterms:modified>
</cp:coreProperties>
</file>