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A6D77" w:rsidRPr="00C95793" w:rsidRDefault="00C95793">
      <w:pPr>
        <w:rPr>
          <w:sz w:val="32"/>
          <w:szCs w:val="32"/>
        </w:rPr>
      </w:pPr>
      <w:r w:rsidRPr="00C95793">
        <w:rPr>
          <w:sz w:val="32"/>
          <w:szCs w:val="32"/>
        </w:rPr>
        <w:t>Poster examples</w:t>
      </w:r>
    </w:p>
    <w:p w:rsidR="00C95793" w:rsidRDefault="00C95793"/>
    <w:p w:rsidR="00C95793" w:rsidRPr="00C95793" w:rsidRDefault="00C95793" w:rsidP="00C95793">
      <w:r w:rsidRPr="00C95793">
        <w:drawing>
          <wp:inline distT="0" distB="0" distL="0" distR="0">
            <wp:extent cx="5731510" cy="7642225"/>
            <wp:effectExtent l="0" t="0" r="0" b="0"/>
            <wp:docPr id="9589881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793" w:rsidRDefault="00C95793"/>
    <w:p w:rsidR="00C95793" w:rsidRDefault="00C95793"/>
    <w:p w:rsidR="00C95793" w:rsidRDefault="00C95793"/>
    <w:p w:rsidR="00C95793" w:rsidRDefault="00C95793"/>
    <w:p w:rsidR="00C95793" w:rsidRPr="00C95793" w:rsidRDefault="00C95793" w:rsidP="00C95793">
      <w:r w:rsidRPr="00C95793">
        <w:lastRenderedPageBreak/>
        <w:drawing>
          <wp:inline distT="0" distB="0" distL="0" distR="0">
            <wp:extent cx="5731510" cy="8103235"/>
            <wp:effectExtent l="0" t="0" r="0" b="0"/>
            <wp:docPr id="12214257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793" w:rsidRDefault="00C95793"/>
    <w:p w:rsidR="00C95793" w:rsidRDefault="00C95793"/>
    <w:p w:rsidR="00C95793" w:rsidRDefault="00C95793"/>
    <w:p w:rsidR="00C95793" w:rsidRDefault="00C95793"/>
    <w:p w:rsidR="00C95793" w:rsidRDefault="00C95793">
      <w:r>
        <w:rPr>
          <w:noProof/>
        </w:rPr>
        <w:drawing>
          <wp:inline distT="0" distB="0" distL="0" distR="0">
            <wp:extent cx="5731510" cy="3775075"/>
            <wp:effectExtent l="0" t="0" r="0" b="0"/>
            <wp:docPr id="1391884892" name="Picture 5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7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793" w:rsidRDefault="00C95793"/>
    <w:p w:rsidR="00C95793" w:rsidRDefault="00C95793"/>
    <w:p w:rsidR="00C95793" w:rsidRDefault="00C95793"/>
    <w:p w:rsidR="00C95793" w:rsidRDefault="00C95793">
      <w:r>
        <w:rPr>
          <w:noProof/>
        </w:rPr>
        <w:drawing>
          <wp:inline distT="0" distB="0" distL="0" distR="0">
            <wp:extent cx="5731510" cy="3551555"/>
            <wp:effectExtent l="0" t="0" r="0" b="0"/>
            <wp:docPr id="1484994475" name="Picture 6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5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793" w:rsidRDefault="00C95793"/>
    <w:p w:rsidR="00C95793" w:rsidRDefault="00C95793"/>
    <w:p w:rsidR="00C95793" w:rsidRDefault="00C95793"/>
    <w:p w:rsidR="00C95793" w:rsidRDefault="00C95793"/>
    <w:p w:rsidR="00C95793" w:rsidRDefault="00C95793"/>
    <w:p w:rsidR="00C95793" w:rsidRDefault="00C95793">
      <w:r>
        <w:rPr>
          <w:noProof/>
        </w:rPr>
        <w:drawing>
          <wp:inline distT="0" distB="0" distL="0" distR="0">
            <wp:extent cx="5731510" cy="7642225"/>
            <wp:effectExtent l="0" t="0" r="0" b="0"/>
            <wp:docPr id="1260001141" name="Picture 7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793" w:rsidRDefault="00C95793"/>
    <w:p w:rsidR="00C95793" w:rsidRDefault="00C95793"/>
    <w:p w:rsidR="00C95793" w:rsidRDefault="00C95793">
      <w:r>
        <w:rPr>
          <w:noProof/>
        </w:rPr>
        <w:drawing>
          <wp:inline distT="0" distB="0" distL="0" distR="0">
            <wp:extent cx="3238500" cy="2428875"/>
            <wp:effectExtent l="0" t="0" r="0" b="0"/>
            <wp:docPr id="662608247" name="Picture 8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793" w:rsidRDefault="00C95793"/>
    <w:p w:rsidR="00C95793" w:rsidRDefault="00C95793">
      <w:r>
        <w:rPr>
          <w:noProof/>
        </w:rPr>
        <w:drawing>
          <wp:inline distT="0" distB="0" distL="0" distR="0">
            <wp:extent cx="5731510" cy="8115300"/>
            <wp:effectExtent l="0" t="0" r="0" b="0"/>
            <wp:docPr id="2111522832" name="Picture 9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57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793"/>
    <w:rsid w:val="000D205F"/>
    <w:rsid w:val="000E69E4"/>
    <w:rsid w:val="001334F3"/>
    <w:rsid w:val="00136853"/>
    <w:rsid w:val="001B6B49"/>
    <w:rsid w:val="003650D3"/>
    <w:rsid w:val="005A6D77"/>
    <w:rsid w:val="005C6D41"/>
    <w:rsid w:val="006627FE"/>
    <w:rsid w:val="00686B51"/>
    <w:rsid w:val="00975DFE"/>
    <w:rsid w:val="009E21DA"/>
    <w:rsid w:val="009E38C3"/>
    <w:rsid w:val="00A476BB"/>
    <w:rsid w:val="00B24434"/>
    <w:rsid w:val="00C47D38"/>
    <w:rsid w:val="00C95793"/>
    <w:rsid w:val="00F5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8E375"/>
  <w15:chartTrackingRefBased/>
  <w15:docId w15:val="{0BB654E7-6F1A-4010-814D-C8297AD6F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8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JUBA Advisory</dc:creator>
  <cp:keywords/>
  <dc:description/>
  <cp:lastModifiedBy>JUBA Advisory</cp:lastModifiedBy>
  <cp:revision>1</cp:revision>
  <dcterms:created xsi:type="dcterms:W3CDTF">2024-10-03T13:43:00Z</dcterms:created>
  <dcterms:modified xsi:type="dcterms:W3CDTF">2024-10-03T13:51:00Z</dcterms:modified>
</cp:coreProperties>
</file>